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DFEC28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0658EA">
        <w:rPr>
          <w:rFonts w:ascii="ＭＳ ゴシック" w:eastAsia="ＭＳ ゴシック" w:hAnsi="ＭＳ ゴシック" w:cs="Times New Roman" w:hint="eastAsia"/>
          <w:szCs w:val="21"/>
        </w:rPr>
        <w:t>27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658EA">
        <w:rPr>
          <w:rFonts w:ascii="ＭＳ ゴシック" w:eastAsia="ＭＳ ゴシック" w:hAnsi="ＭＳ ゴシック" w:cs="Times New Roman" w:hint="eastAsia"/>
          <w:szCs w:val="21"/>
        </w:rPr>
        <w:t>木</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658EA">
        <w:rPr>
          <w:rFonts w:ascii="ＭＳ ゴシック" w:eastAsia="ＭＳ ゴシック" w:hAnsi="ＭＳ ゴシック" w:cs="Times New Roman" w:hint="eastAsia"/>
          <w:szCs w:val="21"/>
        </w:rPr>
        <w:t>竹ヶ原　真太朗</w:t>
      </w:r>
      <w:r w:rsidR="000658EA"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6D69B92" w:rsidR="008E17D5" w:rsidRPr="003C48EE" w:rsidRDefault="000658EA"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6982837" w:rsidR="00B25E19" w:rsidRPr="003C48EE" w:rsidRDefault="000658EA"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E82F929" w:rsidR="004B2366" w:rsidRPr="003C48EE" w:rsidRDefault="008E64F5"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658EA">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77F3172" w:rsidR="008E17D5" w:rsidRPr="003C48EE" w:rsidRDefault="000658EA"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EE6F972" w:rsidR="00307F89" w:rsidRPr="003C48EE" w:rsidRDefault="008E64F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CC77631" w:rsidR="008E17D5" w:rsidRPr="003C48EE" w:rsidRDefault="000658E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1144610" w:rsidR="008E17D5" w:rsidRPr="003C48EE" w:rsidRDefault="000658E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51F8B16" w:rsidR="008E17D5" w:rsidRPr="003C48EE" w:rsidRDefault="000658E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125FE81" w:rsidR="00CF5F02" w:rsidRPr="003C48EE" w:rsidRDefault="000658EA"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BBC88A9" w:rsidR="00F31735" w:rsidRPr="003C48EE" w:rsidRDefault="000658EA"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18A2A9F" w:rsidR="008E17D5" w:rsidRPr="003C48EE" w:rsidRDefault="00360B36"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5F66">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56E3A11" w:rsidR="008E17D5" w:rsidRPr="003C48EE" w:rsidRDefault="00815F66"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27CA6BA"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658E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A4C87F7" w:rsidR="008E17D5" w:rsidRPr="003C48EE" w:rsidRDefault="000658E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6AEEAB8" w:rsidR="008E17D5" w:rsidRPr="003C48EE" w:rsidRDefault="000658E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67F11BB" w:rsidR="00414142" w:rsidRPr="003C48EE" w:rsidRDefault="0046192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9DBC424" w:rsidR="00A61154" w:rsidRPr="003C48EE" w:rsidRDefault="002F4675"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5F6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5391078" w:rsidR="00C906D3" w:rsidRPr="003C48EE" w:rsidRDefault="000658EA"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33EDA9F" w:rsidR="00E65206" w:rsidRPr="003C48EE" w:rsidRDefault="00815F6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F608344" w:rsidR="008F1F7C" w:rsidRPr="003C48EE" w:rsidRDefault="000658EA"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98C6802" w:rsidR="00386F45" w:rsidRPr="003C48EE" w:rsidRDefault="000658EA"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3C71FA1" w:rsidR="005B01FD" w:rsidRPr="003C48EE" w:rsidRDefault="004754B3"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658E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B761188" w:rsidR="008E1586" w:rsidRPr="003C48EE" w:rsidRDefault="000658EA"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FF8AD31" w:rsidR="008E17D5"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0FEE686" w:rsidR="001C7A3D" w:rsidRPr="003C48EE" w:rsidRDefault="000658EA"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2770636" w14:textId="536C836B" w:rsidR="004D1527" w:rsidRPr="004D1527" w:rsidRDefault="00FA60F6" w:rsidP="004D1527">
      <w:pPr>
        <w:pStyle w:val="HTML"/>
        <w:shd w:val="clear" w:color="auto" w:fill="FFFFFF"/>
        <w:rPr>
          <w:rFonts w:cs="Times New Roman"/>
          <w:sz w:val="21"/>
          <w:szCs w:val="21"/>
        </w:rPr>
      </w:pPr>
      <w:r w:rsidRPr="00FA60F6">
        <w:rPr>
          <w:rFonts w:cs="Times New Roman" w:hint="eastAsia"/>
          <w:sz w:val="21"/>
          <w:szCs w:val="21"/>
        </w:rPr>
        <w:t>・</w:t>
      </w:r>
      <w:r w:rsidR="005A2CC4">
        <w:rPr>
          <w:rFonts w:cs="Times New Roman" w:hint="eastAsia"/>
          <w:sz w:val="21"/>
          <w:szCs w:val="21"/>
        </w:rPr>
        <w:t xml:space="preserve">医事より　</w:t>
      </w:r>
      <w:r w:rsidR="004D1527" w:rsidRPr="004D1527">
        <w:rPr>
          <w:rFonts w:cs="Times New Roman" w:hint="eastAsia"/>
          <w:sz w:val="21"/>
          <w:szCs w:val="21"/>
        </w:rPr>
        <w:t>外出・外泊の帰院時間について</w:t>
      </w:r>
    </w:p>
    <w:p w14:paraId="5B363722"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青南病院正面玄関（医事外来側）は以下の時間で施錠となります。</w:t>
      </w:r>
    </w:p>
    <w:p w14:paraId="49EDF462"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外出・外泊のご案内をする際はお気を付けください。</w:t>
      </w:r>
    </w:p>
    <w:p w14:paraId="50B7AAD9" w14:textId="2C1496EF"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施錠時間</w:t>
      </w:r>
    </w:p>
    <w:p w14:paraId="31223906"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〇平　日⇒</w:t>
      </w:r>
      <w:r w:rsidRPr="004D1527">
        <w:rPr>
          <w:rFonts w:cs="Times New Roman"/>
          <w:sz w:val="21"/>
          <w:szCs w:val="21"/>
        </w:rPr>
        <w:t>17：45</w:t>
      </w:r>
    </w:p>
    <w:p w14:paraId="57779E63" w14:textId="6A239F8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〇土日祝⇒</w:t>
      </w:r>
      <w:r w:rsidRPr="004D1527">
        <w:rPr>
          <w:rFonts w:cs="Times New Roman"/>
          <w:sz w:val="21"/>
          <w:szCs w:val="21"/>
        </w:rPr>
        <w:t>16：45</w:t>
      </w:r>
    </w:p>
    <w:p w14:paraId="0B2D5A15" w14:textId="58A44933" w:rsidR="009450EB" w:rsidRDefault="004D1527" w:rsidP="005A2CC4">
      <w:pPr>
        <w:pStyle w:val="HTML"/>
        <w:shd w:val="clear" w:color="auto" w:fill="FFFFFF"/>
        <w:ind w:firstLineChars="100" w:firstLine="210"/>
        <w:rPr>
          <w:rFonts w:cs="Times New Roman"/>
          <w:sz w:val="21"/>
          <w:szCs w:val="21"/>
        </w:rPr>
      </w:pPr>
      <w:r w:rsidRPr="004D1527">
        <w:rPr>
          <w:rFonts w:cs="Times New Roman" w:hint="eastAsia"/>
          <w:sz w:val="21"/>
          <w:szCs w:val="21"/>
        </w:rPr>
        <w:t>上記時間を過ぎるようであれば、南病棟側をご案内して下さい。</w:t>
      </w:r>
    </w:p>
    <w:p w14:paraId="742C9611" w14:textId="77777777" w:rsidR="004D1527" w:rsidRPr="002418D2" w:rsidRDefault="004D1527" w:rsidP="004D1527">
      <w:pPr>
        <w:pStyle w:val="HTML"/>
        <w:shd w:val="clear" w:color="auto" w:fill="FFFFFF"/>
        <w:ind w:firstLineChars="100" w:firstLine="210"/>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146E684E" w14:textId="4A2A608F"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6C725C4" w14:textId="34A3E87A" w:rsidR="004267B5" w:rsidRDefault="000658E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健太郎様～東病棟Ｂユニット2号室→西病棟Ｂユニット29号室</w:t>
      </w:r>
    </w:p>
    <w:p w14:paraId="3BEE8A73" w14:textId="4553AE00" w:rsidR="000658EA" w:rsidRDefault="000658E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・七戸　康徳様～東病棟Ｄ</w:t>
      </w:r>
      <w:r w:rsidRPr="000658EA">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w:t>
      </w:r>
      <w:r w:rsidRPr="000658EA">
        <w:rPr>
          <w:rFonts w:ascii="ＭＳ ゴシック" w:eastAsia="ＭＳ ゴシック" w:hAnsi="ＭＳ ゴシック" w:cs="Times New Roman"/>
          <w:szCs w:val="21"/>
        </w:rPr>
        <w:t>号室→</w:t>
      </w:r>
      <w:r>
        <w:rPr>
          <w:rFonts w:ascii="ＭＳ ゴシック" w:eastAsia="ＭＳ ゴシック" w:hAnsi="ＭＳ ゴシック" w:cs="Times New Roman"/>
          <w:szCs w:val="21"/>
        </w:rPr>
        <w:t>西病棟</w:t>
      </w:r>
      <w:r>
        <w:rPr>
          <w:rFonts w:ascii="ＭＳ ゴシック" w:eastAsia="ＭＳ ゴシック" w:hAnsi="ＭＳ ゴシック" w:cs="Times New Roman" w:hint="eastAsia"/>
          <w:szCs w:val="21"/>
        </w:rPr>
        <w:t>Ａ</w:t>
      </w:r>
      <w:r w:rsidRPr="000658EA">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44</w:t>
      </w:r>
      <w:r w:rsidRPr="000658EA">
        <w:rPr>
          <w:rFonts w:ascii="ＭＳ ゴシック" w:eastAsia="ＭＳ ゴシック" w:hAnsi="ＭＳ ゴシック" w:cs="Times New Roman"/>
          <w:szCs w:val="21"/>
        </w:rPr>
        <w:t>号室</w:t>
      </w:r>
    </w:p>
    <w:p w14:paraId="6D47BE7E" w14:textId="5704A7D1" w:rsidR="000658EA" w:rsidRDefault="000658E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・旭岡　カツ様～</w:t>
      </w:r>
      <w:r w:rsidRPr="000658EA">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合併症</w:t>
      </w:r>
      <w:r w:rsidRPr="000658EA">
        <w:rPr>
          <w:rFonts w:ascii="ＭＳ ゴシック" w:eastAsia="ＭＳ ゴシック" w:hAnsi="ＭＳ ゴシック" w:cs="Times New Roman"/>
          <w:szCs w:val="21"/>
        </w:rPr>
        <w:t>室→</w:t>
      </w:r>
      <w:r>
        <w:rPr>
          <w:rFonts w:ascii="ＭＳ ゴシック" w:eastAsia="ＭＳ ゴシック" w:hAnsi="ＭＳ ゴシック" w:cs="Times New Roman" w:hint="eastAsia"/>
          <w:szCs w:val="21"/>
        </w:rPr>
        <w:t>南</w:t>
      </w:r>
      <w:r>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Ｂ</w:t>
      </w:r>
      <w:r w:rsidRPr="000658EA">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101</w:t>
      </w:r>
      <w:r w:rsidRPr="000658EA">
        <w:rPr>
          <w:rFonts w:ascii="ＭＳ ゴシック" w:eastAsia="ＭＳ ゴシック" w:hAnsi="ＭＳ ゴシック" w:cs="Times New Roman"/>
          <w:szCs w:val="21"/>
        </w:rPr>
        <w:t>号室</w:t>
      </w:r>
    </w:p>
    <w:p w14:paraId="68A6DAEC" w14:textId="4B0F45FB" w:rsidR="000658EA" w:rsidRDefault="000658E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3FC78AA" w14:textId="2896D595" w:rsidR="002824E2" w:rsidRDefault="002824E2"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39EFBFF" w14:textId="3AC6F187" w:rsidR="002824E2" w:rsidRPr="000658EA" w:rsidRDefault="002824E2"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愛様～西病棟Ｂユニット28号室→東病棟合併症</w:t>
      </w:r>
      <w:r w:rsidRPr="002824E2">
        <w:rPr>
          <w:rFonts w:ascii="ＭＳ ゴシック" w:eastAsia="ＭＳ ゴシック" w:hAnsi="ＭＳ ゴシック" w:cs="Times New Roman"/>
          <w:szCs w:val="21"/>
        </w:rPr>
        <w:t>室</w:t>
      </w:r>
    </w:p>
    <w:p w14:paraId="0BD44086" w14:textId="44A60C3F" w:rsidR="002422AD" w:rsidRDefault="000658E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w:t>
      </w:r>
      <w:r w:rsidR="002422AD">
        <w:rPr>
          <w:rFonts w:ascii="ＭＳ ゴシック" w:eastAsia="ＭＳ ゴシック" w:hAnsi="ＭＳ ゴシック" w:cs="Times New Roman" w:hint="eastAsia"/>
          <w:szCs w:val="21"/>
        </w:rPr>
        <w:t>】</w:t>
      </w:r>
    </w:p>
    <w:p w14:paraId="4EDBDB16" w14:textId="75D6B4E6" w:rsidR="002422AD" w:rsidRDefault="00052B0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52B01">
        <w:rPr>
          <w:rFonts w:ascii="ＭＳ ゴシック" w:eastAsia="ＭＳ ゴシック" w:hAnsi="ＭＳ ゴシック" w:cs="Times New Roman" w:hint="eastAsia"/>
          <w:szCs w:val="21"/>
        </w:rPr>
        <w:t>佐々木　せい子</w:t>
      </w:r>
      <w:r>
        <w:rPr>
          <w:rFonts w:ascii="ＭＳ ゴシック" w:eastAsia="ＭＳ ゴシック" w:hAnsi="ＭＳ ゴシック" w:cs="Times New Roman" w:hint="eastAsia"/>
          <w:szCs w:val="21"/>
        </w:rPr>
        <w:t>様～東病棟Ｃユニット5号室へ医療保護入院となる。</w:t>
      </w:r>
    </w:p>
    <w:p w14:paraId="48E6E31A" w14:textId="17064113" w:rsidR="00052B01" w:rsidRDefault="00052B0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52B01">
        <w:rPr>
          <w:rFonts w:ascii="ＭＳ ゴシック" w:eastAsia="ＭＳ ゴシック" w:hAnsi="ＭＳ ゴシック" w:cs="Times New Roman" w:hint="eastAsia"/>
          <w:szCs w:val="21"/>
        </w:rPr>
        <w:t>加藤　周磁</w:t>
      </w:r>
      <w:r>
        <w:rPr>
          <w:rFonts w:ascii="ＭＳ ゴシック" w:eastAsia="ＭＳ ゴシック" w:hAnsi="ＭＳ ゴシック" w:cs="Times New Roman" w:hint="eastAsia"/>
          <w:szCs w:val="21"/>
        </w:rPr>
        <w:t>様～</w:t>
      </w:r>
      <w:r w:rsidRPr="00052B01">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合併症</w:t>
      </w:r>
      <w:r w:rsidRPr="00052B01">
        <w:rPr>
          <w:rFonts w:ascii="ＭＳ ゴシック" w:eastAsia="ＭＳ ゴシック" w:hAnsi="ＭＳ ゴシック" w:cs="Times New Roman"/>
          <w:szCs w:val="21"/>
        </w:rPr>
        <w:t>室へ医療保護入院となる。</w:t>
      </w:r>
    </w:p>
    <w:p w14:paraId="65FB3F1B" w14:textId="1D7C4FA2" w:rsidR="00597ADC" w:rsidRDefault="00597ADC"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97ADC">
        <w:rPr>
          <w:rFonts w:ascii="ＭＳ ゴシック" w:eastAsia="ＭＳ ゴシック" w:hAnsi="ＭＳ ゴシック" w:cs="Times New Roman" w:hint="eastAsia"/>
          <w:szCs w:val="21"/>
        </w:rPr>
        <w:t>若菜</w:t>
      </w:r>
      <w:r w:rsidRPr="00597ADC">
        <w:rPr>
          <w:rFonts w:ascii="ＭＳ ゴシック" w:eastAsia="ＭＳ ゴシック" w:hAnsi="ＭＳ ゴシック" w:cs="Times New Roman"/>
          <w:szCs w:val="21"/>
        </w:rPr>
        <w:t xml:space="preserve"> 登</w:t>
      </w:r>
      <w:r>
        <w:rPr>
          <w:rFonts w:ascii="ＭＳ ゴシック" w:eastAsia="ＭＳ ゴシック" w:hAnsi="ＭＳ ゴシック" w:cs="Times New Roman" w:hint="eastAsia"/>
          <w:szCs w:val="21"/>
        </w:rPr>
        <w:t>様～東病棟A</w:t>
      </w:r>
      <w:r w:rsidRPr="00597AD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9</w:t>
      </w:r>
      <w:r w:rsidRPr="00597ADC">
        <w:rPr>
          <w:rFonts w:ascii="ＭＳ ゴシック" w:eastAsia="ＭＳ ゴシック" w:hAnsi="ＭＳ ゴシック" w:cs="Times New Roman"/>
          <w:szCs w:val="21"/>
        </w:rPr>
        <w:t>号室へ医療保護入院となる。</w:t>
      </w:r>
    </w:p>
    <w:p w14:paraId="08C23428" w14:textId="77777777" w:rsidR="00052B01" w:rsidRDefault="00052B0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3AC8E6" w14:textId="77777777" w:rsidR="00CF4434" w:rsidRP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【ユニット移動】</w:t>
      </w:r>
    </w:p>
    <w:p w14:paraId="33C0D369" w14:textId="5C722919" w:rsid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w:t>
      </w:r>
      <w:r w:rsidR="002824E2" w:rsidRPr="002824E2">
        <w:rPr>
          <w:rFonts w:ascii="ＭＳ ゴシック" w:eastAsia="ＭＳ ゴシック" w:hAnsi="ＭＳ ゴシック" w:cs="Times New Roman" w:hint="eastAsia"/>
          <w:szCs w:val="21"/>
        </w:rPr>
        <w:t>岩舘</w:t>
      </w:r>
      <w:r w:rsidR="002824E2">
        <w:rPr>
          <w:rFonts w:ascii="ＭＳ ゴシック" w:eastAsia="ＭＳ ゴシック" w:hAnsi="ＭＳ ゴシック" w:cs="Times New Roman" w:hint="eastAsia"/>
          <w:szCs w:val="21"/>
        </w:rPr>
        <w:t xml:space="preserve">　</w:t>
      </w:r>
      <w:r w:rsidR="002824E2" w:rsidRPr="002824E2">
        <w:rPr>
          <w:rFonts w:ascii="ＭＳ ゴシック" w:eastAsia="ＭＳ ゴシック" w:hAnsi="ＭＳ ゴシック" w:cs="Times New Roman"/>
          <w:szCs w:val="21"/>
        </w:rPr>
        <w:t>俊治</w:t>
      </w:r>
      <w:r w:rsidR="002824E2">
        <w:rPr>
          <w:rFonts w:ascii="ＭＳ ゴシック" w:eastAsia="ＭＳ ゴシック" w:hAnsi="ＭＳ ゴシック" w:cs="Times New Roman" w:hint="eastAsia"/>
          <w:szCs w:val="21"/>
        </w:rPr>
        <w:t>様～東病棟Ａ</w:t>
      </w:r>
      <w:r w:rsidR="00815F66">
        <w:rPr>
          <w:rFonts w:ascii="ＭＳ ゴシック" w:eastAsia="ＭＳ ゴシック" w:hAnsi="ＭＳ ゴシック" w:cs="Times New Roman" w:hint="eastAsia"/>
          <w:szCs w:val="21"/>
        </w:rPr>
        <w:t>ユニット</w:t>
      </w:r>
      <w:r w:rsidR="002824E2">
        <w:rPr>
          <w:rFonts w:ascii="ＭＳ ゴシック" w:eastAsia="ＭＳ ゴシック" w:hAnsi="ＭＳ ゴシック" w:cs="Times New Roman" w:hint="eastAsia"/>
          <w:szCs w:val="21"/>
        </w:rPr>
        <w:t>14号室→</w:t>
      </w:r>
      <w:r w:rsidR="00815F66">
        <w:rPr>
          <w:rFonts w:ascii="ＭＳ ゴシック" w:eastAsia="ＭＳ ゴシック" w:hAnsi="ＭＳ ゴシック" w:cs="Times New Roman" w:hint="eastAsia"/>
          <w:szCs w:val="21"/>
        </w:rPr>
        <w:t>東</w:t>
      </w:r>
      <w:r w:rsidR="002824E2">
        <w:rPr>
          <w:rFonts w:ascii="ＭＳ ゴシック" w:eastAsia="ＭＳ ゴシック" w:hAnsi="ＭＳ ゴシック" w:cs="Times New Roman" w:hint="eastAsia"/>
          <w:szCs w:val="21"/>
        </w:rPr>
        <w:t>病棟Ｂユニット2号</w:t>
      </w:r>
      <w:r w:rsidR="003D232F">
        <w:rPr>
          <w:rFonts w:ascii="ＭＳ ゴシック" w:eastAsia="ＭＳ ゴシック" w:hAnsi="ＭＳ ゴシック" w:cs="Times New Roman" w:hint="eastAsia"/>
          <w:szCs w:val="21"/>
        </w:rPr>
        <w:t>室</w:t>
      </w:r>
    </w:p>
    <w:p w14:paraId="0DE33547" w14:textId="119192D6" w:rsidR="00815F66" w:rsidRDefault="002824E2"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昌様～東病棟Ｃ</w:t>
      </w:r>
      <w:r w:rsidR="002422A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w:t>
      </w:r>
      <w:r w:rsidR="002422AD">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hint="eastAsia"/>
          <w:szCs w:val="21"/>
        </w:rPr>
        <w:t>病棟</w:t>
      </w:r>
      <w:r w:rsidR="002422AD">
        <w:rPr>
          <w:rFonts w:ascii="ＭＳ ゴシック" w:eastAsia="ＭＳ ゴシック" w:hAnsi="ＭＳ ゴシック" w:cs="Times New Roman" w:hint="eastAsia"/>
          <w:szCs w:val="21"/>
        </w:rPr>
        <w:t>Ｂユニット</w:t>
      </w:r>
      <w:r>
        <w:rPr>
          <w:rFonts w:ascii="ＭＳ ゴシック" w:eastAsia="ＭＳ ゴシック" w:hAnsi="ＭＳ ゴシック" w:cs="Times New Roman" w:hint="eastAsia"/>
          <w:szCs w:val="21"/>
        </w:rPr>
        <w:t>2</w:t>
      </w:r>
      <w:r w:rsidR="003D232F">
        <w:rPr>
          <w:rFonts w:ascii="ＭＳ ゴシック" w:eastAsia="ＭＳ ゴシック" w:hAnsi="ＭＳ ゴシック" w:cs="Times New Roman" w:hint="eastAsia"/>
          <w:szCs w:val="21"/>
        </w:rPr>
        <w:t>号室</w:t>
      </w:r>
    </w:p>
    <w:p w14:paraId="62EA464C" w14:textId="035EBD27" w:rsidR="00BB48E3" w:rsidRDefault="00BB48E3"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・東野　愛様～東病棟合併症</w:t>
      </w:r>
      <w:r w:rsidRPr="00BB48E3">
        <w:rPr>
          <w:rFonts w:ascii="ＭＳ ゴシック" w:eastAsia="ＭＳ ゴシック" w:hAnsi="ＭＳ ゴシック" w:cs="Times New Roman"/>
          <w:szCs w:val="21"/>
        </w:rPr>
        <w:t>室→東病棟</w:t>
      </w:r>
      <w:r>
        <w:rPr>
          <w:rFonts w:ascii="ＭＳ ゴシック" w:eastAsia="ＭＳ ゴシック" w:hAnsi="ＭＳ ゴシック" w:cs="Times New Roman" w:hint="eastAsia"/>
          <w:szCs w:val="21"/>
        </w:rPr>
        <w:t>Bユニット1号</w:t>
      </w:r>
      <w:r w:rsidR="003D232F">
        <w:rPr>
          <w:rFonts w:ascii="ＭＳ ゴシック" w:eastAsia="ＭＳ ゴシック" w:hAnsi="ＭＳ ゴシック" w:cs="Times New Roman"/>
          <w:szCs w:val="21"/>
        </w:rPr>
        <w:t>室</w:t>
      </w:r>
    </w:p>
    <w:p w14:paraId="58E5DAA7" w14:textId="2D213A4D" w:rsidR="00BB48E3" w:rsidRDefault="00BB48E3"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・四戸　多美子様～</w:t>
      </w:r>
      <w:r w:rsidRPr="00BB48E3">
        <w:rPr>
          <w:rFonts w:ascii="ＭＳ ゴシック" w:eastAsia="ＭＳ ゴシック" w:hAnsi="ＭＳ ゴシック" w:cs="Times New Roman" w:hint="eastAsia"/>
          <w:szCs w:val="21"/>
        </w:rPr>
        <w:t>東病棟</w:t>
      </w:r>
      <w:r w:rsidRPr="00BB48E3">
        <w:rPr>
          <w:rFonts w:ascii="ＭＳ ゴシック" w:eastAsia="ＭＳ ゴシック" w:hAnsi="ＭＳ ゴシック" w:cs="Times New Roman"/>
          <w:szCs w:val="21"/>
        </w:rPr>
        <w:t>Bユニット1号室</w:t>
      </w:r>
      <w:r>
        <w:rPr>
          <w:rFonts w:ascii="ＭＳ ゴシック" w:eastAsia="ＭＳ ゴシック" w:hAnsi="ＭＳ ゴシック" w:cs="Times New Roman" w:hint="eastAsia"/>
          <w:szCs w:val="21"/>
        </w:rPr>
        <w:t>→東病棟合併症室</w:t>
      </w:r>
    </w:p>
    <w:p w14:paraId="1F43275E" w14:textId="09F457CF" w:rsidR="003D232F" w:rsidRDefault="003D232F"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3D232F">
        <w:rPr>
          <w:rFonts w:ascii="ＭＳ ゴシック" w:eastAsia="ＭＳ ゴシック" w:hAnsi="ＭＳ ゴシック" w:cs="Times New Roman" w:hint="eastAsia"/>
          <w:szCs w:val="21"/>
        </w:rPr>
        <w:t>進藤</w:t>
      </w:r>
      <w:r>
        <w:rPr>
          <w:rFonts w:ascii="ＭＳ ゴシック" w:eastAsia="ＭＳ ゴシック" w:hAnsi="ＭＳ ゴシック" w:cs="Times New Roman" w:hint="eastAsia"/>
          <w:szCs w:val="21"/>
        </w:rPr>
        <w:t xml:space="preserve">　</w:t>
      </w:r>
      <w:r w:rsidRPr="003D232F">
        <w:rPr>
          <w:rFonts w:ascii="ＭＳ ゴシック" w:eastAsia="ＭＳ ゴシック" w:hAnsi="ＭＳ ゴシック" w:cs="Times New Roman"/>
          <w:szCs w:val="21"/>
        </w:rPr>
        <w:t>胤真</w:t>
      </w:r>
      <w:r>
        <w:rPr>
          <w:rFonts w:ascii="ＭＳ ゴシック" w:eastAsia="ＭＳ ゴシック" w:hAnsi="ＭＳ ゴシック" w:cs="Times New Roman" w:hint="eastAsia"/>
          <w:szCs w:val="21"/>
        </w:rPr>
        <w:t>様～</w:t>
      </w:r>
      <w:r w:rsidRPr="003D232F">
        <w:rPr>
          <w:rFonts w:ascii="ＭＳ ゴシック" w:eastAsia="ＭＳ ゴシック" w:hAnsi="ＭＳ ゴシック" w:cs="Times New Roman" w:hint="eastAsia"/>
          <w:szCs w:val="21"/>
        </w:rPr>
        <w:t>東病棟</w:t>
      </w:r>
      <w:r w:rsidRPr="003D232F">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w:t>
      </w:r>
      <w:r w:rsidRPr="003D232F">
        <w:rPr>
          <w:rFonts w:ascii="ＭＳ ゴシック" w:eastAsia="ＭＳ ゴシック" w:hAnsi="ＭＳ ゴシック" w:cs="Times New Roman"/>
          <w:szCs w:val="21"/>
        </w:rPr>
        <w:t>号室→東病棟</w:t>
      </w:r>
      <w:r>
        <w:rPr>
          <w:rFonts w:ascii="ＭＳ ゴシック" w:eastAsia="ＭＳ ゴシック" w:hAnsi="ＭＳ ゴシック" w:cs="Times New Roman" w:hint="eastAsia"/>
          <w:szCs w:val="21"/>
        </w:rPr>
        <w:t>Dユニット17号室</w:t>
      </w:r>
      <w:bookmarkStart w:id="0" w:name="_GoBack"/>
      <w:bookmarkEnd w:id="0"/>
    </w:p>
    <w:p w14:paraId="52671581" w14:textId="77777777" w:rsidR="002824E2" w:rsidRDefault="002824E2"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EF705D" w14:textId="7942307C" w:rsidR="00F01C46" w:rsidRPr="00815F66" w:rsidRDefault="005C04E7" w:rsidP="00815F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2517E99E" w14:textId="3B38B4C1" w:rsidR="00CF4434" w:rsidRDefault="00CF4434"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w:t>
      </w:r>
      <w:r w:rsidR="00515C30">
        <w:rPr>
          <w:rFonts w:ascii="Segoe UI Symbol" w:eastAsia="ＭＳ ゴシック" w:hAnsi="Segoe UI Symbol" w:cs="Segoe UI Symbol" w:hint="eastAsia"/>
          <w:szCs w:val="21"/>
        </w:rPr>
        <w:t>上平　キヨ</w:t>
      </w:r>
      <w:r w:rsidR="002422AD">
        <w:rPr>
          <w:rFonts w:ascii="Segoe UI Symbol" w:eastAsia="ＭＳ ゴシック" w:hAnsi="Segoe UI Symbol" w:cs="Segoe UI Symbol" w:hint="eastAsia"/>
          <w:szCs w:val="21"/>
        </w:rPr>
        <w:t>様～</w:t>
      </w:r>
      <w:r w:rsidR="00515C30">
        <w:rPr>
          <w:rFonts w:ascii="Segoe UI Symbol" w:eastAsia="ＭＳ ゴシック" w:hAnsi="Segoe UI Symbol" w:cs="Segoe UI Symbol" w:hint="eastAsia"/>
          <w:szCs w:val="21"/>
        </w:rPr>
        <w:t>主治医より南病棟への転出許可あり。</w:t>
      </w:r>
    </w:p>
    <w:p w14:paraId="097B2191" w14:textId="53C36CCD" w:rsidR="00D05C89" w:rsidRDefault="00D05C89"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p>
    <w:p w14:paraId="0B31C600" w14:textId="5148EA9E" w:rsidR="00D05C89" w:rsidRDefault="00D05C89" w:rsidP="00F278A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w:t>
      </w:r>
      <w:r w:rsidR="00F278AF">
        <w:rPr>
          <w:rFonts w:ascii="Segoe UI Symbol" w:eastAsia="ＭＳ ゴシック" w:hAnsi="Segoe UI Symbol" w:cs="Segoe UI Symbol" w:hint="eastAsia"/>
          <w:szCs w:val="21"/>
        </w:rPr>
        <w:t>三浦　華菜様～面談の結果、本日措置解除となる。</w:t>
      </w:r>
    </w:p>
    <w:p w14:paraId="73748BC9" w14:textId="54A22723" w:rsidR="00447B6D" w:rsidRDefault="00447B6D"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p>
    <w:p w14:paraId="46C26598" w14:textId="77777777" w:rsidR="004D1527" w:rsidRPr="00447B6D" w:rsidRDefault="004D1527" w:rsidP="00515C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3B51B066"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E63271" w:rsidRPr="00E63271">
        <w:rPr>
          <w:rFonts w:ascii="ＭＳ ゴシック" w:eastAsia="ＭＳ ゴシック" w:hAnsi="ＭＳ ゴシック" w:cs="Times New Roman" w:hint="eastAsia"/>
          <w:szCs w:val="21"/>
        </w:rPr>
        <w:t>開放時他室侵入やホール内走り回り迷惑行為自制できず、開放観察終了している。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6A64E67F" w14:textId="159517CF" w:rsidR="00826FE3" w:rsidRDefault="00111FB3" w:rsidP="004605F0">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E63271" w:rsidRPr="00E63271">
        <w:rPr>
          <w:rFonts w:ascii="ＭＳ ゴシック" w:eastAsia="ＭＳ ゴシック" w:hAnsi="ＭＳ ゴシック" w:cs="Times New Roman" w:hint="eastAsia"/>
          <w:szCs w:val="21"/>
        </w:rPr>
        <w:t>自室壁やドア蹴りしており、対面時被害妄想様言動著名。興奮落ち着かず</w:t>
      </w:r>
      <w:r w:rsidR="00E63271">
        <w:rPr>
          <w:rFonts w:ascii="ＭＳ ゴシック" w:eastAsia="ＭＳ ゴシック" w:hAnsi="ＭＳ ゴシック" w:cs="Times New Roman" w:hint="eastAsia"/>
          <w:szCs w:val="21"/>
        </w:rPr>
        <w:t>希望にて頓服服用し、</w:t>
      </w:r>
      <w:r w:rsidR="00E63271" w:rsidRPr="00E63271">
        <w:rPr>
          <w:rFonts w:ascii="ＭＳ ゴシック" w:eastAsia="ＭＳ ゴシック" w:hAnsi="ＭＳ ゴシック" w:cs="Times New Roman" w:hint="eastAsia"/>
          <w:szCs w:val="21"/>
        </w:rPr>
        <w:t>自室にて臥床され危険行動なく経過。</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775E83FA"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4605F0" w:rsidRPr="004605F0">
        <w:rPr>
          <w:rFonts w:ascii="ＭＳ ゴシック" w:eastAsia="ＭＳ ゴシック" w:hAnsi="ＭＳ ゴシック" w:cs="Times New Roman" w:hint="eastAsia"/>
          <w:szCs w:val="21"/>
        </w:rPr>
        <w:t>。</w:t>
      </w:r>
      <w:r w:rsidR="00FD45E1" w:rsidRPr="00FD45E1">
        <w:rPr>
          <w:rFonts w:ascii="ＭＳ ゴシック" w:eastAsia="ＭＳ ゴシック" w:hAnsi="ＭＳ ゴシック" w:cs="Times New Roman" w:hint="eastAsia"/>
          <w:szCs w:val="21"/>
        </w:rPr>
        <w:t>対面時高揚さや不穏さなし。危険行動や自傷行為なく臥床して過ごす。</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D7FE3C2" w14:textId="77777777" w:rsidR="004D1527" w:rsidRDefault="004D1527" w:rsidP="00B25E19">
      <w:pPr>
        <w:widowControl/>
        <w:ind w:left="1470" w:hangingChars="700" w:hanging="1470"/>
        <w:rPr>
          <w:rFonts w:ascii="ＭＳ ゴシック" w:eastAsia="ＭＳ ゴシック" w:hAnsi="ＭＳ ゴシック" w:cs="Times New Roman"/>
          <w:szCs w:val="21"/>
        </w:rPr>
      </w:pPr>
    </w:p>
    <w:p w14:paraId="2EC0044F" w14:textId="621EBF6C" w:rsidR="00CF4434" w:rsidRDefault="00515C30" w:rsidP="00815F6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815F66">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815F66">
        <w:rPr>
          <w:rFonts w:ascii="ＭＳ ゴシック" w:eastAsia="ＭＳ ゴシック" w:hAnsi="ＭＳ ゴシック" w:cs="Times New Roman" w:hint="eastAsia"/>
          <w:szCs w:val="21"/>
        </w:rPr>
        <w:t>＞</w:t>
      </w:r>
    </w:p>
    <w:p w14:paraId="2482E481" w14:textId="3E580BAE" w:rsidR="004605F0" w:rsidRDefault="00BD6705" w:rsidP="00162E5E">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5C30">
        <w:rPr>
          <w:rFonts w:ascii="ＭＳ ゴシック" w:eastAsia="ＭＳ ゴシック" w:hAnsi="ＭＳ ゴシック" w:cs="Times New Roman" w:hint="eastAsia"/>
          <w:szCs w:val="21"/>
        </w:rPr>
        <w:t>三浦　華菜様～</w:t>
      </w:r>
      <w:r w:rsidR="00162E5E">
        <w:rPr>
          <w:rFonts w:ascii="ＭＳ ゴシック" w:eastAsia="ＭＳ ゴシック" w:hAnsi="ＭＳ ゴシック" w:cs="Times New Roman" w:hint="eastAsia"/>
          <w:szCs w:val="21"/>
        </w:rPr>
        <w:t>ミルタザピン増量。</w:t>
      </w:r>
      <w:r w:rsidR="00FA2878">
        <w:rPr>
          <w:rFonts w:ascii="ＭＳ ゴシック" w:eastAsia="ＭＳ ゴシック" w:hAnsi="ＭＳ ゴシック" w:cs="Times New Roman" w:hint="eastAsia"/>
          <w:szCs w:val="21"/>
        </w:rPr>
        <w:t>点滴終了。</w:t>
      </w:r>
      <w:r w:rsidR="00162E5E" w:rsidRPr="00162E5E">
        <w:rPr>
          <w:rFonts w:ascii="ＭＳ ゴシック" w:eastAsia="ＭＳ ゴシック" w:hAnsi="ＭＳ ゴシック" w:cs="Times New Roman" w:hint="eastAsia"/>
          <w:szCs w:val="21"/>
        </w:rPr>
        <w:t>診察時、本人はウォークマン目的でスマホの使用を訴えている。病棟でのルールに従うようにとの診察で、本人には、現在病棟では先週今週で起きた出来事を受け、私物の管理状況には強い注意を払わなければならない状態にあると判断しているので、通信機能のあるものの使用に関してのルールを定めさせてもらっている事、特定の患者だけでなくすべての患者に対しそのルールで対応している事を本人に説明。対面</w:t>
      </w:r>
      <w:r w:rsidR="00B918A6">
        <w:rPr>
          <w:rFonts w:ascii="ＭＳ ゴシック" w:eastAsia="ＭＳ ゴシック" w:hAnsi="ＭＳ ゴシック" w:cs="Times New Roman" w:hint="eastAsia"/>
          <w:szCs w:val="21"/>
        </w:rPr>
        <w:t>説明</w:t>
      </w:r>
      <w:r w:rsidR="00162E5E" w:rsidRPr="00162E5E">
        <w:rPr>
          <w:rFonts w:ascii="ＭＳ ゴシック" w:eastAsia="ＭＳ ゴシック" w:hAnsi="ＭＳ ゴシック" w:cs="Times New Roman" w:hint="eastAsia"/>
          <w:szCs w:val="21"/>
        </w:rPr>
        <w:t>時はそれに対し不穏興奮や拒否的態度は見られず。</w:t>
      </w:r>
    </w:p>
    <w:p w14:paraId="73FE5E66" w14:textId="5209B65D" w:rsidR="00515C30" w:rsidRDefault="00515C30" w:rsidP="00515C30">
      <w:pPr>
        <w:widowControl/>
        <w:rPr>
          <w:rFonts w:ascii="ＭＳ ゴシック" w:eastAsia="ＭＳ ゴシック" w:hAnsi="ＭＳ ゴシック" w:cs="Times New Roman"/>
          <w:szCs w:val="21"/>
        </w:rPr>
      </w:pPr>
    </w:p>
    <w:p w14:paraId="59A5FA6E" w14:textId="45E69E13" w:rsidR="00162E5E" w:rsidRDefault="00162E5E" w:rsidP="00515C30">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恵理子様～排便困難感訴え酸化マグネシウム追加。</w:t>
      </w:r>
    </w:p>
    <w:p w14:paraId="3B4B0AA8" w14:textId="48E49B02" w:rsidR="00162E5E" w:rsidRDefault="00162E5E" w:rsidP="00515C30">
      <w:pPr>
        <w:widowControl/>
        <w:rPr>
          <w:rFonts w:ascii="ＭＳ ゴシック" w:eastAsia="ＭＳ ゴシック" w:hAnsi="ＭＳ ゴシック" w:cs="Times New Roman"/>
          <w:szCs w:val="21"/>
        </w:rPr>
      </w:pPr>
    </w:p>
    <w:p w14:paraId="051B7C9D" w14:textId="3C3EA9C0" w:rsidR="00162E5E" w:rsidRDefault="00162E5E" w:rsidP="00515C30">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・間澤　ハル様～持参薬のウルソ臨時処方に追加。</w:t>
      </w:r>
    </w:p>
    <w:p w14:paraId="4B02FF92" w14:textId="4D134F31" w:rsidR="00162E5E" w:rsidRDefault="00162E5E" w:rsidP="00515C30">
      <w:pPr>
        <w:widowControl/>
        <w:rPr>
          <w:rFonts w:ascii="ＭＳ ゴシック" w:eastAsia="ＭＳ ゴシック" w:hAnsi="ＭＳ ゴシック" w:cs="Times New Roman"/>
          <w:szCs w:val="21"/>
        </w:rPr>
      </w:pPr>
    </w:p>
    <w:p w14:paraId="78D1EBC1" w14:textId="063F09B4" w:rsidR="00162E5E" w:rsidRDefault="00162E5E" w:rsidP="00515C30">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・他処方追加、指示変更等なし。</w:t>
      </w:r>
    </w:p>
    <w:p w14:paraId="7A79C37A" w14:textId="0078624C" w:rsidR="004D1527" w:rsidRDefault="004D1527" w:rsidP="00CF4434">
      <w:pPr>
        <w:widowControl/>
        <w:rPr>
          <w:rFonts w:ascii="ＭＳ ゴシック" w:eastAsia="ＭＳ ゴシック" w:hAnsi="ＭＳ ゴシック" w:cs="Times New Roman"/>
          <w:szCs w:val="21"/>
        </w:rPr>
      </w:pPr>
    </w:p>
    <w:p w14:paraId="255FBF2C" w14:textId="1C8E4404" w:rsidR="00515C30" w:rsidRDefault="00515C30"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2736E36D" w14:textId="022011BA" w:rsidR="00515C30" w:rsidRDefault="00515C30"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711A">
        <w:rPr>
          <w:rFonts w:ascii="ＭＳ ゴシック" w:eastAsia="ＭＳ ゴシック" w:hAnsi="ＭＳ ゴシック" w:cs="Times New Roman" w:hint="eastAsia"/>
          <w:szCs w:val="21"/>
        </w:rPr>
        <w:t>四戸　多美子様～</w:t>
      </w:r>
      <w:r w:rsidR="0061711A" w:rsidRPr="0061711A">
        <w:rPr>
          <w:rFonts w:ascii="ＭＳ ゴシック" w:eastAsia="ＭＳ ゴシック" w:hAnsi="ＭＳ ゴシック" w:cs="Times New Roman" w:hint="eastAsia"/>
          <w:szCs w:val="21"/>
        </w:rPr>
        <w:t>血圧高値であることを情報提供。処方変更なく経過観察するよう指示あり。</w:t>
      </w:r>
    </w:p>
    <w:p w14:paraId="613E047B" w14:textId="77777777" w:rsidR="0061711A" w:rsidRDefault="0061711A" w:rsidP="00CF4434">
      <w:pPr>
        <w:widowControl/>
        <w:rPr>
          <w:rFonts w:ascii="ＭＳ ゴシック" w:eastAsia="ＭＳ ゴシック" w:hAnsi="ＭＳ ゴシック" w:cs="Times New Roman"/>
          <w:szCs w:val="21"/>
        </w:rPr>
      </w:pPr>
    </w:p>
    <w:p w14:paraId="3B6E1459" w14:textId="17392128" w:rsidR="0061711A" w:rsidRDefault="0061711A" w:rsidP="0061711A">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・遠藤　ひとみ様～</w:t>
      </w:r>
      <w:r w:rsidRPr="0061711A">
        <w:rPr>
          <w:rFonts w:ascii="ＭＳ ゴシック" w:eastAsia="ＭＳ ゴシック" w:hAnsi="ＭＳ ゴシック" w:cs="Times New Roman" w:hint="eastAsia"/>
          <w:szCs w:val="21"/>
        </w:rPr>
        <w:t>本人より不眠感訴えあり、本日よりデエビゴ</w:t>
      </w:r>
      <w:r w:rsidRPr="0061711A">
        <w:rPr>
          <w:rFonts w:ascii="ＭＳ ゴシック" w:eastAsia="ＭＳ ゴシック" w:hAnsi="ＭＳ ゴシック" w:cs="Times New Roman"/>
          <w:szCs w:val="21"/>
        </w:rPr>
        <w:t>5㎎→7.5㎎へ増量となる。本人様と協議し12/2(火)10：00退院、おおぞらクリニック初外来日12/18(木)となる。</w:t>
      </w:r>
    </w:p>
    <w:p w14:paraId="548713C0" w14:textId="77777777" w:rsidR="00515C30" w:rsidRDefault="00515C30" w:rsidP="00CF4434">
      <w:pPr>
        <w:widowControl/>
        <w:rPr>
          <w:rFonts w:ascii="ＭＳ ゴシック" w:eastAsia="ＭＳ ゴシック" w:hAnsi="ＭＳ ゴシック" w:cs="Times New Roman"/>
          <w:szCs w:val="21"/>
        </w:rPr>
      </w:pPr>
    </w:p>
    <w:p w14:paraId="331F7CF6" w14:textId="5D0D987F" w:rsidR="00515C30" w:rsidRDefault="00515C30" w:rsidP="00CF4434">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その他患者様処方指示変更なし。</w:t>
      </w:r>
    </w:p>
    <w:p w14:paraId="6DA0219E" w14:textId="727A5056" w:rsidR="00515C30" w:rsidRDefault="00515C30" w:rsidP="00CF4434">
      <w:pPr>
        <w:widowControl/>
        <w:rPr>
          <w:rFonts w:ascii="ＭＳ ゴシック" w:eastAsia="ＭＳ ゴシック" w:hAnsi="ＭＳ ゴシック" w:cs="Times New Roman"/>
          <w:szCs w:val="21"/>
        </w:rPr>
      </w:pPr>
    </w:p>
    <w:p w14:paraId="5968F40B" w14:textId="77777777" w:rsidR="00515C30" w:rsidRPr="00515C30" w:rsidRDefault="00515C30" w:rsidP="00CF4434">
      <w:pPr>
        <w:widowControl/>
        <w:rPr>
          <w:rFonts w:ascii="ＭＳ ゴシック" w:eastAsia="ＭＳ ゴシック" w:hAnsi="ＭＳ ゴシック" w:cs="Times New Roman"/>
          <w:szCs w:val="21"/>
        </w:rPr>
      </w:pPr>
    </w:p>
    <w:p w14:paraId="00AB8BDE" w14:textId="63BA05B8" w:rsidR="004605F0" w:rsidRDefault="004605F0"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515C30">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39110E61" w14:textId="77777777" w:rsidR="00515C30" w:rsidRPr="00515C30" w:rsidRDefault="00515C30" w:rsidP="00515C30">
      <w:pPr>
        <w:widowControl/>
        <w:ind w:firstLineChars="100" w:firstLine="210"/>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氏　　名：佐々木　せい子（ささき　せいこ）様</w:t>
      </w:r>
    </w:p>
    <w:p w14:paraId="5E617D3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生年月日：昭和</w:t>
      </w:r>
      <w:r w:rsidRPr="00515C30">
        <w:rPr>
          <w:rFonts w:ascii="ＭＳ ゴシック" w:eastAsia="ＭＳ ゴシック" w:hAnsi="ＭＳ ゴシック" w:cs="Times New Roman"/>
          <w:szCs w:val="21"/>
        </w:rPr>
        <w:t>29年10月23日(71)</w:t>
      </w:r>
    </w:p>
    <w:p w14:paraId="5D0CDED3"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病　　名：統合失調症の疑い</w:t>
      </w:r>
    </w:p>
    <w:p w14:paraId="51CD2190"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合</w:t>
      </w:r>
      <w:r w:rsidRPr="00515C30">
        <w:rPr>
          <w:rFonts w:ascii="ＭＳ ゴシック" w:eastAsia="ＭＳ ゴシック" w:hAnsi="ＭＳ ゴシック" w:cs="Times New Roman"/>
          <w:szCs w:val="21"/>
        </w:rPr>
        <w:t xml:space="preserve"> 併 症：なし</w:t>
      </w:r>
    </w:p>
    <w:p w14:paraId="458D7425"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性　　別：女性</w:t>
      </w:r>
    </w:p>
    <w:p w14:paraId="5EAD795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主</w:t>
      </w:r>
      <w:r w:rsidRPr="00515C30">
        <w:rPr>
          <w:rFonts w:ascii="ＭＳ ゴシック" w:eastAsia="ＭＳ ゴシック" w:hAnsi="ＭＳ ゴシック" w:cs="Times New Roman"/>
          <w:szCs w:val="21"/>
        </w:rPr>
        <w:t xml:space="preserve"> 治 医：深澤Dr.</w:t>
      </w:r>
    </w:p>
    <w:p w14:paraId="40141C60"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入院形態：医療保護入院　</w:t>
      </w:r>
    </w:p>
    <w:p w14:paraId="5E9163B1"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病　　棟：東病棟</w:t>
      </w:r>
      <w:r w:rsidRPr="00515C30">
        <w:rPr>
          <w:rFonts w:ascii="ＭＳ ゴシック" w:eastAsia="ＭＳ ゴシック" w:hAnsi="ＭＳ ゴシック" w:cs="Times New Roman"/>
          <w:szCs w:val="21"/>
        </w:rPr>
        <w:t xml:space="preserve">Cユニット　</w:t>
      </w:r>
    </w:p>
    <w:p w14:paraId="0AAA6ED2" w14:textId="77777777" w:rsidR="00515C30" w:rsidRPr="00515C30" w:rsidRDefault="00515C30" w:rsidP="00515C30">
      <w:pPr>
        <w:widowControl/>
        <w:rPr>
          <w:rFonts w:ascii="ＭＳ ゴシック" w:eastAsia="ＭＳ ゴシック" w:hAnsi="ＭＳ ゴシック" w:cs="Times New Roman"/>
          <w:szCs w:val="21"/>
        </w:rPr>
      </w:pPr>
    </w:p>
    <w:p w14:paraId="476A28E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長男より</w:t>
      </w:r>
      <w:r w:rsidRPr="00515C30">
        <w:rPr>
          <w:rFonts w:ascii="ＭＳ ゴシック" w:eastAsia="ＭＳ ゴシック" w:hAnsi="ＭＳ ゴシック" w:cs="Times New Roman"/>
          <w:szCs w:val="21"/>
        </w:rPr>
        <w:t>R7.10.27軽度認知症についての鑑別診断目的にて初回相談あり。</w:t>
      </w:r>
    </w:p>
    <w:p w14:paraId="4EAF4197"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種市にて出生。仙台の看護学校に進学され、卒業後は青森労災病院で看護師</w:t>
      </w:r>
    </w:p>
    <w:p w14:paraId="34740F61"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として</w:t>
      </w:r>
      <w:r w:rsidRPr="00515C30">
        <w:rPr>
          <w:rFonts w:ascii="ＭＳ ゴシック" w:eastAsia="ＭＳ ゴシック" w:hAnsi="ＭＳ ゴシック" w:cs="Times New Roman"/>
          <w:szCs w:val="21"/>
        </w:rPr>
        <w:t>55歳まで従事。退職後はおおひらき老人ホームでアルバイト数年して</w:t>
      </w:r>
    </w:p>
    <w:p w14:paraId="637EC7B0"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いたが、ここ</w:t>
      </w:r>
      <w:r w:rsidRPr="00515C30">
        <w:rPr>
          <w:rFonts w:ascii="ＭＳ ゴシック" w:eastAsia="ＭＳ ゴシック" w:hAnsi="ＭＳ ゴシック" w:cs="Times New Roman"/>
          <w:szCs w:val="21"/>
        </w:rPr>
        <w:t>10年位は退職し自宅で過ごす。27歳ころ結婚し2人の子供を設</w:t>
      </w:r>
    </w:p>
    <w:p w14:paraId="11BFA7C5"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ける。（長男（仙台）次男（東京））子供が独立後は夫と夫の母と</w:t>
      </w:r>
      <w:r w:rsidRPr="00515C30">
        <w:rPr>
          <w:rFonts w:ascii="ＭＳ ゴシック" w:eastAsia="ＭＳ ゴシック" w:hAnsi="ＭＳ ゴシック" w:cs="Times New Roman"/>
          <w:szCs w:val="21"/>
        </w:rPr>
        <w:t>3人暮らし。</w:t>
      </w:r>
    </w:p>
    <w:p w14:paraId="0093FB93"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szCs w:val="21"/>
        </w:rPr>
        <w:t>1年半前に夫は死去。その後、義母様と2人で暮らしていたが義母が昨年12月</w:t>
      </w:r>
    </w:p>
    <w:p w14:paraId="4826E30F"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腰痛のため入院し、その後特養に入所したため以降は単身生活。もともと、</w:t>
      </w:r>
    </w:p>
    <w:p w14:paraId="16E19A2F"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夫の生前時は夫に対する依存心が強く自分のことも満足に県ることができない</w:t>
      </w:r>
    </w:p>
    <w:p w14:paraId="67E4B2F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人であった。そのため夫の死が本人にとって大きな出来事であり、葬儀など</w:t>
      </w:r>
    </w:p>
    <w:p w14:paraId="4BB1DEC1"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親戚が集まる場でも親戚より心配の声が多く聞かれた。現在は、自宅で過ごす</w:t>
      </w:r>
    </w:p>
    <w:p w14:paraId="01BB8116"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機会がおおく友人との交流関係もあまりない。料理の頻度も減り、冷蔵庫内は</w:t>
      </w:r>
    </w:p>
    <w:p w14:paraId="1153DCD9"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からのことが多く出来合いのものを購入し食べているよう。家族の働きかけで</w:t>
      </w:r>
    </w:p>
    <w:p w14:paraId="594C189F"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高齢者支援センター　えがおが介入。イベントの誘いや月</w:t>
      </w:r>
      <w:r w:rsidRPr="00515C30">
        <w:rPr>
          <w:rFonts w:ascii="ＭＳ ゴシック" w:eastAsia="ＭＳ ゴシック" w:hAnsi="ＭＳ ゴシック" w:cs="Times New Roman"/>
          <w:szCs w:val="21"/>
        </w:rPr>
        <w:t>1回自宅訪問など行っ</w:t>
      </w:r>
    </w:p>
    <w:p w14:paraId="5759678C"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てもらっている。当院受診を</w:t>
      </w:r>
      <w:r w:rsidRPr="00515C30">
        <w:rPr>
          <w:rFonts w:ascii="ＭＳ ゴシック" w:eastAsia="ＭＳ ゴシック" w:hAnsi="ＭＳ ゴシック" w:cs="Times New Roman"/>
          <w:szCs w:val="21"/>
        </w:rPr>
        <w:t>12月12日にて設定していたが、11月4日再度長男</w:t>
      </w:r>
    </w:p>
    <w:p w14:paraId="1BE6534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より連絡あり。　</w:t>
      </w:r>
      <w:r w:rsidRPr="00515C30">
        <w:rPr>
          <w:rFonts w:ascii="ＭＳ ゴシック" w:eastAsia="ＭＳ ゴシック" w:hAnsi="ＭＳ ゴシック" w:cs="Times New Roman"/>
          <w:szCs w:val="21"/>
        </w:rPr>
        <w:t>10月31日頃より　「家の中に誰か別の人がくる」といった</w:t>
      </w:r>
    </w:p>
    <w:p w14:paraId="6E14C5F1"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発言が聞かれていた。</w:t>
      </w:r>
      <w:r w:rsidRPr="00515C30">
        <w:rPr>
          <w:rFonts w:ascii="ＭＳ ゴシック" w:eastAsia="ＭＳ ゴシック" w:hAnsi="ＭＳ ゴシック" w:cs="Times New Roman"/>
          <w:szCs w:val="21"/>
        </w:rPr>
        <w:t>11月3日夜19時ごろに本人より息子様へ連絡あり。</w:t>
      </w:r>
    </w:p>
    <w:p w14:paraId="2DFAACE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「よくわからない人が家のなかに二人いる」「一人が男性で、リビングのソ</w:t>
      </w:r>
    </w:p>
    <w:p w14:paraId="04C7172C"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ファで服を脱いだり着たりしていてどかない、どうしたらいい？」幻覚について</w:t>
      </w:r>
    </w:p>
    <w:p w14:paraId="64D0A7E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落ち着いて話すものの、「男の人がいる」「女の人がいる」「男の人が自分の服</w:t>
      </w:r>
    </w:p>
    <w:p w14:paraId="33C56C15"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を着ている」「不安でしょうがない」と訴えている。先日訪問した際には「黒い</w:t>
      </w:r>
    </w:p>
    <w:p w14:paraId="37D0397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もじゃもじゃのサルみたいな男がいる、ほら、あなたにも見えるでしょう」</w:t>
      </w:r>
    </w:p>
    <w:p w14:paraId="4A389FC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「あ、今床に吸い込まれて消えていった」と幻視について詳細に話す様子あり。</w:t>
      </w:r>
    </w:p>
    <w:p w14:paraId="7955AB0B"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また食思不良もあり初回相談時より、幻視の状態悪化がみられ受診歴のある夫</w:t>
      </w:r>
    </w:p>
    <w:p w14:paraId="668FAF78"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も脳神経クリニック受診精査をしている。同クリニック医師からは統合失調症の</w:t>
      </w:r>
    </w:p>
    <w:p w14:paraId="314B6CC8"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可能性などの話をされ当院へ入院希望あり、本日東病棟</w:t>
      </w:r>
      <w:r w:rsidRPr="00515C30">
        <w:rPr>
          <w:rFonts w:ascii="ＭＳ ゴシック" w:eastAsia="ＭＳ ゴシック" w:hAnsi="ＭＳ ゴシック" w:cs="Times New Roman"/>
          <w:szCs w:val="21"/>
        </w:rPr>
        <w:t>Cユニットへ医療保護入院</w:t>
      </w:r>
    </w:p>
    <w:p w14:paraId="485BD88F" w14:textId="533B0A60" w:rsidR="004605F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となる。</w:t>
      </w:r>
    </w:p>
    <w:p w14:paraId="1B09F858" w14:textId="6888F7EC" w:rsidR="00515C30" w:rsidRDefault="00515C30" w:rsidP="00515C30">
      <w:pPr>
        <w:widowControl/>
        <w:rPr>
          <w:rFonts w:ascii="ＭＳ ゴシック" w:eastAsia="ＭＳ ゴシック" w:hAnsi="ＭＳ ゴシック" w:cs="Times New Roman"/>
          <w:szCs w:val="21"/>
        </w:rPr>
      </w:pPr>
    </w:p>
    <w:p w14:paraId="699BFC29" w14:textId="7662B233" w:rsidR="00515C30" w:rsidRDefault="00515C30" w:rsidP="00515C30">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515C30">
        <w:rPr>
          <w:rFonts w:ascii="ＭＳ ゴシック" w:eastAsia="ＭＳ ゴシック" w:hAnsi="ＭＳ ゴシック" w:cs="Times New Roman" w:hint="eastAsia"/>
          <w:szCs w:val="21"/>
        </w:rPr>
        <w:t>＞</w:t>
      </w:r>
    </w:p>
    <w:p w14:paraId="53B1C785" w14:textId="77777777" w:rsidR="00515C30" w:rsidRPr="00515C30" w:rsidRDefault="00515C30" w:rsidP="00515C30">
      <w:pPr>
        <w:widowControl/>
        <w:ind w:firstLineChars="100" w:firstLine="210"/>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氏　　名：加藤　周磁（かとう　しゅうじ）様</w:t>
      </w:r>
    </w:p>
    <w:p w14:paraId="664028BC"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生年月日：昭和</w:t>
      </w:r>
      <w:r w:rsidRPr="00515C30">
        <w:rPr>
          <w:rFonts w:ascii="ＭＳ ゴシック" w:eastAsia="ＭＳ ゴシック" w:hAnsi="ＭＳ ゴシック" w:cs="Times New Roman"/>
          <w:szCs w:val="21"/>
        </w:rPr>
        <w:t>43年5月26日(57)</w:t>
      </w:r>
    </w:p>
    <w:p w14:paraId="466791F5"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病　　名：妄想性障害</w:t>
      </w:r>
    </w:p>
    <w:p w14:paraId="0E573FCB"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合</w:t>
      </w:r>
      <w:r w:rsidRPr="00515C30">
        <w:rPr>
          <w:rFonts w:ascii="ＭＳ ゴシック" w:eastAsia="ＭＳ ゴシック" w:hAnsi="ＭＳ ゴシック" w:cs="Times New Roman"/>
          <w:szCs w:val="21"/>
        </w:rPr>
        <w:t xml:space="preserve"> 併 症：褥瘡</w:t>
      </w:r>
    </w:p>
    <w:p w14:paraId="443715C7"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性　　別：男性</w:t>
      </w:r>
    </w:p>
    <w:p w14:paraId="104B54A1"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主</w:t>
      </w:r>
      <w:r w:rsidRPr="00515C30">
        <w:rPr>
          <w:rFonts w:ascii="ＭＳ ゴシック" w:eastAsia="ＭＳ ゴシック" w:hAnsi="ＭＳ ゴシック" w:cs="Times New Roman"/>
          <w:szCs w:val="21"/>
        </w:rPr>
        <w:t xml:space="preserve"> 治 医：深澤Dr.</w:t>
      </w:r>
    </w:p>
    <w:p w14:paraId="34FA5618"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入院形態：医療保護入院　</w:t>
      </w:r>
    </w:p>
    <w:p w14:paraId="02C593A4"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病　　棟：東病棟合併症室</w:t>
      </w:r>
    </w:p>
    <w:p w14:paraId="70BDA18A" w14:textId="77777777" w:rsidR="00515C30" w:rsidRPr="00515C30" w:rsidRDefault="00515C30" w:rsidP="00515C30">
      <w:pPr>
        <w:widowControl/>
        <w:rPr>
          <w:rFonts w:ascii="ＭＳ ゴシック" w:eastAsia="ＭＳ ゴシック" w:hAnsi="ＭＳ ゴシック" w:cs="Times New Roman"/>
          <w:szCs w:val="21"/>
        </w:rPr>
      </w:pPr>
    </w:p>
    <w:p w14:paraId="35EB165C"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＜経過＞</w:t>
      </w:r>
    </w:p>
    <w:p w14:paraId="16C58F22"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元来、神経質で几帳面な性格であった。明らかな発達の遅れなし。東海大学を</w:t>
      </w:r>
    </w:p>
    <w:p w14:paraId="3410B84F"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卒業後は、神奈川県で運送業やゲーム会社、デザイン系専門学校の講師などの</w:t>
      </w:r>
    </w:p>
    <w:p w14:paraId="007B87F1"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職に就いていた。</w:t>
      </w:r>
      <w:r w:rsidRPr="00515C30">
        <w:rPr>
          <w:rFonts w:ascii="ＭＳ ゴシック" w:eastAsia="ＭＳ ゴシック" w:hAnsi="ＭＳ ゴシック" w:cs="Times New Roman"/>
          <w:szCs w:val="21"/>
        </w:rPr>
        <w:t>32歳以降はネット販売で収入を得ていた。同居する母が高齢</w:t>
      </w:r>
    </w:p>
    <w:p w14:paraId="1E1AE8D7"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となったことから、平成</w:t>
      </w:r>
      <w:r w:rsidRPr="00515C30">
        <w:rPr>
          <w:rFonts w:ascii="ＭＳ ゴシック" w:eastAsia="ＭＳ ゴシック" w:hAnsi="ＭＳ ゴシック" w:cs="Times New Roman"/>
          <w:szCs w:val="21"/>
        </w:rPr>
        <w:t>20年に三戸町に帰郷しアパートで単身生活を送っていた</w:t>
      </w:r>
    </w:p>
    <w:p w14:paraId="0963541B"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が、「町長に目をつけられている」「町長や議員の指示で住民が嫌がらせをして</w:t>
      </w:r>
    </w:p>
    <w:p w14:paraId="429E402D"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くる」等の妄想様発言が認められていた。また、近所の生活音に対しての音声過　　</w:t>
      </w:r>
    </w:p>
    <w:p w14:paraId="4C10CE8F"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敏も顕著となり、不安感や緊張感などの精神症状や頻脈などが悪化し、近医を受</w:t>
      </w:r>
    </w:p>
    <w:p w14:paraId="3BD11BC4"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診したこともあった。以後、自宅内で耳栓を装着し、テレビの音量を最大に設定</w:t>
      </w:r>
    </w:p>
    <w:p w14:paraId="6023038B"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して近所の生活音が耳に入らないように生活していた。平成</w:t>
      </w:r>
      <w:r w:rsidRPr="00515C30">
        <w:rPr>
          <w:rFonts w:ascii="ＭＳ ゴシック" w:eastAsia="ＭＳ ゴシック" w:hAnsi="ＭＳ ゴシック" w:cs="Times New Roman"/>
          <w:szCs w:val="21"/>
        </w:rPr>
        <w:t>30年11月より近所で</w:t>
      </w:r>
    </w:p>
    <w:p w14:paraId="3A4BE76E"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河原工事が始まったあとから連日続く工事音への過敏性の亢進や不安感、緊張</w:t>
      </w:r>
    </w:p>
    <w:p w14:paraId="0CFA2B13"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感、窒息感、頻脈などの精神症状や身体症状が悪化したため、町の保健師へ相談</w:t>
      </w:r>
    </w:p>
    <w:p w14:paraId="74532FA5"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したところ、かかりつけ医へ相談の上で専門医療機関を受診することを勧めら</w:t>
      </w:r>
    </w:p>
    <w:p w14:paraId="3657D28A"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れ、令和元年</w:t>
      </w:r>
      <w:r w:rsidRPr="00515C30">
        <w:rPr>
          <w:rFonts w:ascii="ＭＳ ゴシック" w:eastAsia="ＭＳ ゴシック" w:hAnsi="ＭＳ ゴシック" w:cs="Times New Roman"/>
          <w:szCs w:val="21"/>
        </w:rPr>
        <w:t>6月26日かかりつけ医であったスワンクリニックへ相談し、令和元</w:t>
      </w:r>
    </w:p>
    <w:p w14:paraId="6234CCE0"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年</w:t>
      </w:r>
      <w:r w:rsidRPr="00515C30">
        <w:rPr>
          <w:rFonts w:ascii="ＭＳ ゴシック" w:eastAsia="ＭＳ ゴシック" w:hAnsi="ＭＳ ゴシック" w:cs="Times New Roman"/>
          <w:szCs w:val="21"/>
        </w:rPr>
        <w:t>7月9日に当院を紹介され初診した。その後上記診断にて当院に定期的に通院し</w:t>
      </w:r>
    </w:p>
    <w:p w14:paraId="1EA497ED"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精神科治療を継続している。令和</w:t>
      </w:r>
      <w:r w:rsidRPr="00515C30">
        <w:rPr>
          <w:rFonts w:ascii="ＭＳ ゴシック" w:eastAsia="ＭＳ ゴシック" w:hAnsi="ＭＳ ゴシック" w:cs="Times New Roman"/>
          <w:szCs w:val="21"/>
        </w:rPr>
        <w:t>3年より就労継続支援B型のアルファネクストに</w:t>
      </w:r>
    </w:p>
    <w:p w14:paraId="2B651DD0"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て単純作業に従事し、著明な妄想や衝動行為は軽減しているものの精神症状は変</w:t>
      </w:r>
    </w:p>
    <w:p w14:paraId="61358FAC"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動的であるが定期的通院継続していた。</w:t>
      </w:r>
      <w:r w:rsidRPr="00515C30">
        <w:rPr>
          <w:rFonts w:ascii="ＭＳ ゴシック" w:eastAsia="ＭＳ ゴシック" w:hAnsi="ＭＳ ゴシック" w:cs="Times New Roman"/>
          <w:szCs w:val="21"/>
        </w:rPr>
        <w:t>R7.11.10就労先に来ない事を不思議に思</w:t>
      </w:r>
    </w:p>
    <w:p w14:paraId="5ED5B4E4"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った就労職員が自宅訪問するも応答なく保健師・警察介入のもと自宅訪問。低体</w:t>
      </w:r>
    </w:p>
    <w:p w14:paraId="47896EE3"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温症で同院へ入院となっており、人工呼吸器管理等も行われたが、身体状態改善</w:t>
      </w:r>
    </w:p>
    <w:p w14:paraId="7E6FCF0E"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し同月</w:t>
      </w:r>
      <w:r w:rsidRPr="00515C30">
        <w:rPr>
          <w:rFonts w:ascii="ＭＳ ゴシック" w:eastAsia="ＭＳ ゴシック" w:hAnsi="ＭＳ ゴシック" w:cs="Times New Roman"/>
          <w:szCs w:val="21"/>
        </w:rPr>
        <w:t>19日退院の許可が下りる。今後は施設入所検討しており、環境調整も含め</w:t>
      </w:r>
    </w:p>
    <w:p w14:paraId="22674F10" w14:textId="77777777" w:rsidR="00515C30" w:rsidRPr="00515C3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当院での入院調整依頼あり、本日東病棟合併症室へ医療保護入院となる。</w:t>
      </w:r>
    </w:p>
    <w:p w14:paraId="7050DFC4" w14:textId="537CF695" w:rsidR="00515C30" w:rsidRDefault="00515C30" w:rsidP="00515C30">
      <w:pPr>
        <w:widowControl/>
        <w:rPr>
          <w:rFonts w:ascii="ＭＳ ゴシック" w:eastAsia="ＭＳ ゴシック" w:hAnsi="ＭＳ ゴシック" w:cs="Times New Roman"/>
          <w:szCs w:val="21"/>
        </w:rPr>
      </w:pPr>
    </w:p>
    <w:p w14:paraId="7C0C92DC" w14:textId="294C87E3" w:rsidR="00597ADC" w:rsidRDefault="00597ADC" w:rsidP="00515C30">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r w:rsidRPr="00597ADC">
        <w:rPr>
          <w:rFonts w:ascii="ＭＳ ゴシック" w:eastAsia="ＭＳ ゴシック" w:hAnsi="ＭＳ ゴシック" w:cs="Times New Roman" w:hint="eastAsia"/>
          <w:szCs w:val="21"/>
        </w:rPr>
        <w:t>＞</w:t>
      </w:r>
    </w:p>
    <w:p w14:paraId="66BA1806" w14:textId="77777777" w:rsidR="00597ADC" w:rsidRPr="00597ADC" w:rsidRDefault="00597ADC" w:rsidP="00597ADC">
      <w:pPr>
        <w:widowControl/>
        <w:ind w:firstLineChars="100" w:firstLine="210"/>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氏　　名：若菜</w:t>
      </w:r>
      <w:r w:rsidRPr="00597ADC">
        <w:rPr>
          <w:rFonts w:ascii="ＭＳ ゴシック" w:eastAsia="ＭＳ ゴシック" w:hAnsi="ＭＳ ゴシック" w:cs="Times New Roman"/>
          <w:szCs w:val="21"/>
        </w:rPr>
        <w:t xml:space="preserve"> 登（わかな　のぼる）様</w:t>
      </w:r>
    </w:p>
    <w:p w14:paraId="0C3895EB"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生年月日：昭和</w:t>
      </w:r>
      <w:r w:rsidRPr="00597ADC">
        <w:rPr>
          <w:rFonts w:ascii="ＭＳ ゴシック" w:eastAsia="ＭＳ ゴシック" w:hAnsi="ＭＳ ゴシック" w:cs="Times New Roman"/>
          <w:szCs w:val="21"/>
        </w:rPr>
        <w:t>41年12月1日(58)</w:t>
      </w:r>
    </w:p>
    <w:p w14:paraId="71DC15E2"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病　　名：妄想性障害</w:t>
      </w:r>
    </w:p>
    <w:p w14:paraId="2340842D"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合</w:t>
      </w:r>
      <w:r w:rsidRPr="00597ADC">
        <w:rPr>
          <w:rFonts w:ascii="ＭＳ ゴシック" w:eastAsia="ＭＳ ゴシック" w:hAnsi="ＭＳ ゴシック" w:cs="Times New Roman"/>
          <w:szCs w:val="21"/>
        </w:rPr>
        <w:t xml:space="preserve"> 併 症：なし</w:t>
      </w:r>
    </w:p>
    <w:p w14:paraId="7D1B7C99"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性　　別：男性</w:t>
      </w:r>
    </w:p>
    <w:p w14:paraId="2287FA03"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主</w:t>
      </w:r>
      <w:r w:rsidRPr="00597ADC">
        <w:rPr>
          <w:rFonts w:ascii="ＭＳ ゴシック" w:eastAsia="ＭＳ ゴシック" w:hAnsi="ＭＳ ゴシック" w:cs="Times New Roman"/>
          <w:szCs w:val="21"/>
        </w:rPr>
        <w:t xml:space="preserve"> 治 医：柞木田Dr.</w:t>
      </w:r>
    </w:p>
    <w:p w14:paraId="558F0574"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入院形態：医療保護入院　</w:t>
      </w:r>
    </w:p>
    <w:p w14:paraId="6AD10E1A" w14:textId="5B71127D" w:rsid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病　　棟：東病棟</w:t>
      </w:r>
      <w:r w:rsidRPr="00597ADC">
        <w:rPr>
          <w:rFonts w:ascii="ＭＳ ゴシック" w:eastAsia="ＭＳ ゴシック" w:hAnsi="ＭＳ ゴシック" w:cs="Times New Roman"/>
          <w:szCs w:val="21"/>
        </w:rPr>
        <w:t>Aユニット</w:t>
      </w:r>
    </w:p>
    <w:p w14:paraId="1BDF2ADE" w14:textId="77777777" w:rsidR="00597ADC" w:rsidRPr="00597ADC" w:rsidRDefault="00597ADC" w:rsidP="00597ADC">
      <w:pPr>
        <w:widowControl/>
        <w:rPr>
          <w:rFonts w:ascii="ＭＳ ゴシック" w:eastAsia="ＭＳ ゴシック" w:hAnsi="ＭＳ ゴシック" w:cs="Times New Roman" w:hint="eastAsia"/>
          <w:szCs w:val="21"/>
        </w:rPr>
      </w:pPr>
    </w:p>
    <w:p w14:paraId="7116E8EA"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＜経過＞</w:t>
      </w:r>
    </w:p>
    <w:p w14:paraId="16F24163"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w:t>
      </w:r>
      <w:r w:rsidRPr="00597ADC">
        <w:rPr>
          <w:rFonts w:ascii="ＭＳ ゴシック" w:eastAsia="ＭＳ ゴシック" w:hAnsi="ＭＳ ゴシック" w:cs="Times New Roman"/>
          <w:szCs w:val="21"/>
        </w:rPr>
        <w:t>R7年11月25日午前中に中央交番から、本人が家においていたお金100万円が</w:t>
      </w:r>
    </w:p>
    <w:p w14:paraId="66C3277D"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盗まれたと連絡あり、自宅へ向かったところ、警察官に「盗まれたのは嘘で</w:t>
      </w:r>
    </w:p>
    <w:p w14:paraId="67CECCE9"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、警察を家に呼ぶためだった。警察を殺そうと思った」等の奇異言動あり。</w:t>
      </w:r>
    </w:p>
    <w:p w14:paraId="0397F312"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同日</w:t>
      </w:r>
      <w:r w:rsidRPr="00597ADC">
        <w:rPr>
          <w:rFonts w:ascii="ＭＳ ゴシック" w:eastAsia="ＭＳ ゴシック" w:hAnsi="ＭＳ ゴシック" w:cs="Times New Roman"/>
          <w:szCs w:val="21"/>
        </w:rPr>
        <w:t>17時、23条通報あり。その後も本人から頻回に警察へ連絡あり、R7年11月</w:t>
      </w:r>
    </w:p>
    <w:p w14:paraId="7754A6A5"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w:t>
      </w:r>
      <w:r w:rsidRPr="00597ADC">
        <w:rPr>
          <w:rFonts w:ascii="ＭＳ ゴシック" w:eastAsia="ＭＳ ゴシック" w:hAnsi="ＭＳ ゴシック" w:cs="Times New Roman"/>
          <w:szCs w:val="21"/>
        </w:rPr>
        <w:t>27日7時頃に110通報でまべち大橋に立っていた本人へ警察が声をかけたところ</w:t>
      </w:r>
    </w:p>
    <w:p w14:paraId="0589EF1F"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飛び込むようなそぶりをしたので、</w:t>
      </w:r>
      <w:r w:rsidRPr="00597ADC">
        <w:rPr>
          <w:rFonts w:ascii="ＭＳ ゴシック" w:eastAsia="ＭＳ ゴシック" w:hAnsi="ＭＳ ゴシック" w:cs="Times New Roman"/>
          <w:szCs w:val="21"/>
        </w:rPr>
        <w:t>7時50分保護を開始。その後も不穏、妄想言</w:t>
      </w:r>
    </w:p>
    <w:p w14:paraId="17A73063" w14:textId="77777777" w:rsidR="00597ADC" w:rsidRPr="00597ADC" w:rsidRDefault="00597ADC" w:rsidP="00597ADC">
      <w:pPr>
        <w:widowControl/>
        <w:rPr>
          <w:rFonts w:ascii="ＭＳ ゴシック" w:eastAsia="ＭＳ ゴシック" w:hAnsi="ＭＳ ゴシック" w:cs="Times New Roman"/>
          <w:szCs w:val="21"/>
        </w:rPr>
      </w:pPr>
      <w:r w:rsidRPr="00597ADC">
        <w:rPr>
          <w:rFonts w:ascii="ＭＳ ゴシック" w:eastAsia="ＭＳ ゴシック" w:hAnsi="ＭＳ ゴシック" w:cs="Times New Roman" w:hint="eastAsia"/>
          <w:szCs w:val="21"/>
        </w:rPr>
        <w:t xml:space="preserve">　　動続き落ち着かず、当院受診し診察の結果、本日東病棟</w:t>
      </w:r>
      <w:r w:rsidRPr="00597ADC">
        <w:rPr>
          <w:rFonts w:ascii="ＭＳ ゴシック" w:eastAsia="ＭＳ ゴシック" w:hAnsi="ＭＳ ゴシック" w:cs="Times New Roman"/>
          <w:szCs w:val="21"/>
        </w:rPr>
        <w:t>Aユニットへ医療保護</w:t>
      </w:r>
    </w:p>
    <w:p w14:paraId="665A98AE" w14:textId="03F7FB51" w:rsidR="00597ADC" w:rsidRPr="00597ADC" w:rsidRDefault="00597ADC" w:rsidP="00597ADC">
      <w:pPr>
        <w:widowControl/>
        <w:rPr>
          <w:rFonts w:ascii="ＭＳ ゴシック" w:eastAsia="ＭＳ ゴシック" w:hAnsi="ＭＳ ゴシック" w:cs="Times New Roman" w:hint="eastAsia"/>
          <w:szCs w:val="21"/>
        </w:rPr>
      </w:pPr>
      <w:r w:rsidRPr="00597ADC">
        <w:rPr>
          <w:rFonts w:ascii="ＭＳ ゴシック" w:eastAsia="ＭＳ ゴシック" w:hAnsi="ＭＳ ゴシック" w:cs="Times New Roman" w:hint="eastAsia"/>
          <w:szCs w:val="21"/>
        </w:rPr>
        <w:t xml:space="preserve">　　入院となる。</w:t>
      </w:r>
    </w:p>
    <w:p w14:paraId="435B49DC" w14:textId="08D120B4" w:rsidR="00515C30" w:rsidRPr="004605F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w:t>
      </w:r>
    </w:p>
    <w:sectPr w:rsidR="00515C30" w:rsidRPr="004605F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1B8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A04"/>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1F3D8-B254-4F06-9BF9-AEAF39B6D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607</Words>
  <Characters>3460</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2024-11-26T17:22:00Z</cp:lastPrinted>
  <dcterms:created xsi:type="dcterms:W3CDTF">2025-11-27T02:03:00Z</dcterms:created>
  <dcterms:modified xsi:type="dcterms:W3CDTF">2025-11-27T08:33:00Z</dcterms:modified>
</cp:coreProperties>
</file>