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941C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8E137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27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56102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56102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25F93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E137D" w:rsidP="0032609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61023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E137D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E07DB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25F93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E137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83BE9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61023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F40F96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183BE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32609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F40F9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325F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8D3522" w:rsidRDefault="00F13469" w:rsidP="001833A3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79179B" w:rsidRDefault="000D5CA5" w:rsidP="001833A3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378C3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0D5CA5" w:rsidRDefault="000D5CA5" w:rsidP="001833A3">
      <w:pPr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5C71E9" w:rsidRDefault="000D5CA5" w:rsidP="002B281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・松川　順子様～計画相談員の迎えあり、外泊しています。</w:t>
      </w:r>
    </w:p>
    <w:p w:rsidR="000D5CA5" w:rsidRDefault="000D5CA5" w:rsidP="002B281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D5CA5" w:rsidRDefault="000D5CA5" w:rsidP="002B281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豊様～臨時薬</w:t>
      </w:r>
      <w:r w:rsidR="00DB0083">
        <w:rPr>
          <w:rFonts w:ascii="ＭＳ ゴシック" w:eastAsia="ＭＳ ゴシック" w:hAnsi="ＭＳ ゴシック" w:cs="Times New Roman" w:hint="eastAsia"/>
          <w:szCs w:val="24"/>
        </w:rPr>
        <w:t>ロドピン</w:t>
      </w:r>
      <w:r>
        <w:rPr>
          <w:rFonts w:ascii="ＭＳ ゴシック" w:eastAsia="ＭＳ ゴシック" w:hAnsi="ＭＳ ゴシック" w:cs="Times New Roman" w:hint="eastAsia"/>
          <w:szCs w:val="24"/>
        </w:rPr>
        <w:t>同内容で14日分処方。</w:t>
      </w:r>
    </w:p>
    <w:p w:rsidR="000D5CA5" w:rsidRDefault="000D5CA5" w:rsidP="002B281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D5CA5" w:rsidRDefault="000D5CA5" w:rsidP="002B281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・向井　敦子様～</w:t>
      </w:r>
      <w:r w:rsidR="00DB0083">
        <w:rPr>
          <w:rFonts w:ascii="ＭＳ ゴシック" w:eastAsia="ＭＳ ゴシック" w:hAnsi="ＭＳ ゴシック" w:cs="Times New Roman" w:hint="eastAsia"/>
          <w:szCs w:val="24"/>
        </w:rPr>
        <w:t>臨時薬</w:t>
      </w:r>
      <w:r>
        <w:rPr>
          <w:rFonts w:ascii="ＭＳ ゴシック" w:eastAsia="ＭＳ ゴシック" w:hAnsi="ＭＳ ゴシック" w:cs="Times New Roman" w:hint="eastAsia"/>
          <w:szCs w:val="24"/>
        </w:rPr>
        <w:t>ジクトルテープ14日分処方。</w:t>
      </w:r>
    </w:p>
    <w:p w:rsidR="000D5CA5" w:rsidRDefault="000D5CA5" w:rsidP="002B281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D5CA5" w:rsidRDefault="000D5CA5" w:rsidP="002B281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・大久保　徳子様～持参薬当院処方へ切り替えとなり、14日分処方。</w:t>
      </w:r>
    </w:p>
    <w:p w:rsidR="000D5CA5" w:rsidRDefault="000D5CA5" w:rsidP="002B281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D5CA5" w:rsidRDefault="000D5CA5" w:rsidP="002B281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B079F">
        <w:rPr>
          <w:rFonts w:ascii="ＭＳ ゴシック" w:eastAsia="ＭＳ ゴシック" w:hAnsi="ＭＳ ゴシック" w:cs="Times New Roman" w:hint="eastAsia"/>
          <w:szCs w:val="24"/>
        </w:rPr>
        <w:t>吉田　守幸様～便秘時ピコスルファートNa1本処方。</w:t>
      </w:r>
    </w:p>
    <w:p w:rsidR="004B079F" w:rsidRDefault="004B079F" w:rsidP="002B281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B079F" w:rsidRDefault="004B079F" w:rsidP="002B281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・泉川　ケイ子様～便秘時ピコスルファートNa1本処方。</w:t>
      </w:r>
    </w:p>
    <w:p w:rsidR="008C63EE" w:rsidRDefault="008C63EE" w:rsidP="002B281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C63EE" w:rsidRDefault="008C63EE" w:rsidP="008C63E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陽介様～臨時薬ダイフェン継続となり、7日分処方。</w:t>
      </w:r>
    </w:p>
    <w:p w:rsidR="00B621C4" w:rsidRDefault="00B621C4" w:rsidP="008C63E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621C4" w:rsidRDefault="00B621C4" w:rsidP="00B621C4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・川村　貴美代様～</w:t>
      </w:r>
      <w:r w:rsidRPr="00B621C4">
        <w:rPr>
          <w:rFonts w:ascii="ＭＳ ゴシック" w:eastAsia="ＭＳ ゴシック" w:hAnsi="ＭＳ ゴシック" w:cs="Times New Roman" w:hint="eastAsia"/>
          <w:szCs w:val="24"/>
        </w:rPr>
        <w:t>市役所職員来院。</w:t>
      </w:r>
      <w:bookmarkStart w:id="0" w:name="_GoBack"/>
      <w:bookmarkEnd w:id="0"/>
      <w:r w:rsidRPr="00B621C4">
        <w:rPr>
          <w:rFonts w:ascii="ＭＳ ゴシック" w:eastAsia="ＭＳ ゴシック" w:hAnsi="ＭＳ ゴシック" w:cs="Times New Roman" w:hint="eastAsia"/>
          <w:szCs w:val="24"/>
        </w:rPr>
        <w:t>本人へ成年後見制度説明し了承あり、進めていくこととしている。</w:t>
      </w:r>
    </w:p>
    <w:p w:rsidR="000D5CA5" w:rsidRPr="002B281E" w:rsidRDefault="000D5CA5" w:rsidP="002B281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46B4C" w:rsidRDefault="00BD7D15" w:rsidP="00E67D8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A46B4C" w:rsidRDefault="00A46B4C" w:rsidP="00E67D8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・寺地　啓喜様～</w:t>
      </w:r>
      <w:r w:rsidR="008C63EE" w:rsidRPr="008C63EE">
        <w:rPr>
          <w:rFonts w:ascii="ＭＳ ゴシック" w:eastAsia="ＭＳ ゴシック" w:hAnsi="ＭＳ ゴシック" w:cs="Times New Roman" w:hint="eastAsia"/>
          <w:szCs w:val="24"/>
        </w:rPr>
        <w:t>日課遅れなく、プログラムへの取り組みも良好。不調の訴え無し。</w:t>
      </w:r>
    </w:p>
    <w:p w:rsidR="00F40F96" w:rsidRDefault="00F40F96" w:rsidP="00E67D8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C63EE" w:rsidRDefault="008C63EE" w:rsidP="00B378C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富秋様～</w:t>
      </w:r>
      <w:r w:rsidR="00B378C3" w:rsidRPr="00B378C3">
        <w:rPr>
          <w:rFonts w:ascii="ＭＳ ゴシック" w:eastAsia="ＭＳ ゴシック" w:hAnsi="ＭＳ ゴシック" w:cs="Times New Roman" w:hint="eastAsia"/>
          <w:szCs w:val="24"/>
        </w:rPr>
        <w:t>療養環境変更目的にて、西病棟</w:t>
      </w:r>
      <w:r w:rsidR="00B378C3" w:rsidRPr="00B378C3">
        <w:rPr>
          <w:rFonts w:ascii="ＭＳ ゴシック" w:eastAsia="ＭＳ ゴシック" w:hAnsi="ＭＳ ゴシック" w:cs="Times New Roman"/>
          <w:szCs w:val="24"/>
        </w:rPr>
        <w:t>Aユニット48号室から北病棟308号室へ</w:t>
      </w:r>
      <w:r w:rsidR="00B378C3">
        <w:rPr>
          <w:rFonts w:ascii="ＭＳ ゴシック" w:eastAsia="ＭＳ ゴシック" w:hAnsi="ＭＳ ゴシック" w:cs="Times New Roman"/>
          <w:szCs w:val="24"/>
        </w:rPr>
        <w:t xml:space="preserve">　　　</w:t>
      </w:r>
      <w:r w:rsidR="00B378C3">
        <w:rPr>
          <w:rFonts w:ascii="ＭＳ ゴシック" w:eastAsia="ＭＳ ゴシック" w:hAnsi="ＭＳ ゴシック" w:cs="Times New Roman" w:hint="eastAsia"/>
          <w:szCs w:val="24"/>
        </w:rPr>
        <w:t>転入と</w:t>
      </w:r>
      <w:r w:rsidR="00B378C3" w:rsidRPr="00B378C3">
        <w:rPr>
          <w:rFonts w:ascii="ＭＳ ゴシック" w:eastAsia="ＭＳ ゴシック" w:hAnsi="ＭＳ ゴシック" w:cs="Times New Roman" w:hint="eastAsia"/>
          <w:szCs w:val="24"/>
        </w:rPr>
        <w:t>なる。病棟オリエンテーション理解良好。顔なじみの患者さんと挨拶している。</w:t>
      </w:r>
    </w:p>
    <w:p w:rsidR="00B378C3" w:rsidRDefault="00B378C3" w:rsidP="00E67D8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40F96" w:rsidRDefault="008E137D" w:rsidP="0031215D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＜皮膚科</w:t>
      </w:r>
      <w:r w:rsidRPr="008E137D">
        <w:rPr>
          <w:rFonts w:ascii="ＭＳ ゴシック" w:eastAsia="ＭＳ ゴシック" w:hAnsi="ＭＳ ゴシック" w:cs="Times New Roman"/>
          <w:szCs w:val="24"/>
        </w:rPr>
        <w:t>診察情報＞</w:t>
      </w:r>
    </w:p>
    <w:p w:rsidR="008E137D" w:rsidRDefault="000D5CA5" w:rsidP="0031215D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・船場　幸子様～テラマイシンからゲンタマイシン軟膏へ処置変更となる。ゲンタマイシン軟膏1本、レボフロキサシン(500)1Ｔ　4日分(飲み切り)処方。</w:t>
      </w:r>
    </w:p>
    <w:p w:rsidR="000D5CA5" w:rsidRDefault="000D5CA5" w:rsidP="0031215D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D5CA5" w:rsidRDefault="000D5CA5" w:rsidP="0031215D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・向井　敦子様～処置変更なし。デルモゾールローション1本、テルビナフィン外用液1本処方。</w:t>
      </w:r>
    </w:p>
    <w:p w:rsidR="000D5CA5" w:rsidRDefault="000D5CA5" w:rsidP="0031215D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D5CA5" w:rsidRDefault="000D5CA5" w:rsidP="0031215D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・その他処置変更なし。</w:t>
      </w:r>
    </w:p>
    <w:p w:rsidR="008E137D" w:rsidRDefault="008E137D" w:rsidP="0031215D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06594" w:rsidRDefault="008E137D" w:rsidP="0031215D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＜村上</w:t>
      </w:r>
      <w:r w:rsidR="00F40F96" w:rsidRPr="00F40F96">
        <w:rPr>
          <w:rFonts w:ascii="ＭＳ ゴシック" w:eastAsia="ＭＳ ゴシック" w:hAnsi="ＭＳ ゴシック" w:cs="Times New Roman"/>
          <w:szCs w:val="24"/>
        </w:rPr>
        <w:t>Dr.診察情報＞</w:t>
      </w:r>
    </w:p>
    <w:p w:rsidR="00A16C62" w:rsidRDefault="008E137D" w:rsidP="008E137D">
      <w:pPr>
        <w:ind w:left="2100" w:hanging="210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・中野渡　鉄男</w:t>
      </w:r>
      <w:r w:rsidR="00A46B4C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4B079F">
        <w:rPr>
          <w:rFonts w:ascii="ＭＳ ゴシック" w:eastAsia="ＭＳ ゴシック" w:hAnsi="ＭＳ ゴシック" w:cs="Times New Roman" w:hint="eastAsia"/>
          <w:szCs w:val="24"/>
        </w:rPr>
        <w:t>指示、処方の変更なし。</w:t>
      </w:r>
    </w:p>
    <w:p w:rsidR="00F40F96" w:rsidRDefault="00F40F96" w:rsidP="0031215D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82CF7" w:rsidRDefault="008E137D" w:rsidP="0031215D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康満</w:t>
      </w:r>
      <w:r w:rsidR="00A82CF7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4B079F">
        <w:rPr>
          <w:rFonts w:ascii="ＭＳ ゴシック" w:eastAsia="ＭＳ ゴシック" w:hAnsi="ＭＳ ゴシック" w:cs="Times New Roman" w:hint="eastAsia"/>
          <w:szCs w:val="24"/>
        </w:rPr>
        <w:t>臨時薬同内容で7日分処方。ジクトルテープも継続となり、10日分処方。</w:t>
      </w:r>
    </w:p>
    <w:p w:rsidR="00A82CF7" w:rsidRPr="00A82CF7" w:rsidRDefault="00A82CF7" w:rsidP="0031215D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A82CF7" w:rsidRPr="00A82CF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B7645"/>
    <w:multiLevelType w:val="hybridMultilevel"/>
    <w:tmpl w:val="BBBA7A6A"/>
    <w:lvl w:ilvl="0" w:tplc="6294335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73D5F2F"/>
    <w:multiLevelType w:val="hybridMultilevel"/>
    <w:tmpl w:val="84AE8912"/>
    <w:lvl w:ilvl="0" w:tplc="0288678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0FB41C1D"/>
    <w:multiLevelType w:val="hybridMultilevel"/>
    <w:tmpl w:val="1152C004"/>
    <w:lvl w:ilvl="0" w:tplc="A34E595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8A945E5"/>
    <w:multiLevelType w:val="hybridMultilevel"/>
    <w:tmpl w:val="B93CE7DE"/>
    <w:lvl w:ilvl="0" w:tplc="80A00EC4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2D072FE6"/>
    <w:multiLevelType w:val="hybridMultilevel"/>
    <w:tmpl w:val="54220624"/>
    <w:lvl w:ilvl="0" w:tplc="68145A6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33910D09"/>
    <w:multiLevelType w:val="hybridMultilevel"/>
    <w:tmpl w:val="F51AA074"/>
    <w:lvl w:ilvl="0" w:tplc="0DFA6A86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44D3547"/>
    <w:multiLevelType w:val="hybridMultilevel"/>
    <w:tmpl w:val="C1623FAA"/>
    <w:lvl w:ilvl="0" w:tplc="F1CCB720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356C3441"/>
    <w:multiLevelType w:val="hybridMultilevel"/>
    <w:tmpl w:val="449A25B4"/>
    <w:lvl w:ilvl="0" w:tplc="0EE6F1C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F8337F6"/>
    <w:multiLevelType w:val="hybridMultilevel"/>
    <w:tmpl w:val="D910FDEA"/>
    <w:lvl w:ilvl="0" w:tplc="791C9A6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51961D2A"/>
    <w:multiLevelType w:val="hybridMultilevel"/>
    <w:tmpl w:val="05C47C74"/>
    <w:lvl w:ilvl="0" w:tplc="5EA8AB1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4125EE0"/>
    <w:multiLevelType w:val="hybridMultilevel"/>
    <w:tmpl w:val="9628E572"/>
    <w:lvl w:ilvl="0" w:tplc="4CF48A28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6D8302D9"/>
    <w:multiLevelType w:val="hybridMultilevel"/>
    <w:tmpl w:val="177E8C9A"/>
    <w:lvl w:ilvl="0" w:tplc="9AF89E2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6DC32816"/>
    <w:multiLevelType w:val="hybridMultilevel"/>
    <w:tmpl w:val="B1045A68"/>
    <w:lvl w:ilvl="0" w:tplc="F4CA8CD8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6"/>
  </w:num>
  <w:num w:numId="5">
    <w:abstractNumId w:val="15"/>
  </w:num>
  <w:num w:numId="6">
    <w:abstractNumId w:val="11"/>
  </w:num>
  <w:num w:numId="7">
    <w:abstractNumId w:val="5"/>
  </w:num>
  <w:num w:numId="8">
    <w:abstractNumId w:val="8"/>
  </w:num>
  <w:num w:numId="9">
    <w:abstractNumId w:val="10"/>
  </w:num>
  <w:num w:numId="10">
    <w:abstractNumId w:val="2"/>
  </w:num>
  <w:num w:numId="11">
    <w:abstractNumId w:val="14"/>
  </w:num>
  <w:num w:numId="12">
    <w:abstractNumId w:val="1"/>
  </w:num>
  <w:num w:numId="13">
    <w:abstractNumId w:val="0"/>
  </w:num>
  <w:num w:numId="14">
    <w:abstractNumId w:val="7"/>
  </w:num>
  <w:num w:numId="15">
    <w:abstractNumId w:val="13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486A"/>
    <w:rsid w:val="00046743"/>
    <w:rsid w:val="000468FB"/>
    <w:rsid w:val="0005317E"/>
    <w:rsid w:val="000538F4"/>
    <w:rsid w:val="000579E8"/>
    <w:rsid w:val="000609E7"/>
    <w:rsid w:val="000615CD"/>
    <w:rsid w:val="00061D4A"/>
    <w:rsid w:val="0006694B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CA5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594"/>
    <w:rsid w:val="0010694D"/>
    <w:rsid w:val="00107045"/>
    <w:rsid w:val="001112C6"/>
    <w:rsid w:val="00111BCB"/>
    <w:rsid w:val="001124B0"/>
    <w:rsid w:val="00112FD9"/>
    <w:rsid w:val="00113743"/>
    <w:rsid w:val="001162CA"/>
    <w:rsid w:val="0011753B"/>
    <w:rsid w:val="00117BDC"/>
    <w:rsid w:val="00125219"/>
    <w:rsid w:val="0012594D"/>
    <w:rsid w:val="00127981"/>
    <w:rsid w:val="0013229D"/>
    <w:rsid w:val="0013350E"/>
    <w:rsid w:val="00136E78"/>
    <w:rsid w:val="00137C37"/>
    <w:rsid w:val="001447A1"/>
    <w:rsid w:val="001473BB"/>
    <w:rsid w:val="00151D4E"/>
    <w:rsid w:val="00151F7A"/>
    <w:rsid w:val="00153B80"/>
    <w:rsid w:val="00155129"/>
    <w:rsid w:val="0016172C"/>
    <w:rsid w:val="00161A87"/>
    <w:rsid w:val="00163BFF"/>
    <w:rsid w:val="00167348"/>
    <w:rsid w:val="00167FBB"/>
    <w:rsid w:val="00170CCD"/>
    <w:rsid w:val="00172961"/>
    <w:rsid w:val="00173CF5"/>
    <w:rsid w:val="001833A3"/>
    <w:rsid w:val="0018371C"/>
    <w:rsid w:val="00183BE9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5D67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2C0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A2592"/>
    <w:rsid w:val="002B281E"/>
    <w:rsid w:val="002B2B44"/>
    <w:rsid w:val="002B3038"/>
    <w:rsid w:val="002B6272"/>
    <w:rsid w:val="002C12A3"/>
    <w:rsid w:val="002C1D4C"/>
    <w:rsid w:val="002C3AAB"/>
    <w:rsid w:val="002C4DA5"/>
    <w:rsid w:val="002C58D7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06CC5"/>
    <w:rsid w:val="00310288"/>
    <w:rsid w:val="003110C7"/>
    <w:rsid w:val="003111D7"/>
    <w:rsid w:val="0031215D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25F93"/>
    <w:rsid w:val="00326091"/>
    <w:rsid w:val="00326926"/>
    <w:rsid w:val="0033142E"/>
    <w:rsid w:val="003315A5"/>
    <w:rsid w:val="00333E12"/>
    <w:rsid w:val="00333E40"/>
    <w:rsid w:val="00334689"/>
    <w:rsid w:val="0033770C"/>
    <w:rsid w:val="00340EEB"/>
    <w:rsid w:val="00343114"/>
    <w:rsid w:val="0034382E"/>
    <w:rsid w:val="00344052"/>
    <w:rsid w:val="003477BD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17DF"/>
    <w:rsid w:val="00372D78"/>
    <w:rsid w:val="0037767E"/>
    <w:rsid w:val="00380101"/>
    <w:rsid w:val="003807D1"/>
    <w:rsid w:val="00381A48"/>
    <w:rsid w:val="003835DC"/>
    <w:rsid w:val="00383874"/>
    <w:rsid w:val="003857B7"/>
    <w:rsid w:val="00385DE2"/>
    <w:rsid w:val="00386603"/>
    <w:rsid w:val="00387C9D"/>
    <w:rsid w:val="00390B4E"/>
    <w:rsid w:val="00390E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D7DAE"/>
    <w:rsid w:val="003E0DB4"/>
    <w:rsid w:val="003E284A"/>
    <w:rsid w:val="003E4C08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05F7"/>
    <w:rsid w:val="0044394C"/>
    <w:rsid w:val="00450035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3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A7B31"/>
    <w:rsid w:val="004B079F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3D2F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27F68"/>
    <w:rsid w:val="00536B67"/>
    <w:rsid w:val="00545055"/>
    <w:rsid w:val="0054642D"/>
    <w:rsid w:val="005501C0"/>
    <w:rsid w:val="0055726B"/>
    <w:rsid w:val="00560DB7"/>
    <w:rsid w:val="00560FB3"/>
    <w:rsid w:val="0056102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B77A4"/>
    <w:rsid w:val="005C27D1"/>
    <w:rsid w:val="005C487B"/>
    <w:rsid w:val="005C71E9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3A61"/>
    <w:rsid w:val="005F5C99"/>
    <w:rsid w:val="006037AE"/>
    <w:rsid w:val="0060467F"/>
    <w:rsid w:val="00605D49"/>
    <w:rsid w:val="00605F64"/>
    <w:rsid w:val="0061178A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80D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3D5"/>
    <w:rsid w:val="006A5554"/>
    <w:rsid w:val="006A6672"/>
    <w:rsid w:val="006A67E9"/>
    <w:rsid w:val="006A7AC4"/>
    <w:rsid w:val="006B2794"/>
    <w:rsid w:val="006B2A2C"/>
    <w:rsid w:val="006B3D9E"/>
    <w:rsid w:val="006C545F"/>
    <w:rsid w:val="006C7898"/>
    <w:rsid w:val="006D46A5"/>
    <w:rsid w:val="006D5840"/>
    <w:rsid w:val="006E1F41"/>
    <w:rsid w:val="006E2A53"/>
    <w:rsid w:val="006E2D2E"/>
    <w:rsid w:val="006F0EB5"/>
    <w:rsid w:val="006F1F9F"/>
    <w:rsid w:val="006F74C5"/>
    <w:rsid w:val="006F7A72"/>
    <w:rsid w:val="007005D5"/>
    <w:rsid w:val="00703813"/>
    <w:rsid w:val="00705813"/>
    <w:rsid w:val="007074E6"/>
    <w:rsid w:val="00714A0E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79B"/>
    <w:rsid w:val="00791A0A"/>
    <w:rsid w:val="00791E42"/>
    <w:rsid w:val="00792D8F"/>
    <w:rsid w:val="00795359"/>
    <w:rsid w:val="007967C4"/>
    <w:rsid w:val="00797693"/>
    <w:rsid w:val="007A0047"/>
    <w:rsid w:val="007A25CF"/>
    <w:rsid w:val="007A2695"/>
    <w:rsid w:val="007A2CD1"/>
    <w:rsid w:val="007A5737"/>
    <w:rsid w:val="007A6754"/>
    <w:rsid w:val="007A6C1F"/>
    <w:rsid w:val="007B1E47"/>
    <w:rsid w:val="007B27AC"/>
    <w:rsid w:val="007B3004"/>
    <w:rsid w:val="007B3137"/>
    <w:rsid w:val="007B3810"/>
    <w:rsid w:val="007B6E36"/>
    <w:rsid w:val="007C015F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4BEF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1678"/>
    <w:rsid w:val="008552B9"/>
    <w:rsid w:val="00855F84"/>
    <w:rsid w:val="00857B90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57CF"/>
    <w:rsid w:val="0089607A"/>
    <w:rsid w:val="00896BB9"/>
    <w:rsid w:val="008A0128"/>
    <w:rsid w:val="008A115C"/>
    <w:rsid w:val="008A15D2"/>
    <w:rsid w:val="008B62AA"/>
    <w:rsid w:val="008B7844"/>
    <w:rsid w:val="008C3104"/>
    <w:rsid w:val="008C5054"/>
    <w:rsid w:val="008C5A8F"/>
    <w:rsid w:val="008C63EE"/>
    <w:rsid w:val="008C79C6"/>
    <w:rsid w:val="008D0272"/>
    <w:rsid w:val="008D2128"/>
    <w:rsid w:val="008D2F02"/>
    <w:rsid w:val="008D2FF7"/>
    <w:rsid w:val="008D3522"/>
    <w:rsid w:val="008D3E2E"/>
    <w:rsid w:val="008D3ED1"/>
    <w:rsid w:val="008D4502"/>
    <w:rsid w:val="008D5414"/>
    <w:rsid w:val="008E10AE"/>
    <w:rsid w:val="008E137D"/>
    <w:rsid w:val="008E16BB"/>
    <w:rsid w:val="008E343F"/>
    <w:rsid w:val="008E5240"/>
    <w:rsid w:val="008E57EF"/>
    <w:rsid w:val="008E6628"/>
    <w:rsid w:val="008E6887"/>
    <w:rsid w:val="008E7097"/>
    <w:rsid w:val="008E7F49"/>
    <w:rsid w:val="008F14E1"/>
    <w:rsid w:val="008F28EB"/>
    <w:rsid w:val="008F622A"/>
    <w:rsid w:val="008F6380"/>
    <w:rsid w:val="00901FC7"/>
    <w:rsid w:val="009027E4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3BDA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10"/>
    <w:rsid w:val="009824CE"/>
    <w:rsid w:val="009835C5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019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07DB"/>
    <w:rsid w:val="009E120B"/>
    <w:rsid w:val="009E1F06"/>
    <w:rsid w:val="009E4F0D"/>
    <w:rsid w:val="009E501B"/>
    <w:rsid w:val="009E656E"/>
    <w:rsid w:val="009F4D7C"/>
    <w:rsid w:val="009F63DB"/>
    <w:rsid w:val="009F7F35"/>
    <w:rsid w:val="00A03803"/>
    <w:rsid w:val="00A064A9"/>
    <w:rsid w:val="00A12E47"/>
    <w:rsid w:val="00A130AB"/>
    <w:rsid w:val="00A1369D"/>
    <w:rsid w:val="00A1486D"/>
    <w:rsid w:val="00A16C62"/>
    <w:rsid w:val="00A1729A"/>
    <w:rsid w:val="00A21153"/>
    <w:rsid w:val="00A21167"/>
    <w:rsid w:val="00A32282"/>
    <w:rsid w:val="00A433EC"/>
    <w:rsid w:val="00A46B4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23C1"/>
    <w:rsid w:val="00A76ECA"/>
    <w:rsid w:val="00A7723E"/>
    <w:rsid w:val="00A77862"/>
    <w:rsid w:val="00A824FA"/>
    <w:rsid w:val="00A82CF7"/>
    <w:rsid w:val="00A846C9"/>
    <w:rsid w:val="00A8643B"/>
    <w:rsid w:val="00A9035B"/>
    <w:rsid w:val="00A915E3"/>
    <w:rsid w:val="00A93B4D"/>
    <w:rsid w:val="00A95083"/>
    <w:rsid w:val="00A9553F"/>
    <w:rsid w:val="00A961C8"/>
    <w:rsid w:val="00A9681D"/>
    <w:rsid w:val="00AA3B57"/>
    <w:rsid w:val="00AA4BF8"/>
    <w:rsid w:val="00AA6F64"/>
    <w:rsid w:val="00AA7A59"/>
    <w:rsid w:val="00AB6666"/>
    <w:rsid w:val="00AB7206"/>
    <w:rsid w:val="00AC1307"/>
    <w:rsid w:val="00AC59CE"/>
    <w:rsid w:val="00AC63C5"/>
    <w:rsid w:val="00AD102C"/>
    <w:rsid w:val="00AD6437"/>
    <w:rsid w:val="00AD71FC"/>
    <w:rsid w:val="00AD742E"/>
    <w:rsid w:val="00AE12F6"/>
    <w:rsid w:val="00AE4C3C"/>
    <w:rsid w:val="00AE67B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378C3"/>
    <w:rsid w:val="00B43F9F"/>
    <w:rsid w:val="00B447EE"/>
    <w:rsid w:val="00B52ED8"/>
    <w:rsid w:val="00B53514"/>
    <w:rsid w:val="00B53A92"/>
    <w:rsid w:val="00B54778"/>
    <w:rsid w:val="00B57CDB"/>
    <w:rsid w:val="00B61AB5"/>
    <w:rsid w:val="00B61C91"/>
    <w:rsid w:val="00B621C4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5C87"/>
    <w:rsid w:val="00B973C1"/>
    <w:rsid w:val="00B9776D"/>
    <w:rsid w:val="00BA376E"/>
    <w:rsid w:val="00BA7009"/>
    <w:rsid w:val="00BA713B"/>
    <w:rsid w:val="00BB468E"/>
    <w:rsid w:val="00BB501B"/>
    <w:rsid w:val="00BB6525"/>
    <w:rsid w:val="00BB6767"/>
    <w:rsid w:val="00BC0022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3C9D"/>
    <w:rsid w:val="00BE4273"/>
    <w:rsid w:val="00BE4B3A"/>
    <w:rsid w:val="00BE504A"/>
    <w:rsid w:val="00BE5D70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5916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5223"/>
    <w:rsid w:val="00C75B67"/>
    <w:rsid w:val="00C84905"/>
    <w:rsid w:val="00C85C17"/>
    <w:rsid w:val="00C8708A"/>
    <w:rsid w:val="00C90055"/>
    <w:rsid w:val="00C91001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613A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17FA2"/>
    <w:rsid w:val="00D217B0"/>
    <w:rsid w:val="00D27CED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2BE3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A3824"/>
    <w:rsid w:val="00DB0083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E6426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67D8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1638"/>
    <w:rsid w:val="00EA32D2"/>
    <w:rsid w:val="00EA3965"/>
    <w:rsid w:val="00EA6CC9"/>
    <w:rsid w:val="00EA70B8"/>
    <w:rsid w:val="00EB15D5"/>
    <w:rsid w:val="00EB51B5"/>
    <w:rsid w:val="00EB546F"/>
    <w:rsid w:val="00EC1016"/>
    <w:rsid w:val="00EC2228"/>
    <w:rsid w:val="00EC2308"/>
    <w:rsid w:val="00EC2A09"/>
    <w:rsid w:val="00EC3548"/>
    <w:rsid w:val="00EC48C7"/>
    <w:rsid w:val="00ED135E"/>
    <w:rsid w:val="00ED4F94"/>
    <w:rsid w:val="00ED6B48"/>
    <w:rsid w:val="00EE05CE"/>
    <w:rsid w:val="00EE0D1F"/>
    <w:rsid w:val="00EE1EA7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03D0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40F96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E94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B60FB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81AB343"/>
  <w15:docId w15:val="{AFEB1714-C338-4B56-BE4C-D21CE6ECE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  <w:style w:type="character" w:styleId="a8">
    <w:name w:val="Strong"/>
    <w:qFormat/>
    <w:rsid w:val="007A00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63578F-7088-4B08-8537-AFD7C1684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40</cp:revision>
  <cp:lastPrinted>2024-05-29T18:04:00Z</cp:lastPrinted>
  <dcterms:created xsi:type="dcterms:W3CDTF">2025-11-20T16:07:00Z</dcterms:created>
  <dcterms:modified xsi:type="dcterms:W3CDTF">2025-11-27T07:59:00Z</dcterms:modified>
</cp:coreProperties>
</file>