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76EB42A4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AD2849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A90B7C">
        <w:rPr>
          <w:rFonts w:asciiTheme="majorEastAsia" w:eastAsiaTheme="majorEastAsia" w:hAnsiTheme="majorEastAsia" w:hint="eastAsia"/>
          <w:sz w:val="24"/>
        </w:rPr>
        <w:t>26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4339F4">
        <w:rPr>
          <w:rFonts w:asciiTheme="majorEastAsia" w:eastAsiaTheme="majorEastAsia" w:hAnsiTheme="majorEastAsia" w:hint="eastAsia"/>
          <w:sz w:val="24"/>
        </w:rPr>
        <w:t>水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263FD5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1113DF70" w:rsidR="001D4E22" w:rsidRDefault="00093C0C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7F931C15" w:rsidR="001D4E22" w:rsidRDefault="002044A0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BFF6CB8" w:rsidR="001D4E22" w:rsidRDefault="002044A0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75BDEC30" w:rsidR="001D4E22" w:rsidRPr="009E7051" w:rsidRDefault="004339F4" w:rsidP="004339F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231BF808" w:rsidR="001D4E22" w:rsidRDefault="0091398C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3BE9C39A" w:rsidR="001D4E22" w:rsidRDefault="004339F4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044A0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796129E8" w:rsidR="001D4E22" w:rsidRDefault="002044A0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1D06CF00" w:rsidR="001D4E22" w:rsidRDefault="0091398C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35D786D2" w:rsidR="001D4E22" w:rsidRDefault="004C1FBC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044A0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655F51C2" w:rsidR="005F362B" w:rsidRDefault="002044A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0E027344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2044A0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7C55E4A5" w:rsidR="005F362B" w:rsidRDefault="00383669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044A0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5250DFC0" w:rsidR="005F362B" w:rsidRDefault="002044A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223449D8" w:rsidR="005F362B" w:rsidRDefault="002044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3E2B5094" w:rsidR="005F362B" w:rsidRDefault="004C1FBC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044A0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50D2A552" w:rsidR="005F362B" w:rsidRDefault="0091398C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60CDFD31" w:rsidR="005F362B" w:rsidRDefault="002044A0" w:rsidP="00A3469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特</w:t>
            </w:r>
            <w:r w:rsidR="0091398C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6E9FB179" w:rsidR="0064627A" w:rsidRDefault="004339F4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044A0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221298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3CF9BE50" w:rsidR="00FA4AC3" w:rsidRDefault="004C1FBC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044A0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635237E6" w:rsidR="00FA4AC3" w:rsidRDefault="00383669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044A0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454B93A6" w:rsidR="00FA4AC3" w:rsidRDefault="002044A0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34A1696F" w:rsidR="00FA4AC3" w:rsidRDefault="004339F4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044A0"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5E3F7763" w:rsidR="00FA4AC3" w:rsidRPr="00D26500" w:rsidRDefault="002044A0" w:rsidP="004339F4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2044A0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  <w:r w:rsidR="0091398C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46FE279" w:rsidR="00FA4AC3" w:rsidRDefault="004339F4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044A0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6642AB44" w:rsidR="00FA4AC3" w:rsidRDefault="0091398C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2BE470B" w:rsidR="00DC55CC" w:rsidRDefault="004C1FBC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1EA3F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A75A780" w14:textId="005B2AFB" w:rsidR="0060363B" w:rsidRDefault="004339F4" w:rsidP="0060363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D6F49">
        <w:rPr>
          <w:rFonts w:ascii="ＭＳ ゴシック" w:eastAsia="ＭＳ ゴシック" w:hAnsi="ＭＳ ゴシック" w:hint="eastAsia"/>
          <w:sz w:val="24"/>
        </w:rPr>
        <w:t>柞木田Dr診察</w:t>
      </w:r>
      <w:r w:rsidR="006B34C5">
        <w:rPr>
          <w:rFonts w:ascii="ＭＳ ゴシック" w:eastAsia="ＭＳ ゴシック" w:hAnsi="ＭＳ ゴシック" w:hint="eastAsia"/>
          <w:sz w:val="24"/>
        </w:rPr>
        <w:t>→</w:t>
      </w:r>
      <w:r w:rsidR="00A90B7C">
        <w:rPr>
          <w:rFonts w:ascii="ＭＳ ゴシック" w:eastAsia="ＭＳ ゴシック" w:hAnsi="ＭＳ ゴシック" w:hint="eastAsia"/>
          <w:sz w:val="24"/>
        </w:rPr>
        <w:t>金Dr</w:t>
      </w:r>
      <w:r w:rsidR="00CD6F49">
        <w:rPr>
          <w:rFonts w:ascii="ＭＳ ゴシック" w:eastAsia="ＭＳ ゴシック" w:hAnsi="ＭＳ ゴシック" w:hint="eastAsia"/>
          <w:sz w:val="24"/>
        </w:rPr>
        <w:t>休みのため明日木曜日午前中回診となります。</w:t>
      </w:r>
    </w:p>
    <w:p w14:paraId="16D2725A" w14:textId="77777777" w:rsidR="00110093" w:rsidRDefault="00110093" w:rsidP="0060363B">
      <w:pPr>
        <w:rPr>
          <w:rFonts w:ascii="ＭＳ ゴシック" w:eastAsia="ＭＳ ゴシック" w:hAnsi="ＭＳ ゴシック"/>
          <w:sz w:val="24"/>
        </w:rPr>
      </w:pPr>
    </w:p>
    <w:p w14:paraId="6358ACDF" w14:textId="44325264" w:rsidR="0060179C" w:rsidRDefault="0060179C" w:rsidP="00EE5DF7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598F8CE9" w14:textId="731DA487" w:rsidR="00A9573C" w:rsidRDefault="00A9573C" w:rsidP="00EE5DF7">
      <w:pPr>
        <w:rPr>
          <w:rFonts w:ascii="ＭＳ ゴシック" w:eastAsia="ＭＳ ゴシック" w:hAnsi="ＭＳ ゴシック"/>
          <w:sz w:val="24"/>
        </w:rPr>
      </w:pPr>
    </w:p>
    <w:p w14:paraId="7052FC38" w14:textId="2801D0D6" w:rsidR="00FA3315" w:rsidRDefault="00A9573C" w:rsidP="00C30D45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B34C5" w:rsidRPr="006B34C5">
        <w:rPr>
          <w:rFonts w:ascii="ＭＳ ゴシック" w:eastAsia="ＭＳ ゴシック" w:hAnsi="ＭＳ ゴシック" w:hint="eastAsia"/>
          <w:sz w:val="24"/>
        </w:rPr>
        <w:t>浅坂 智恵子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6B34C5" w:rsidRPr="006B34C5">
        <w:rPr>
          <w:rFonts w:ascii="ＭＳ ゴシック" w:eastAsia="ＭＳ ゴシック" w:hAnsi="ＭＳ ゴシック" w:hint="eastAsia"/>
          <w:sz w:val="24"/>
        </w:rPr>
        <w:t>泥状便、水様便続いている事主治医に報告。毎食前ｶﾏとツムラ除剤指示あり。朝食前のｸﾞｰﾌｨｽに関しては明日朝も変わらないようであれば除剤指示。</w:t>
      </w:r>
    </w:p>
    <w:p w14:paraId="3F7C5C83" w14:textId="77777777" w:rsidR="00C30D45" w:rsidRDefault="00C30D45" w:rsidP="00093C0C">
      <w:pPr>
        <w:rPr>
          <w:rFonts w:ascii="ＭＳ ゴシック" w:eastAsia="ＭＳ ゴシック" w:hAnsi="ＭＳ ゴシック"/>
          <w:sz w:val="24"/>
        </w:rPr>
      </w:pPr>
    </w:p>
    <w:p w14:paraId="0D9D9B82" w14:textId="196FBE6C" w:rsidR="00093C0C" w:rsidRDefault="00C30D45" w:rsidP="00C30D4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</w:t>
      </w:r>
      <w:r w:rsidRPr="00C30D45">
        <w:rPr>
          <w:rFonts w:ascii="ＭＳ ゴシック" w:eastAsia="ＭＳ ゴシック" w:hAnsi="ＭＳ ゴシック" w:hint="eastAsia"/>
          <w:sz w:val="24"/>
        </w:rPr>
        <w:t>昨日より発熱続いている事主治医に報告。コロナイン・フルエンザ抗原検査指示。結果陰性。尿検査、尿培養検査実施。</w:t>
      </w:r>
    </w:p>
    <w:p w14:paraId="3C00597A" w14:textId="6175D2F2" w:rsidR="00C30D45" w:rsidRDefault="00C30D45" w:rsidP="00C30D45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</w:t>
      </w:r>
      <w:r w:rsidRPr="00C30D45">
        <w:rPr>
          <w:rFonts w:ascii="ＭＳ ゴシック" w:eastAsia="ＭＳ ゴシック" w:hAnsi="ＭＳ ゴシック" w:hint="eastAsia"/>
          <w:sz w:val="24"/>
        </w:rPr>
        <w:t>ソリタ－Ｔ３号輸液500mlセフトリアキソンＮａ静注用１ｇ2A+ 生理食塩液100ml開始となる。</w:t>
      </w:r>
    </w:p>
    <w:p w14:paraId="16CEE662" w14:textId="40BB37E9" w:rsidR="00093C0C" w:rsidRDefault="00093C0C" w:rsidP="00093C0C">
      <w:pPr>
        <w:rPr>
          <w:rFonts w:ascii="ＭＳ ゴシック" w:eastAsia="ＭＳ ゴシック" w:hAnsi="ＭＳ ゴシック"/>
          <w:sz w:val="24"/>
        </w:rPr>
      </w:pPr>
    </w:p>
    <w:p w14:paraId="5E922FAE" w14:textId="77777777" w:rsidR="008E0E57" w:rsidRPr="008E0E57" w:rsidRDefault="008E0E57" w:rsidP="008E0E5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絹恵様～</w:t>
      </w:r>
      <w:r w:rsidRPr="008E0E57">
        <w:rPr>
          <w:rFonts w:ascii="ＭＳ ゴシック" w:eastAsia="ＭＳ ゴシック" w:hAnsi="ＭＳ ゴシック" w:hint="eastAsia"/>
          <w:sz w:val="24"/>
        </w:rPr>
        <w:t>夫面会終了後、「見心園は順番待ちで待機の状態。他の入所先は満室で入所困難」と話している。</w:t>
      </w:r>
    </w:p>
    <w:p w14:paraId="695CB032" w14:textId="7596CE46" w:rsidR="008E0E57" w:rsidRDefault="008E0E57" w:rsidP="008E0E57">
      <w:pPr>
        <w:ind w:leftChars="800" w:left="1680"/>
        <w:rPr>
          <w:rFonts w:ascii="ＭＳ ゴシック" w:eastAsia="ＭＳ ゴシック" w:hAnsi="ＭＳ ゴシック" w:hint="eastAsia"/>
          <w:sz w:val="24"/>
        </w:rPr>
      </w:pPr>
      <w:r w:rsidRPr="008E0E57">
        <w:rPr>
          <w:rFonts w:ascii="ＭＳ ゴシック" w:eastAsia="ＭＳ ゴシック" w:hAnsi="ＭＳ ゴシック" w:hint="eastAsia"/>
          <w:sz w:val="24"/>
        </w:rPr>
        <w:t>本日担当Nｓ不在の為何か有れば後日連絡する事、また、逆に</w:t>
      </w: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8E0E57">
        <w:rPr>
          <w:rFonts w:ascii="ＭＳ ゴシック" w:eastAsia="ＭＳ ゴシック" w:hAnsi="ＭＳ ゴシック" w:hint="eastAsia"/>
          <w:sz w:val="24"/>
        </w:rPr>
        <w:t>何かご相談あれば連絡頂きたいこと伝え了承されている。</w:t>
      </w:r>
    </w:p>
    <w:p w14:paraId="22F77122" w14:textId="77777777" w:rsidR="008E0E57" w:rsidRDefault="008E0E57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63290C9" w14:textId="2FC7E70C" w:rsidR="00FA3315" w:rsidRDefault="00FA3315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＜村上Dr診察情報＞</w:t>
      </w:r>
    </w:p>
    <w:p w14:paraId="4ABC2AEF" w14:textId="77777777" w:rsidR="008E0E57" w:rsidRDefault="008E0E57" w:rsidP="004C1FBC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0D3D2416" w14:textId="090216CE" w:rsidR="00457641" w:rsidRDefault="00785BB1" w:rsidP="00BC28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処方変更なし</w:t>
      </w:r>
    </w:p>
    <w:p w14:paraId="3929B4F2" w14:textId="77777777" w:rsidR="00785BB1" w:rsidRDefault="00785BB1" w:rsidP="00BC28A7">
      <w:pPr>
        <w:rPr>
          <w:rFonts w:ascii="ＭＳ ゴシック" w:eastAsia="ＭＳ ゴシック" w:hAnsi="ＭＳ ゴシック"/>
          <w:sz w:val="24"/>
        </w:rPr>
      </w:pPr>
    </w:p>
    <w:p w14:paraId="4DEB4273" w14:textId="6E7A5761" w:rsidR="00FA3315" w:rsidRDefault="00FA3315" w:rsidP="00BC28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＜柞木田Dr診察情報＞</w:t>
      </w:r>
    </w:p>
    <w:p w14:paraId="413DB362" w14:textId="7158E97D" w:rsidR="00FA3315" w:rsidRDefault="00785BB1" w:rsidP="0091398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1398C" w:rsidRPr="0091398C">
        <w:rPr>
          <w:rFonts w:ascii="ＭＳ ゴシック" w:eastAsia="ＭＳ ゴシック" w:hAnsi="ＭＳ ゴシック" w:hint="eastAsia"/>
          <w:sz w:val="24"/>
        </w:rPr>
        <w:t>浅坂 智恵子</w:t>
      </w:r>
      <w:r w:rsidR="0091398C">
        <w:rPr>
          <w:rFonts w:ascii="ＭＳ ゴシック" w:eastAsia="ＭＳ ゴシック" w:hAnsi="ＭＳ ゴシック" w:hint="eastAsia"/>
          <w:sz w:val="24"/>
        </w:rPr>
        <w:t>様～</w:t>
      </w:r>
      <w:r w:rsidR="00C30D45" w:rsidRPr="00C30D45">
        <w:rPr>
          <w:rFonts w:ascii="ＭＳ ゴシック" w:eastAsia="ＭＳ ゴシック" w:hAnsi="ＭＳ ゴシック" w:hint="eastAsia"/>
          <w:sz w:val="24"/>
        </w:rPr>
        <w:t>泥状便、水様便続いている事主治医に報告。毎食前ｶﾏとツムラ除剤指示あり。朝食前のｸﾞｰﾌｨｽに関しては明日朝も変わらないようであれば除剤指示。</w:t>
      </w:r>
    </w:p>
    <w:p w14:paraId="2EB32E7F" w14:textId="77777777" w:rsidR="0091398C" w:rsidRPr="00FA3315" w:rsidRDefault="0091398C" w:rsidP="0091398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E0D4F34" w14:textId="2710DDE6" w:rsidR="001212AC" w:rsidRPr="003E6BA2" w:rsidRDefault="00C10C8D" w:rsidP="003E6BA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46287449" w14:textId="2B0B8864" w:rsidR="00C9123D" w:rsidRDefault="00110093" w:rsidP="001100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783ED168" w14:textId="65506DA8" w:rsidR="00C9123D" w:rsidRPr="00110093" w:rsidRDefault="006A7AD6" w:rsidP="00751D3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="00751D33" w:rsidRPr="00751D33">
        <w:rPr>
          <w:rFonts w:ascii="ＭＳ ゴシック" w:eastAsia="ＭＳ ゴシック" w:hAnsi="ＭＳ ゴシック" w:hint="eastAsia"/>
          <w:sz w:val="24"/>
        </w:rPr>
        <w:t>15：00家族・施設送迎の下 特別養護老人ホーム「松原ぬくもりの家」入所に伴い退院</w:t>
      </w:r>
      <w:r w:rsidR="00751D33">
        <w:rPr>
          <w:rFonts w:ascii="ＭＳ ゴシック" w:eastAsia="ＭＳ ゴシック" w:hAnsi="ＭＳ ゴシック" w:hint="eastAsia"/>
          <w:sz w:val="24"/>
        </w:rPr>
        <w:t>となる</w:t>
      </w:r>
      <w:r w:rsidR="00751D33" w:rsidRPr="00751D33">
        <w:rPr>
          <w:rFonts w:ascii="ＭＳ ゴシック" w:eastAsia="ＭＳ ゴシック" w:hAnsi="ＭＳ ゴシック" w:hint="eastAsia"/>
          <w:sz w:val="24"/>
        </w:rPr>
        <w:t>。</w:t>
      </w:r>
      <w:r w:rsidR="00751D33" w:rsidRPr="00751D33">
        <w:rPr>
          <w:rFonts w:ascii="ＭＳ ゴシック" w:eastAsia="ＭＳ ゴシック" w:hAnsi="ＭＳ ゴシック" w:hint="eastAsia"/>
          <w:sz w:val="24"/>
        </w:rPr>
        <w:tab/>
      </w:r>
      <w:r w:rsidR="00751D33" w:rsidRPr="00751D33">
        <w:rPr>
          <w:rFonts w:ascii="ＭＳ ゴシック" w:eastAsia="ＭＳ ゴシック" w:hAnsi="ＭＳ ゴシック" w:hint="eastAsia"/>
          <w:sz w:val="24"/>
        </w:rPr>
        <w:tab/>
      </w:r>
      <w:r w:rsidR="00751D33" w:rsidRPr="00751D33">
        <w:rPr>
          <w:rFonts w:ascii="ＭＳ ゴシック" w:eastAsia="ＭＳ ゴシック" w:hAnsi="ＭＳ ゴシック" w:hint="eastAsia"/>
          <w:sz w:val="24"/>
        </w:rPr>
        <w:tab/>
      </w:r>
      <w:r w:rsidR="00751D33" w:rsidRPr="00751D33">
        <w:rPr>
          <w:rFonts w:ascii="ＭＳ ゴシック" w:eastAsia="ＭＳ ゴシック" w:hAnsi="ＭＳ ゴシック" w:hint="eastAsia"/>
          <w:sz w:val="24"/>
        </w:rPr>
        <w:tab/>
      </w:r>
    </w:p>
    <w:p w14:paraId="3A173E4F" w14:textId="21A43BCF" w:rsidR="00751D33" w:rsidRPr="00751D33" w:rsidRDefault="00C10C8D" w:rsidP="00751D3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・蹴揚　ヒサ様～</w:t>
      </w:r>
      <w:r w:rsidR="00751D33" w:rsidRPr="00751D33">
        <w:rPr>
          <w:rFonts w:ascii="ＭＳ ゴシック" w:eastAsia="ＭＳ ゴシック" w:hAnsi="ＭＳ ゴシック" w:hint="eastAsia"/>
          <w:sz w:val="24"/>
        </w:rPr>
        <w:t>バイタルサイン異常なし。 ベッド臥床中、意欲・自発性乏しく</w:t>
      </w:r>
    </w:p>
    <w:p w14:paraId="7CD88946" w14:textId="0006140D" w:rsidR="00751D33" w:rsidRPr="0060179C" w:rsidRDefault="00751D33" w:rsidP="00751D3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751D33">
        <w:rPr>
          <w:rFonts w:ascii="ＭＳ ゴシック" w:eastAsia="ＭＳ ゴシック" w:hAnsi="ＭＳ ゴシック" w:hint="eastAsia"/>
          <w:sz w:val="24"/>
        </w:rPr>
        <w:t>閉眼傾向。指示の点滴トラブルなく実施。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654D56C1" w14:textId="34974A98" w:rsidR="00C9123D" w:rsidRPr="0060179C" w:rsidRDefault="00C9123D" w:rsidP="006A7AD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88BFA1D" w14:textId="166595ED" w:rsidR="0062675A" w:rsidRDefault="00C10C8D" w:rsidP="00751D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佐藤　公子様～</w:t>
      </w:r>
      <w:r w:rsidR="00751D33" w:rsidRPr="00751D33">
        <w:rPr>
          <w:rFonts w:ascii="ＭＳ ゴシック" w:eastAsia="ＭＳ ゴシック" w:hAnsi="ＭＳ ゴシック" w:hint="eastAsia"/>
          <w:sz w:val="24"/>
        </w:rPr>
        <w:t>バイタルサイン異常なし。ケアの際は表情・口調穏やか。指示の点滴トラブルなく実施。</w:t>
      </w:r>
    </w:p>
    <w:p w14:paraId="52355F17" w14:textId="77777777" w:rsidR="00751D33" w:rsidRPr="00110093" w:rsidRDefault="00751D33" w:rsidP="00751D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B8CC965" w14:textId="77777777" w:rsidR="00751D33" w:rsidRPr="00751D33" w:rsidRDefault="00C10C8D" w:rsidP="00751D3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30D45">
        <w:rPr>
          <w:rFonts w:ascii="ＭＳ ゴシック" w:eastAsia="ＭＳ ゴシック" w:hAnsi="ＭＳ ゴシック" w:hint="eastAsia"/>
          <w:sz w:val="24"/>
        </w:rPr>
        <w:t>立花　キミ子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751D33" w:rsidRPr="00751D33">
        <w:rPr>
          <w:rFonts w:ascii="ＭＳ ゴシック" w:eastAsia="ＭＳ ゴシック" w:hAnsi="ＭＳ ゴシック" w:hint="eastAsia"/>
          <w:sz w:val="24"/>
        </w:rPr>
        <w:t>昨日より発熱続いている事主治医に報告。コロナイン・フルエンザ抗原検査指示。結果陰性。尿検査、尿培養検査実施。</w:t>
      </w:r>
    </w:p>
    <w:p w14:paraId="5D4EB2F6" w14:textId="2316EB81" w:rsidR="00C30D45" w:rsidRDefault="00751D33" w:rsidP="00751D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751D33">
        <w:rPr>
          <w:rFonts w:ascii="ＭＳ ゴシック" w:eastAsia="ＭＳ ゴシック" w:hAnsi="ＭＳ ゴシック" w:hint="eastAsia"/>
          <w:sz w:val="24"/>
        </w:rPr>
        <w:t xml:space="preserve">　　　　　　　　　ソリタ－Ｔ３号輸液500mlセフトリアキソンＮａ静注用１ｇ2A+ 生理食塩液100ml開始となる。</w:t>
      </w:r>
    </w:p>
    <w:p w14:paraId="6FCC5BAC" w14:textId="056C210B" w:rsidR="00263FD5" w:rsidRDefault="00AF41E4" w:rsidP="00AF41E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4491EF5E" w14:textId="72E22A3F" w:rsidR="00263FD5" w:rsidRDefault="00263FD5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・杉本　ヒメ様～</w:t>
      </w:r>
    </w:p>
    <w:p w14:paraId="697BAAFF" w14:textId="77777777" w:rsidR="00C30D45" w:rsidRDefault="00C30D45" w:rsidP="00FA331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536D2C32" w14:textId="1AAFB1A3" w:rsidR="00263FD5" w:rsidRDefault="00263FD5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30D45">
        <w:rPr>
          <w:rFonts w:ascii="ＭＳ ゴシック" w:eastAsia="ＭＳ ゴシック" w:hAnsi="ＭＳ ゴシック" w:hint="eastAsia"/>
          <w:sz w:val="24"/>
        </w:rPr>
        <w:t>三浦　雄作</w:t>
      </w:r>
      <w:r>
        <w:rPr>
          <w:rFonts w:ascii="ＭＳ ゴシック" w:eastAsia="ＭＳ ゴシック" w:hAnsi="ＭＳ ゴシック" w:hint="eastAsia"/>
          <w:sz w:val="24"/>
        </w:rPr>
        <w:t>様～</w:t>
      </w:r>
    </w:p>
    <w:p w14:paraId="2F902050" w14:textId="7F97857D" w:rsidR="00263FD5" w:rsidRDefault="00263FD5" w:rsidP="00AF41E4">
      <w:pPr>
        <w:rPr>
          <w:rFonts w:ascii="ＭＳ ゴシック" w:eastAsia="ＭＳ ゴシック" w:hAnsi="ＭＳ ゴシック"/>
          <w:sz w:val="24"/>
        </w:rPr>
      </w:pPr>
    </w:p>
    <w:p w14:paraId="7AD4BAF4" w14:textId="613E8358" w:rsidR="006F3BA3" w:rsidRPr="00D214AB" w:rsidRDefault="006F3BA3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6F3BA3" w:rsidRPr="00D214A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9368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B1C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C0C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4A0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3FD5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4C5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33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BB1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0E5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98C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B7C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73C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1E4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45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49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049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3683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84DEA-5788-448F-A19C-09BA5F963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2259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117</cp:revision>
  <cp:lastPrinted>2023-10-20T00:22:00Z</cp:lastPrinted>
  <dcterms:created xsi:type="dcterms:W3CDTF">2025-10-16T06:48:00Z</dcterms:created>
  <dcterms:modified xsi:type="dcterms:W3CDTF">2025-11-26T07:18:00Z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