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4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963B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63B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58D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</w:t>
      </w:r>
      <w:r w:rsidR="00963B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子</w:t>
      </w:r>
      <w:r w:rsidR="001447A1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326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63BD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63BD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5F9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63BD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63BD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63BD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609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63BD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5F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95C87" w:rsidRDefault="005C71E9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967C4">
        <w:rPr>
          <w:rFonts w:ascii="ＭＳ ゴシック" w:eastAsia="ＭＳ ゴシック" w:hAnsi="ＭＳ ゴシック" w:cs="Times New Roman" w:hint="eastAsia"/>
          <w:szCs w:val="24"/>
        </w:rPr>
        <w:t>本日より院内研修が始まっています。対象の方は忘れず参加しましょう。</w:t>
      </w:r>
    </w:p>
    <w:p w:rsidR="0079179B" w:rsidRDefault="0079179B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25F93" w:rsidRDefault="005C71E9" w:rsidP="00325F9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967C4">
        <w:rPr>
          <w:rFonts w:ascii="ＭＳ ゴシック" w:eastAsia="ＭＳ ゴシック" w:hAnsi="ＭＳ ゴシック" w:cs="Times New Roman" w:hint="eastAsia"/>
          <w:szCs w:val="24"/>
        </w:rPr>
        <w:t>松川　順子様～青明舎が面会に来て本人にGH体験利用の説明を行っています。</w:t>
      </w:r>
    </w:p>
    <w:p w:rsidR="00C91001" w:rsidRDefault="00C91001" w:rsidP="00325F9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  <w:r w:rsidR="003110C7">
        <w:rPr>
          <w:rFonts w:ascii="ＭＳ ゴシック" w:eastAsia="ＭＳ ゴシック" w:hAnsi="ＭＳ ゴシック" w:cs="Times New Roman" w:hint="eastAsia"/>
          <w:szCs w:val="24"/>
        </w:rPr>
        <w:t>不安反応</w:t>
      </w:r>
      <w:bookmarkStart w:id="0" w:name="_GoBack"/>
      <w:bookmarkEnd w:id="0"/>
      <w:r w:rsidR="003110C7">
        <w:rPr>
          <w:rFonts w:ascii="ＭＳ ゴシック" w:eastAsia="ＭＳ ゴシック" w:hAnsi="ＭＳ ゴシック" w:cs="Times New Roman" w:hint="eastAsia"/>
          <w:szCs w:val="24"/>
        </w:rPr>
        <w:t>や拒否的言動なし。</w:t>
      </w:r>
    </w:p>
    <w:p w:rsidR="005C71E9" w:rsidRPr="002B281E" w:rsidRDefault="005C71E9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E1EA7" w:rsidRDefault="00163BFF" w:rsidP="001447A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967C4">
        <w:rPr>
          <w:rFonts w:ascii="ＭＳ ゴシック" w:eastAsia="ＭＳ ゴシック" w:hAnsi="ＭＳ ゴシック" w:cs="Times New Roman" w:hint="eastAsia"/>
          <w:szCs w:val="24"/>
        </w:rPr>
        <w:t>バイタルサインの異常なし。腹部の疼痛は持続していますが自制内です。</w:t>
      </w:r>
    </w:p>
    <w:p w:rsidR="00325F93" w:rsidRDefault="00325F93" w:rsidP="001447A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52ED8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967C4">
        <w:rPr>
          <w:rFonts w:ascii="ＭＳ ゴシック" w:eastAsia="ＭＳ ゴシック" w:hAnsi="ＭＳ ゴシック" w:cs="Times New Roman" w:hint="eastAsia"/>
          <w:szCs w:val="24"/>
        </w:rPr>
        <w:t>スマホ使用しベッドで過ごす。不調の訴えなし。</w:t>
      </w:r>
    </w:p>
    <w:p w:rsidR="00963BDA" w:rsidRDefault="00963BDA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A0047" w:rsidRDefault="00153B80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・寺地　</w:t>
      </w:r>
      <w:r w:rsidR="008957CF" w:rsidRPr="008957CF">
        <w:rPr>
          <w:rFonts w:ascii="ＭＳ ゴシック" w:eastAsia="ＭＳ ゴシック" w:hAnsi="ＭＳ ゴシック" w:cs="Times New Roman" w:hint="eastAsia"/>
          <w:szCs w:val="24"/>
        </w:rPr>
        <w:t>啓喜</w:t>
      </w:r>
      <w:r w:rsidR="008957CF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7A0047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A16C62">
        <w:rPr>
          <w:rFonts w:ascii="ＭＳ ゴシック" w:eastAsia="ＭＳ ゴシック" w:hAnsi="ＭＳ ゴシック" w:cs="Times New Roman" w:hint="eastAsia"/>
          <w:szCs w:val="24"/>
        </w:rPr>
        <w:t>プログラムに参加し声掛けにて日課を行っています。不調の訴えなし。</w:t>
      </w:r>
    </w:p>
    <w:p w:rsidR="0079179B" w:rsidRDefault="0079179B" w:rsidP="0098241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9179B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16C62">
        <w:rPr>
          <w:rFonts w:ascii="ＭＳ ゴシック" w:eastAsia="ＭＳ ゴシック" w:hAnsi="ＭＳ ゴシック" w:cs="Times New Roman" w:hint="eastAsia"/>
          <w:szCs w:val="24"/>
        </w:rPr>
        <w:t>飯豊　信雄様～処方内容の変更なし。</w:t>
      </w:r>
    </w:p>
    <w:p w:rsidR="00A16C62" w:rsidRDefault="00A16C62" w:rsidP="0031215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A16C62" w:rsidRDefault="00A16C62" w:rsidP="0031215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Pr="00A16C62">
        <w:rPr>
          <w:rFonts w:ascii="ＭＳ ゴシック" w:eastAsia="ＭＳ ゴシック" w:hAnsi="ＭＳ ゴシック" w:cs="Times New Roman" w:hint="eastAsia"/>
          <w:szCs w:val="24"/>
        </w:rPr>
        <w:t>処方内容の変更なし。</w:t>
      </w: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16C62">
        <w:rPr>
          <w:rFonts w:ascii="ＭＳ ゴシック" w:eastAsia="ＭＳ ゴシック" w:hAnsi="ＭＳ ゴシック" w:cs="Times New Roman" w:hint="eastAsia"/>
          <w:szCs w:val="24"/>
        </w:rPr>
        <w:t>老久保　弘美様～</w:t>
      </w:r>
      <w:r w:rsidR="007A6C1F">
        <w:rPr>
          <w:rFonts w:ascii="ＭＳ ゴシック" w:eastAsia="ＭＳ ゴシック" w:hAnsi="ＭＳ ゴシック" w:cs="Times New Roman" w:hint="eastAsia"/>
          <w:szCs w:val="24"/>
        </w:rPr>
        <w:t>処方内容の変更なく7日分処方となる。</w:t>
      </w:r>
    </w:p>
    <w:p w:rsidR="00106594" w:rsidRDefault="00A16C62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A16C62">
        <w:rPr>
          <w:rFonts w:ascii="ＭＳ ゴシック" w:eastAsia="ＭＳ ゴシック" w:hAnsi="ＭＳ ゴシック" w:cs="Times New Roman" w:hint="eastAsia"/>
          <w:szCs w:val="24"/>
        </w:rPr>
        <w:t>寺地　啓喜様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982410">
        <w:rPr>
          <w:rFonts w:ascii="ＭＳ ゴシック" w:eastAsia="ＭＳ ゴシック" w:hAnsi="ＭＳ ゴシック" w:cs="Times New Roman" w:hint="eastAsia"/>
          <w:szCs w:val="24"/>
        </w:rPr>
        <w:t>クロザリル（25）3T→4Tへ増量。ロイコン（10）4T追加となり7日分処方となっています。精神症状や副作用を観察していきましょう。</w:t>
      </w:r>
    </w:p>
    <w:p w:rsidR="00A16C62" w:rsidRDefault="00A16C62" w:rsidP="0031215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＜小倉Dr.診察情報＞</w:t>
      </w:r>
    </w:p>
    <w:p w:rsidR="00106594" w:rsidRDefault="00106594" w:rsidP="0031215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16C62">
        <w:rPr>
          <w:rFonts w:ascii="ＭＳ ゴシック" w:eastAsia="ＭＳ ゴシック" w:hAnsi="ＭＳ ゴシック" w:cs="Times New Roman" w:hint="eastAsia"/>
          <w:szCs w:val="24"/>
        </w:rPr>
        <w:t>成田　富士子様～夜間の低血糖の回数が増えている為20：00のランタスは6Ｅ</w:t>
      </w:r>
    </w:p>
    <w:p w:rsidR="00A16C62" w:rsidRPr="00963BDA" w:rsidRDefault="00A16C62" w:rsidP="0031215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</w:t>
      </w:r>
      <w:r w:rsidR="00F203D0">
        <w:rPr>
          <w:rFonts w:ascii="ＭＳ ゴシック" w:eastAsia="ＭＳ ゴシック" w:hAnsi="ＭＳ ゴシック" w:cs="Times New Roman" w:hint="eastAsia"/>
          <w:szCs w:val="24"/>
        </w:rPr>
        <w:t>→4Ｅに変更となる。その他内服等の指示なし。</w:t>
      </w:r>
    </w:p>
    <w:sectPr w:rsidR="00A16C62" w:rsidRPr="00963BD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7645"/>
    <w:multiLevelType w:val="hybridMultilevel"/>
    <w:tmpl w:val="BBBA7A6A"/>
    <w:lvl w:ilvl="0" w:tplc="629433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73D5F2F"/>
    <w:multiLevelType w:val="hybridMultilevel"/>
    <w:tmpl w:val="84AE8912"/>
    <w:lvl w:ilvl="0" w:tplc="0288678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FB41C1D"/>
    <w:multiLevelType w:val="hybridMultilevel"/>
    <w:tmpl w:val="1152C004"/>
    <w:lvl w:ilvl="0" w:tplc="A34E59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8A945E5"/>
    <w:multiLevelType w:val="hybridMultilevel"/>
    <w:tmpl w:val="B93CE7DE"/>
    <w:lvl w:ilvl="0" w:tplc="80A00EC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D072FE6"/>
    <w:multiLevelType w:val="hybridMultilevel"/>
    <w:tmpl w:val="54220624"/>
    <w:lvl w:ilvl="0" w:tplc="68145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3910D09"/>
    <w:multiLevelType w:val="hybridMultilevel"/>
    <w:tmpl w:val="F51AA074"/>
    <w:lvl w:ilvl="0" w:tplc="0DFA6A8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44D3547"/>
    <w:multiLevelType w:val="hybridMultilevel"/>
    <w:tmpl w:val="C1623FAA"/>
    <w:lvl w:ilvl="0" w:tplc="F1CCB72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56C3441"/>
    <w:multiLevelType w:val="hybridMultilevel"/>
    <w:tmpl w:val="449A25B4"/>
    <w:lvl w:ilvl="0" w:tplc="0EE6F1C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F8337F6"/>
    <w:multiLevelType w:val="hybridMultilevel"/>
    <w:tmpl w:val="D910FDEA"/>
    <w:lvl w:ilvl="0" w:tplc="791C9A6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1961D2A"/>
    <w:multiLevelType w:val="hybridMultilevel"/>
    <w:tmpl w:val="05C47C74"/>
    <w:lvl w:ilvl="0" w:tplc="5EA8AB1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4125EE0"/>
    <w:multiLevelType w:val="hybridMultilevel"/>
    <w:tmpl w:val="9628E572"/>
    <w:lvl w:ilvl="0" w:tplc="4CF48A2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D8302D9"/>
    <w:multiLevelType w:val="hybridMultilevel"/>
    <w:tmpl w:val="177E8C9A"/>
    <w:lvl w:ilvl="0" w:tplc="9AF89E2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DC32816"/>
    <w:multiLevelType w:val="hybridMultilevel"/>
    <w:tmpl w:val="B1045A68"/>
    <w:lvl w:ilvl="0" w:tplc="F4CA8C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6"/>
  </w:num>
  <w:num w:numId="5">
    <w:abstractNumId w:val="15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14"/>
  </w:num>
  <w:num w:numId="12">
    <w:abstractNumId w:val="1"/>
  </w:num>
  <w:num w:numId="13">
    <w:abstractNumId w:val="0"/>
  </w:num>
  <w:num w:numId="14">
    <w:abstractNumId w:val="7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594"/>
    <w:rsid w:val="0010694D"/>
    <w:rsid w:val="00107045"/>
    <w:rsid w:val="001112C6"/>
    <w:rsid w:val="00111BCB"/>
    <w:rsid w:val="001124B0"/>
    <w:rsid w:val="00112FD9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47A1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2C0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81E"/>
    <w:rsid w:val="002B2B44"/>
    <w:rsid w:val="002B3038"/>
    <w:rsid w:val="002B6272"/>
    <w:rsid w:val="002C12A3"/>
    <w:rsid w:val="002C1D4C"/>
    <w:rsid w:val="002C3AAB"/>
    <w:rsid w:val="002C4DA5"/>
    <w:rsid w:val="002C58D7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06CC5"/>
    <w:rsid w:val="00310288"/>
    <w:rsid w:val="003110C7"/>
    <w:rsid w:val="003111D7"/>
    <w:rsid w:val="0031215D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25F93"/>
    <w:rsid w:val="00326091"/>
    <w:rsid w:val="00326926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0E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DB7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C71E9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672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79B"/>
    <w:rsid w:val="00791A0A"/>
    <w:rsid w:val="00791E42"/>
    <w:rsid w:val="00792D8F"/>
    <w:rsid w:val="00795359"/>
    <w:rsid w:val="007967C4"/>
    <w:rsid w:val="00797693"/>
    <w:rsid w:val="007A0047"/>
    <w:rsid w:val="007A25CF"/>
    <w:rsid w:val="007A2695"/>
    <w:rsid w:val="007A2CD1"/>
    <w:rsid w:val="007A5737"/>
    <w:rsid w:val="007A6754"/>
    <w:rsid w:val="007A6C1F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2E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3BDA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10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6C62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8643B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3C9D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01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FA2"/>
    <w:rsid w:val="00D217B0"/>
    <w:rsid w:val="00D27CED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E6426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1EA7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03D0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F80774"/>
  <w15:docId w15:val="{D2AD16C4-5C21-4C7D-A846-6010C2FC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  <w:style w:type="character" w:styleId="a8">
    <w:name w:val="Strong"/>
    <w:qFormat/>
    <w:rsid w:val="007A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AEEA-4649-4F2D-8FBF-8F33D50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2025-11-20T16:07:00Z</dcterms:created>
  <dcterms:modified xsi:type="dcterms:W3CDTF">2025-11-25T07:46:00Z</dcterms:modified>
</cp:coreProperties>
</file>