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153F4F2F"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C101B1">
        <w:rPr>
          <w:rFonts w:asciiTheme="majorEastAsia" w:eastAsiaTheme="majorEastAsia" w:hAnsiTheme="majorEastAsia" w:hint="eastAsia"/>
          <w:sz w:val="24"/>
        </w:rPr>
        <w:t>2</w:t>
      </w:r>
      <w:r w:rsidR="00D85982">
        <w:rPr>
          <w:rFonts w:asciiTheme="majorEastAsia" w:eastAsiaTheme="majorEastAsia" w:hAnsiTheme="major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85982">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85982">
        <w:rPr>
          <w:rFonts w:asciiTheme="majorEastAsia" w:eastAsiaTheme="majorEastAsia" w:hAnsiTheme="majorEastAsia" w:hint="eastAsia"/>
          <w:sz w:val="24"/>
        </w:rPr>
        <w:t>織田　拓弥</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57DA55C" w:rsidR="001D4E22" w:rsidRDefault="00C101B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78E1EEB0" w:rsidR="001D4E22" w:rsidRDefault="00D85982" w:rsidP="001D4E2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592D7A87" w:rsidR="001D4E22" w:rsidRDefault="00D8598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5A2E3873" w:rsidR="001D4E22" w:rsidRPr="009E7051" w:rsidRDefault="00D85982" w:rsidP="00D8598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509FE">
              <w:rPr>
                <w:rFonts w:asciiTheme="majorEastAsia" w:eastAsiaTheme="majorEastAsia" w:hAnsiTheme="majorEastAsia" w:hint="eastAsia"/>
                <w:kern w:val="2"/>
              </w:rPr>
              <w:t>日</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79DD3FC" w:rsidR="001D4E22" w:rsidRDefault="00C101B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0E979C8A" w:rsidR="001D4E22" w:rsidRDefault="00C101B1" w:rsidP="00E509F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509FE">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233781EA" w:rsidR="001D4E22" w:rsidRDefault="00E509F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2F7273BE" w:rsidR="001D4E22" w:rsidRDefault="00E509FE"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537D3699" w:rsidR="001D4E22" w:rsidRDefault="004C1FBC" w:rsidP="00E509F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509FE">
              <w:rPr>
                <w:rFonts w:asciiTheme="majorEastAsia" w:eastAsiaTheme="majorEastAsia" w:hAnsiTheme="majorEastAsia" w:hint="eastAsia"/>
                <w:kern w:val="2"/>
              </w:rPr>
              <w:t>〇</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1E9A7436" w:rsidR="005F362B" w:rsidRDefault="00E509F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7F26648"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C101B1">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E196C8B" w:rsidR="005F362B" w:rsidRDefault="00383669"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7CCE5429" w:rsidR="005F362B" w:rsidRDefault="00E533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3CDDFA15" w:rsidR="005F362B" w:rsidRDefault="00590F1F">
            <w:pPr>
              <w:pStyle w:val="xl67"/>
              <w:rPr>
                <w:rFonts w:asciiTheme="majorEastAsia" w:eastAsiaTheme="majorEastAsia" w:hAnsiTheme="majorEastAsia"/>
                <w:kern w:val="2"/>
              </w:rPr>
            </w:pPr>
            <w:r w:rsidRPr="00590F1F">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186888E"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509F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050C8B9" w:rsidR="005F362B" w:rsidRDefault="00E509FE" w:rsidP="00FA4A4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7DE35A94" w:rsidR="005F362B" w:rsidRDefault="00E509FE"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68DB8FB" w14:textId="56D8673E" w:rsidR="0064627A" w:rsidRDefault="004339F4"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CD留守</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3C5EAED5" w:rsidR="00FA4AC3" w:rsidRPr="002639C7" w:rsidRDefault="0052574B" w:rsidP="000619C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r>
      <w:tr w:rsidR="00FA4AC3" w14:paraId="6B3BF6EA" w14:textId="77777777" w:rsidTr="00221298">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0EFF917" w:rsidR="00FA4AC3" w:rsidRDefault="004C1FBC"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53F5F4BE" w:rsidR="00FA4AC3" w:rsidRDefault="0038366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509FE">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05EEB044" w:rsidR="00FA4AC3" w:rsidRDefault="00E509FE" w:rsidP="00C101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3F077144" w:rsidR="00FA4AC3" w:rsidRDefault="004339F4" w:rsidP="00E509F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509F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9094343" w:rsidR="00FA4AC3" w:rsidRPr="00D26500" w:rsidRDefault="00C101B1" w:rsidP="004339F4">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A3867EB" w:rsidR="00FA4AC3" w:rsidRDefault="00E509FE"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642AB44" w:rsidR="00FA4AC3" w:rsidRDefault="0091398C"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64EDA239" w:rsidR="00FA4AC3" w:rsidRDefault="0052574B"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1EA3F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07ECE32" w14:textId="00C7C221" w:rsidR="006C30E5" w:rsidRDefault="006C30E5" w:rsidP="00E509FE">
      <w:pPr>
        <w:rPr>
          <w:rFonts w:ascii="ＭＳ ゴシック" w:eastAsia="ＭＳ ゴシック" w:hAnsi="ＭＳ ゴシック"/>
          <w:sz w:val="24"/>
        </w:rPr>
      </w:pPr>
      <w:r>
        <w:rPr>
          <w:rFonts w:ascii="ＭＳ ゴシック" w:eastAsia="ＭＳ ゴシック" w:hAnsi="ＭＳ ゴシック" w:hint="eastAsia"/>
          <w:sz w:val="24"/>
        </w:rPr>
        <w:t>・退院支援促進を。</w:t>
      </w:r>
    </w:p>
    <w:p w14:paraId="12FA5C9C" w14:textId="4AE706DE" w:rsidR="006C30E5" w:rsidRDefault="006C30E5" w:rsidP="00E509FE">
      <w:pPr>
        <w:rPr>
          <w:rFonts w:ascii="ＭＳ ゴシック" w:eastAsia="ＭＳ ゴシック" w:hAnsi="ＭＳ ゴシック" w:hint="eastAsia"/>
          <w:sz w:val="24"/>
        </w:rPr>
      </w:pPr>
      <w:r>
        <w:rPr>
          <w:rFonts w:ascii="ＭＳ ゴシック" w:eastAsia="ＭＳ ゴシック" w:hAnsi="ＭＳ ゴシック" w:hint="eastAsia"/>
          <w:sz w:val="24"/>
        </w:rPr>
        <w:t>下記受け入れ施設、優先順位考慮し受け入れあり。受持ち内で検討を。</w:t>
      </w:r>
    </w:p>
    <w:p w14:paraId="1BFF516F" w14:textId="57588C49" w:rsidR="006C30E5" w:rsidRDefault="006C30E5" w:rsidP="00E509FE">
      <w:pPr>
        <w:rPr>
          <w:rFonts w:ascii="ＭＳ ゴシック" w:eastAsia="ＭＳ ゴシック" w:hAnsi="ＭＳ ゴシック" w:hint="eastAsia"/>
          <w:sz w:val="24"/>
        </w:rPr>
      </w:pPr>
      <w:r>
        <w:rPr>
          <w:rFonts w:ascii="ＭＳ ゴシック" w:eastAsia="ＭＳ ゴシック" w:hAnsi="ＭＳ ゴシック" w:hint="eastAsia"/>
          <w:sz w:val="24"/>
        </w:rPr>
        <w:t>GH「しろがね」、特養「寿楽荘（市川方面）」、特養「瑞光園（美保野方面）」、系列の小多機も可　特養「美土り苑（七戸町）」。</w:t>
      </w:r>
      <w:bookmarkStart w:id="0" w:name="_GoBack"/>
      <w:bookmarkEnd w:id="0"/>
    </w:p>
    <w:p w14:paraId="1F6511CB" w14:textId="77777777" w:rsidR="006C30E5" w:rsidRDefault="006C30E5" w:rsidP="00E509FE">
      <w:pPr>
        <w:rPr>
          <w:rFonts w:ascii="ＭＳ ゴシック" w:eastAsia="ＭＳ ゴシック" w:hAnsi="ＭＳ ゴシック"/>
          <w:sz w:val="24"/>
        </w:rPr>
      </w:pPr>
    </w:p>
    <w:p w14:paraId="3E6CD821" w14:textId="4BB950FF" w:rsidR="00C84C1E" w:rsidRDefault="004339F4" w:rsidP="00E509FE">
      <w:pPr>
        <w:rPr>
          <w:rFonts w:ascii="ＭＳ ゴシック" w:eastAsia="ＭＳ ゴシック" w:hAnsi="ＭＳ ゴシック"/>
          <w:sz w:val="24"/>
        </w:rPr>
      </w:pPr>
      <w:r>
        <w:rPr>
          <w:rFonts w:ascii="ＭＳ ゴシック" w:eastAsia="ＭＳ ゴシック" w:hAnsi="ＭＳ ゴシック" w:hint="eastAsia"/>
          <w:sz w:val="24"/>
        </w:rPr>
        <w:t>・</w:t>
      </w:r>
      <w:r w:rsidR="00590F1F">
        <w:rPr>
          <w:rFonts w:ascii="ＭＳ ゴシック" w:eastAsia="ＭＳ ゴシック" w:hAnsi="ＭＳ ゴシック" w:hint="eastAsia"/>
          <w:sz w:val="24"/>
        </w:rPr>
        <w:t>表皮剥離など発見したら、リーダーに情報提供→指示受けをしっかり行いましょう。早期発見、早期治療開始を。</w:t>
      </w:r>
    </w:p>
    <w:p w14:paraId="32DD981F" w14:textId="103C1958" w:rsidR="00590F1F" w:rsidRDefault="00590F1F" w:rsidP="00E509FE">
      <w:pPr>
        <w:rPr>
          <w:rFonts w:ascii="ＭＳ ゴシック" w:eastAsia="ＭＳ ゴシック" w:hAnsi="ＭＳ ゴシック"/>
          <w:sz w:val="24"/>
        </w:rPr>
      </w:pPr>
    </w:p>
    <w:p w14:paraId="6CA4F286" w14:textId="4C84E7D9" w:rsidR="00590F1F" w:rsidRPr="00070B86" w:rsidRDefault="00590F1F" w:rsidP="00E509FE">
      <w:pPr>
        <w:rPr>
          <w:rFonts w:ascii="ＭＳ ゴシック" w:eastAsia="ＭＳ ゴシック" w:hAnsi="ＭＳ ゴシック" w:hint="eastAsia"/>
          <w:sz w:val="24"/>
        </w:rPr>
      </w:pPr>
      <w:r>
        <w:rPr>
          <w:rFonts w:ascii="ＭＳ ゴシック" w:eastAsia="ＭＳ ゴシック" w:hAnsi="ＭＳ ゴシック" w:hint="eastAsia"/>
          <w:sz w:val="24"/>
        </w:rPr>
        <w:t>・節電にご協力を。南Bユニット左PC　21：00シャットダウン、4：30電源ON。</w:t>
      </w:r>
    </w:p>
    <w:p w14:paraId="16D2725A" w14:textId="77777777" w:rsidR="00110093" w:rsidRDefault="00110093" w:rsidP="0060363B">
      <w:pPr>
        <w:rPr>
          <w:rFonts w:ascii="ＭＳ ゴシック" w:eastAsia="ＭＳ ゴシック" w:hAnsi="ＭＳ ゴシック"/>
          <w:sz w:val="24"/>
        </w:rPr>
      </w:pPr>
    </w:p>
    <w:p w14:paraId="598F8CE9" w14:textId="2B75BEE7" w:rsidR="00A9573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6AECCB89" w14:textId="77777777" w:rsidR="00590F1F" w:rsidRDefault="00590F1F" w:rsidP="00590F1F">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・インフルエンザワクチン本日は6名実施済。副反応注意、観察お願いします。</w:t>
      </w:r>
    </w:p>
    <w:p w14:paraId="2A85382B" w14:textId="77777777" w:rsidR="00590F1F" w:rsidRDefault="00590F1F" w:rsidP="00C101B1">
      <w:pPr>
        <w:ind w:left="1440" w:hangingChars="600" w:hanging="1440"/>
        <w:rPr>
          <w:rFonts w:ascii="ＭＳ ゴシック" w:eastAsia="ＭＳ ゴシック" w:hAnsi="ＭＳ ゴシック"/>
          <w:sz w:val="24"/>
        </w:rPr>
      </w:pPr>
    </w:p>
    <w:p w14:paraId="0DF73E94" w14:textId="19494267" w:rsidR="00E12DE6" w:rsidRDefault="008B16A8" w:rsidP="00C101B1">
      <w:pPr>
        <w:ind w:left="1440" w:hangingChars="600" w:hanging="1440"/>
        <w:rPr>
          <w:rFonts w:ascii="ＭＳ ゴシック" w:eastAsia="ＭＳ ゴシック" w:hAnsi="ＭＳ ゴシック" w:hint="eastAsia"/>
          <w:sz w:val="24"/>
        </w:rPr>
      </w:pPr>
      <w:r>
        <w:rPr>
          <w:rFonts w:ascii="ＭＳ ゴシック" w:eastAsia="ＭＳ ゴシック" w:hAnsi="ＭＳ ゴシック" w:hint="eastAsia"/>
          <w:sz w:val="24"/>
        </w:rPr>
        <w:t>・鈴木　正記様～性的逸脱行動あり。主治医報告、不穏興奮時リスペリドン内用液1ml　5回分（1日2回まで6時間あけて使用可）指示あり。</w:t>
      </w:r>
    </w:p>
    <w:p w14:paraId="71030064" w14:textId="77777777" w:rsidR="008B16A8" w:rsidRDefault="008B16A8" w:rsidP="00C101B1">
      <w:pPr>
        <w:ind w:left="1440" w:hangingChars="600" w:hanging="1440"/>
        <w:rPr>
          <w:rFonts w:ascii="ＭＳ ゴシック" w:eastAsia="ＭＳ ゴシック" w:hAnsi="ＭＳ ゴシック" w:hint="eastAsia"/>
          <w:sz w:val="24"/>
        </w:rPr>
      </w:pPr>
    </w:p>
    <w:p w14:paraId="6DB4D4DB" w14:textId="4D2B6170" w:rsidR="00022F4D" w:rsidRDefault="00022F4D" w:rsidP="00E12DE6">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・石ケ森　泰子様～食思あり、食事提供再開について週明け情報交換していく。</w:t>
      </w:r>
    </w:p>
    <w:p w14:paraId="1622B94C" w14:textId="77777777" w:rsidR="00022F4D" w:rsidRDefault="00022F4D" w:rsidP="00E12DE6">
      <w:pPr>
        <w:ind w:left="1440" w:hangingChars="600" w:hanging="1440"/>
        <w:rPr>
          <w:rFonts w:ascii="ＭＳ ゴシック" w:eastAsia="ＭＳ ゴシック" w:hAnsi="ＭＳ ゴシック"/>
          <w:sz w:val="24"/>
        </w:rPr>
      </w:pPr>
    </w:p>
    <w:p w14:paraId="30A27797" w14:textId="4D56CDD1" w:rsidR="00566F04" w:rsidRDefault="00566F04" w:rsidP="00E12DE6">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・村松　八重子様～</w:t>
      </w:r>
      <w:r w:rsidR="008B16A8">
        <w:rPr>
          <w:rFonts w:ascii="ＭＳ ゴシック" w:eastAsia="ＭＳ ゴシック" w:hAnsi="ＭＳ ゴシック" w:hint="eastAsia"/>
          <w:sz w:val="24"/>
        </w:rPr>
        <w:t>ケアプランセンター</w:t>
      </w:r>
      <w:r w:rsidR="00590F1F">
        <w:rPr>
          <w:rFonts w:ascii="ＭＳ ゴシック" w:eastAsia="ＭＳ ゴシック" w:hAnsi="ＭＳ ゴシック" w:hint="eastAsia"/>
          <w:sz w:val="24"/>
        </w:rPr>
        <w:t>木村氏より相談あり。夫が自宅で今の食事形態できないかもしれないため、主治医へ相談しエンシュア21日分処方、退院時持たせていく。</w:t>
      </w:r>
    </w:p>
    <w:p w14:paraId="2F83D83A" w14:textId="700AF485" w:rsidR="003E7BAD" w:rsidRDefault="003E7BAD" w:rsidP="00E12DE6">
      <w:pPr>
        <w:ind w:left="1440" w:hangingChars="600" w:hanging="1440"/>
        <w:rPr>
          <w:rFonts w:ascii="ＭＳ ゴシック" w:eastAsia="ＭＳ ゴシック" w:hAnsi="ＭＳ ゴシック"/>
          <w:sz w:val="24"/>
        </w:rPr>
      </w:pPr>
    </w:p>
    <w:p w14:paraId="5EC670CA" w14:textId="2E0ACBE2" w:rsidR="00C84C1E" w:rsidRDefault="00590F1F" w:rsidP="00E12DE6">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・寺沢　隆様～</w:t>
      </w:r>
      <w:r w:rsidR="00022F4D">
        <w:rPr>
          <w:rFonts w:ascii="ＭＳ ゴシック" w:eastAsia="ＭＳ ゴシック" w:hAnsi="ＭＳ ゴシック" w:hint="eastAsia"/>
          <w:sz w:val="24"/>
        </w:rPr>
        <w:t>長女様直接来院、精神的不調と育児疲労から電話に出られなかったとお話あり。他科受診付き添い者再検討。</w:t>
      </w:r>
      <w:r w:rsidR="0050042D">
        <w:rPr>
          <w:rFonts w:ascii="ＭＳ ゴシック" w:eastAsia="ＭＳ ゴシック" w:hAnsi="ＭＳ ゴシック" w:hint="eastAsia"/>
          <w:sz w:val="24"/>
        </w:rPr>
        <w:t>障害福祉サービスや</w:t>
      </w:r>
      <w:r w:rsidR="00022F4D">
        <w:rPr>
          <w:rFonts w:ascii="ＭＳ ゴシック" w:eastAsia="ＭＳ ゴシック" w:hAnsi="ＭＳ ゴシック" w:hint="eastAsia"/>
          <w:sz w:val="24"/>
        </w:rPr>
        <w:t>介護保険サービス導入のお話はPSWより行っていく。</w:t>
      </w:r>
    </w:p>
    <w:p w14:paraId="52A6DDE0" w14:textId="669ABDE1" w:rsidR="00590F1F" w:rsidRDefault="00590F1F" w:rsidP="00E12DE6">
      <w:pPr>
        <w:ind w:left="1440" w:hangingChars="600" w:hanging="1440"/>
        <w:rPr>
          <w:rFonts w:ascii="ＭＳ ゴシック" w:eastAsia="ＭＳ ゴシック" w:hAnsi="ＭＳ ゴシック"/>
          <w:sz w:val="24"/>
        </w:rPr>
      </w:pPr>
    </w:p>
    <w:p w14:paraId="5BE8BA18" w14:textId="2D02A682" w:rsidR="00C84C1E" w:rsidRDefault="00C84C1E" w:rsidP="00E12DE6">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Pr="00C84C1E">
        <w:rPr>
          <w:rFonts w:ascii="ＭＳ ゴシック" w:eastAsia="ＭＳ ゴシック" w:hAnsi="ＭＳ ゴシック" w:hint="eastAsia"/>
          <w:sz w:val="24"/>
        </w:rPr>
        <w:t>中島 勇</w:t>
      </w:r>
      <w:r>
        <w:rPr>
          <w:rFonts w:ascii="ＭＳ ゴシック" w:eastAsia="ＭＳ ゴシック" w:hAnsi="ＭＳ ゴシック" w:hint="eastAsia"/>
          <w:sz w:val="24"/>
        </w:rPr>
        <w:t>様～</w:t>
      </w:r>
      <w:r w:rsidR="009F0EDB" w:rsidRPr="009F0EDB">
        <w:rPr>
          <w:rFonts w:ascii="ＭＳ ゴシック" w:eastAsia="ＭＳ ゴシック" w:hAnsi="ＭＳ ゴシック" w:hint="eastAsia"/>
          <w:sz w:val="24"/>
        </w:rPr>
        <w:t>肺がん疑いがあること説明し日赤病院での精査希望あり紹介状作成後連携室通して調整</w:t>
      </w:r>
      <w:r w:rsidR="008B16A8">
        <w:rPr>
          <w:rFonts w:ascii="ＭＳ ゴシック" w:eastAsia="ＭＳ ゴシック" w:hAnsi="ＭＳ ゴシック" w:hint="eastAsia"/>
          <w:sz w:val="24"/>
        </w:rPr>
        <w:t>中。連絡なし。</w:t>
      </w:r>
    </w:p>
    <w:p w14:paraId="5FDDC2EA" w14:textId="6F3C74B1" w:rsidR="00566F04" w:rsidRDefault="00566F04" w:rsidP="00E12DE6">
      <w:pPr>
        <w:ind w:left="1440" w:hangingChars="600" w:hanging="1440"/>
        <w:rPr>
          <w:rFonts w:ascii="ＭＳ ゴシック" w:eastAsia="ＭＳ ゴシック" w:hAnsi="ＭＳ ゴシック"/>
          <w:sz w:val="24"/>
        </w:rPr>
      </w:pPr>
    </w:p>
    <w:p w14:paraId="7D559119" w14:textId="53B034A4" w:rsidR="0050042D" w:rsidRDefault="0050042D" w:rsidP="00E12DE6">
      <w:pPr>
        <w:ind w:left="1440" w:hangingChars="600" w:hanging="1440"/>
        <w:rPr>
          <w:rFonts w:ascii="ＭＳ ゴシック" w:eastAsia="ＭＳ ゴシック" w:hAnsi="ＭＳ ゴシック" w:hint="eastAsia"/>
          <w:sz w:val="24"/>
        </w:rPr>
      </w:pPr>
      <w:r>
        <w:rPr>
          <w:rFonts w:ascii="ＭＳ ゴシック" w:eastAsia="ＭＳ ゴシック" w:hAnsi="ＭＳ ゴシック" w:hint="eastAsia"/>
          <w:sz w:val="24"/>
        </w:rPr>
        <w:t>・上野　揚子様～面会時対話。老健「南山苑」申込み近日行う。</w:t>
      </w:r>
    </w:p>
    <w:p w14:paraId="30F9704D" w14:textId="29E053BE" w:rsidR="0050042D" w:rsidRDefault="0050042D" w:rsidP="00E12DE6">
      <w:pPr>
        <w:ind w:left="1440" w:hangingChars="600" w:hanging="1440"/>
        <w:rPr>
          <w:rFonts w:ascii="ＭＳ ゴシック" w:eastAsia="ＭＳ ゴシック" w:hAnsi="ＭＳ ゴシック"/>
          <w:sz w:val="24"/>
        </w:rPr>
      </w:pPr>
    </w:p>
    <w:p w14:paraId="1DF96389" w14:textId="22ED8139" w:rsidR="0050042D" w:rsidRDefault="0050042D" w:rsidP="00E12DE6">
      <w:pPr>
        <w:ind w:left="1440" w:hangingChars="600" w:hanging="1440"/>
        <w:rPr>
          <w:rFonts w:ascii="ＭＳ ゴシック" w:eastAsia="ＭＳ ゴシック" w:hAnsi="ＭＳ ゴシック" w:hint="eastAsia"/>
          <w:sz w:val="24"/>
        </w:rPr>
      </w:pPr>
      <w:r>
        <w:rPr>
          <w:rFonts w:ascii="ＭＳ ゴシック" w:eastAsia="ＭＳ ゴシック" w:hAnsi="ＭＳ ゴシック" w:hint="eastAsia"/>
          <w:sz w:val="24"/>
        </w:rPr>
        <w:t>・鶴ケ崎　誠様～病状説明の面談。12/15　14：00南Bステにて。</w:t>
      </w:r>
    </w:p>
    <w:p w14:paraId="6C9920F9" w14:textId="77777777" w:rsidR="0050042D" w:rsidRPr="00093C0C" w:rsidRDefault="0050042D" w:rsidP="00E12DE6">
      <w:pPr>
        <w:ind w:left="1440" w:hangingChars="600" w:hanging="1440"/>
        <w:rPr>
          <w:rFonts w:ascii="ＭＳ ゴシック" w:eastAsia="ＭＳ ゴシック" w:hAnsi="ＭＳ ゴシック" w:hint="eastAsia"/>
          <w:sz w:val="24"/>
        </w:rPr>
      </w:pPr>
    </w:p>
    <w:p w14:paraId="163290C9" w14:textId="55A9FF36" w:rsidR="00FA3315" w:rsidRDefault="00F77D7E"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＜馬渡</w:t>
      </w:r>
      <w:r w:rsidR="00FA3315">
        <w:rPr>
          <w:rFonts w:ascii="ＭＳ ゴシック" w:eastAsia="ＭＳ ゴシック" w:hAnsi="ＭＳ ゴシック" w:hint="eastAsia"/>
          <w:sz w:val="24"/>
        </w:rPr>
        <w:t>Dr診察情報＞</w:t>
      </w:r>
    </w:p>
    <w:p w14:paraId="38FB1E9F" w14:textId="3B696EF4" w:rsidR="00E12DE6" w:rsidRDefault="009F0EDB"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F77D7E">
        <w:rPr>
          <w:rFonts w:ascii="ＭＳ ゴシック" w:eastAsia="ＭＳ ゴシック" w:hAnsi="ＭＳ ゴシック" w:hint="eastAsia"/>
          <w:sz w:val="24"/>
        </w:rPr>
        <w:t>三浦　雄作様～チアプリド中止。</w:t>
      </w:r>
    </w:p>
    <w:p w14:paraId="56D25ADC" w14:textId="5EF48A0E" w:rsidR="00F77D7E" w:rsidRDefault="00F77D7E" w:rsidP="004C1FBC">
      <w:pPr>
        <w:ind w:left="2160" w:hangingChars="900" w:hanging="2160"/>
        <w:rPr>
          <w:rFonts w:ascii="ＭＳ ゴシック" w:eastAsia="ＭＳ ゴシック" w:hAnsi="ＭＳ ゴシック"/>
          <w:sz w:val="24"/>
        </w:rPr>
      </w:pPr>
    </w:p>
    <w:p w14:paraId="666116A5" w14:textId="4862AB66" w:rsidR="00F77D7E" w:rsidRDefault="00F77D7E" w:rsidP="004C1FBC">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・下村　功一様～リボトリール減薬。</w:t>
      </w:r>
    </w:p>
    <w:p w14:paraId="3929B4F2" w14:textId="3C0D2965" w:rsidR="00785BB1" w:rsidRDefault="00785BB1" w:rsidP="00BC28A7">
      <w:pPr>
        <w:rPr>
          <w:rFonts w:ascii="ＭＳ ゴシック" w:eastAsia="ＭＳ ゴシック" w:hAnsi="ＭＳ ゴシック"/>
          <w:sz w:val="24"/>
        </w:rPr>
      </w:pPr>
    </w:p>
    <w:p w14:paraId="5FF9D371" w14:textId="34DB12D8" w:rsidR="00590F1F" w:rsidRDefault="00590F1F" w:rsidP="00BC28A7">
      <w:pPr>
        <w:rPr>
          <w:rFonts w:ascii="ＭＳ ゴシック" w:eastAsia="ＭＳ ゴシック" w:hAnsi="ＭＳ ゴシック" w:hint="eastAsia"/>
          <w:sz w:val="24"/>
        </w:rPr>
      </w:pPr>
      <w:r>
        <w:rPr>
          <w:rFonts w:ascii="ＭＳ ゴシック" w:eastAsia="ＭＳ ゴシック" w:hAnsi="ＭＳ ゴシック" w:hint="eastAsia"/>
          <w:sz w:val="24"/>
        </w:rPr>
        <w:t>・榊　純一様～メインDIV、抗生剤11/25分まで追加処方。</w:t>
      </w:r>
    </w:p>
    <w:p w14:paraId="1D4A4536" w14:textId="77777777" w:rsidR="00590F1F" w:rsidRDefault="00590F1F" w:rsidP="00BC28A7">
      <w:pPr>
        <w:rPr>
          <w:rFonts w:ascii="ＭＳ ゴシック" w:eastAsia="ＭＳ ゴシック" w:hAnsi="ＭＳ ゴシック" w:hint="eastAsia"/>
          <w:sz w:val="24"/>
        </w:rPr>
      </w:pPr>
    </w:p>
    <w:p w14:paraId="18C49B5F" w14:textId="1FEC618E" w:rsidR="007F354E" w:rsidRDefault="007F354E" w:rsidP="00C101B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4A674240" w14:textId="2CF03529" w:rsidR="007F354E" w:rsidRDefault="007F354E" w:rsidP="00C101B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・白座　カツ様～肉嫌い、魚好む→禁食へ。間食できればしたいと。</w:t>
      </w:r>
    </w:p>
    <w:p w14:paraId="16343ADE" w14:textId="6CC3095F" w:rsidR="007F354E" w:rsidRDefault="007F354E" w:rsidP="00C101B1">
      <w:pPr>
        <w:ind w:left="240" w:hangingChars="100" w:hanging="240"/>
        <w:rPr>
          <w:rFonts w:ascii="ＭＳ ゴシック" w:eastAsia="ＭＳ ゴシック" w:hAnsi="ＭＳ ゴシック"/>
          <w:sz w:val="24"/>
        </w:rPr>
      </w:pPr>
    </w:p>
    <w:p w14:paraId="7AE8B6A4" w14:textId="37D8DD2A" w:rsidR="007F354E" w:rsidRDefault="007F354E" w:rsidP="007F35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キミ子様～上の差し歯2本が抜け掛け。かみ合わせが難しく食べづらい。小さいスプーンで提供してみる。</w:t>
      </w:r>
    </w:p>
    <w:p w14:paraId="15A9536D" w14:textId="1BF234CC" w:rsidR="007F354E" w:rsidRDefault="007F354E" w:rsidP="007F354E">
      <w:pPr>
        <w:ind w:left="1920" w:hangingChars="800" w:hanging="1920"/>
        <w:rPr>
          <w:rFonts w:ascii="ＭＳ ゴシック" w:eastAsia="ＭＳ ゴシック" w:hAnsi="ＭＳ ゴシック"/>
          <w:sz w:val="24"/>
        </w:rPr>
      </w:pPr>
    </w:p>
    <w:p w14:paraId="43FE0AD8" w14:textId="6A0469BD" w:rsidR="007F354E" w:rsidRPr="007F354E" w:rsidRDefault="007F354E" w:rsidP="00022F4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・鶴ケ崎　誠様～食事に時間かかるためハーフ食＋メイバラ。体重減少傾向、エンジョイゼリーに変更。</w:t>
      </w:r>
    </w:p>
    <w:p w14:paraId="3524D4D6" w14:textId="77777777" w:rsidR="007F354E" w:rsidRDefault="007F354E" w:rsidP="00C101B1">
      <w:pPr>
        <w:ind w:left="240" w:hangingChars="100" w:hanging="240"/>
        <w:rPr>
          <w:rFonts w:ascii="ＭＳ ゴシック" w:eastAsia="ＭＳ ゴシック" w:hAnsi="ＭＳ ゴシック"/>
          <w:sz w:val="24"/>
        </w:rPr>
      </w:pPr>
    </w:p>
    <w:p w14:paraId="1D73CEE2" w14:textId="498958EA" w:rsidR="00C101B1" w:rsidRDefault="00C10C8D" w:rsidP="00C101B1">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40710568" w14:textId="77777777" w:rsidR="009665CD" w:rsidRDefault="006A7AD6" w:rsidP="00CE52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2E58BF" w:rsidRPr="002E58BF">
        <w:rPr>
          <w:rFonts w:ascii="ＭＳ ゴシック" w:eastAsia="ＭＳ ゴシック" w:hAnsi="ＭＳ ゴシック" w:hint="eastAsia"/>
          <w:sz w:val="24"/>
        </w:rPr>
        <w:t>血圧</w:t>
      </w:r>
      <w:r w:rsidR="009665CD">
        <w:rPr>
          <w:rFonts w:ascii="ＭＳ ゴシック" w:eastAsia="ＭＳ ゴシック" w:hAnsi="ＭＳ ゴシック" w:hint="eastAsia"/>
          <w:sz w:val="24"/>
        </w:rPr>
        <w:t>80台、意識レベル変化なし。疼痛なし。ミトン一時解除</w:t>
      </w:r>
    </w:p>
    <w:p w14:paraId="7E6FF749" w14:textId="56561BB0" w:rsidR="00C101B1" w:rsidRDefault="009665CD" w:rsidP="009665CD">
      <w:pPr>
        <w:ind w:leftChars="100" w:left="210" w:firstLineChars="700" w:firstLine="1680"/>
        <w:rPr>
          <w:rFonts w:ascii="ＭＳ ゴシック" w:eastAsia="ＭＳ ゴシック" w:hAnsi="ＭＳ ゴシック"/>
          <w:sz w:val="24"/>
        </w:rPr>
      </w:pPr>
      <w:r>
        <w:rPr>
          <w:rFonts w:ascii="ＭＳ ゴシック" w:eastAsia="ＭＳ ゴシック" w:hAnsi="ＭＳ ゴシック" w:hint="eastAsia"/>
          <w:sz w:val="24"/>
        </w:rPr>
        <w:t>継続中。</w:t>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r w:rsidR="002E58BF">
        <w:rPr>
          <w:rFonts w:ascii="ＭＳ ゴシック" w:eastAsia="ＭＳ ゴシック" w:hAnsi="ＭＳ ゴシック" w:hint="eastAsia"/>
          <w:sz w:val="24"/>
        </w:rPr>
        <w:tab/>
      </w:r>
    </w:p>
    <w:p w14:paraId="7CD88946" w14:textId="1B077A16" w:rsidR="00263FD5" w:rsidRDefault="00C10C8D" w:rsidP="002E58B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2E58BF" w:rsidRPr="002E58BF">
        <w:rPr>
          <w:rFonts w:ascii="ＭＳ ゴシック" w:eastAsia="ＭＳ ゴシック" w:hAnsi="ＭＳ ゴシック" w:hint="eastAsia"/>
          <w:sz w:val="24"/>
        </w:rPr>
        <w:t>血圧160-170台、他バイタルサイン異常</w:t>
      </w:r>
      <w:r w:rsidR="009665CD">
        <w:rPr>
          <w:rFonts w:ascii="ＭＳ ゴシック" w:eastAsia="ＭＳ ゴシック" w:hAnsi="ＭＳ ゴシック" w:hint="eastAsia"/>
          <w:sz w:val="24"/>
        </w:rPr>
        <w:t>なし。</w:t>
      </w:r>
    </w:p>
    <w:p w14:paraId="654D56C1" w14:textId="2116A584" w:rsidR="00C9123D" w:rsidRPr="0060179C" w:rsidRDefault="006A7AD6" w:rsidP="006A7A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17517B2" w14:textId="5BC69FFA" w:rsidR="00C101B1" w:rsidRDefault="00C10C8D" w:rsidP="00C101B1">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9665CD">
        <w:rPr>
          <w:rFonts w:ascii="ＭＳ ゴシック" w:eastAsia="ＭＳ ゴシック" w:hAnsi="ＭＳ ゴシック" w:hint="eastAsia"/>
          <w:sz w:val="24"/>
        </w:rPr>
        <w:t>バイタルサイン異常なし。日中眠る。片手ミトン継続使用中。、</w:t>
      </w:r>
    </w:p>
    <w:p w14:paraId="788BFA1D" w14:textId="6396761E" w:rsidR="0062675A" w:rsidRPr="00110093" w:rsidRDefault="00110093" w:rsidP="00CE52F2">
      <w:pPr>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1CA428B" w14:textId="105819CD" w:rsidR="009665CD" w:rsidRDefault="009665CD" w:rsidP="00C101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功一様～発熱なし。痰量少なくなっている。両手ミトン一時解除継続中。</w:t>
      </w:r>
    </w:p>
    <w:p w14:paraId="75A845C9" w14:textId="538A1925" w:rsidR="009665CD" w:rsidRDefault="009665CD" w:rsidP="00C101B1">
      <w:pPr>
        <w:ind w:left="1920" w:hangingChars="800" w:hanging="1920"/>
        <w:rPr>
          <w:rFonts w:ascii="ＭＳ ゴシック" w:eastAsia="ＭＳ ゴシック" w:hAnsi="ＭＳ ゴシック"/>
          <w:sz w:val="24"/>
        </w:rPr>
      </w:pPr>
    </w:p>
    <w:p w14:paraId="73F37449" w14:textId="42F103DE" w:rsidR="009665CD" w:rsidRDefault="009665CD" w:rsidP="00C101B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・榊　純一様～各食全量摂取。発熱なし。</w:t>
      </w:r>
    </w:p>
    <w:p w14:paraId="7CA97452" w14:textId="77777777" w:rsidR="009665CD" w:rsidRDefault="009665CD" w:rsidP="00C101B1">
      <w:pPr>
        <w:ind w:left="1920" w:hangingChars="800" w:hanging="1920"/>
        <w:rPr>
          <w:rFonts w:ascii="ＭＳ ゴシック" w:eastAsia="ＭＳ ゴシック" w:hAnsi="ＭＳ ゴシック"/>
          <w:sz w:val="24"/>
        </w:rPr>
      </w:pPr>
    </w:p>
    <w:p w14:paraId="5D4EB2F6" w14:textId="17679AC7" w:rsidR="00C101B1" w:rsidRDefault="00C10C8D" w:rsidP="00C101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2E58BF" w:rsidRPr="002E58BF">
        <w:rPr>
          <w:rFonts w:ascii="ＭＳ ゴシック" w:eastAsia="ＭＳ ゴシック" w:hAnsi="ＭＳ ゴシック" w:hint="eastAsia"/>
          <w:sz w:val="24"/>
        </w:rPr>
        <w:t>バイタルサイン異常なく酸素飽和度低下なし。活気ないも食事は介助にて数口～1/2摂取されている。点滴トラブルなし。</w:t>
      </w:r>
    </w:p>
    <w:p w14:paraId="6FCC5BAC" w14:textId="525E3F06" w:rsidR="00263FD5" w:rsidRDefault="00AF41E4" w:rsidP="00AF41E4">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AB6BDBC" w14:textId="27652EA5" w:rsidR="00263FD5" w:rsidRDefault="00263FD5" w:rsidP="00AF41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9665CD">
        <w:rPr>
          <w:rFonts w:ascii="ＭＳ ゴシック" w:eastAsia="ＭＳ ゴシック" w:hAnsi="ＭＳ ゴシック" w:hint="eastAsia"/>
          <w:sz w:val="24"/>
        </w:rPr>
        <w:t>食事全量～1/3摂取。発熱なし。Ba留置中、血尿なし、尿性状問題なし。左下肢疼痛体動時あり。</w:t>
      </w:r>
    </w:p>
    <w:p w14:paraId="6FBB36E5" w14:textId="32D1A2F1" w:rsidR="009665CD" w:rsidRDefault="009665CD" w:rsidP="00AF41E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体動なく褥瘡発生ハイリスク状態。体圧分散マットレスに変更。</w:t>
      </w:r>
    </w:p>
    <w:p w14:paraId="4491EF5E" w14:textId="77777777" w:rsidR="00263FD5" w:rsidRDefault="00263FD5" w:rsidP="00FA3315">
      <w:pPr>
        <w:ind w:left="1920" w:hangingChars="800" w:hanging="1920"/>
        <w:rPr>
          <w:rFonts w:ascii="ＭＳ ゴシック" w:eastAsia="ＭＳ ゴシック" w:hAnsi="ＭＳ ゴシック"/>
          <w:sz w:val="24"/>
        </w:rPr>
      </w:pPr>
    </w:p>
    <w:p w14:paraId="7AD4BAF4" w14:textId="7A8A41F2" w:rsidR="006F3BA3" w:rsidRDefault="009665CD"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和様～日中リハパン希望。</w:t>
      </w:r>
    </w:p>
    <w:p w14:paraId="7AD3C46C" w14:textId="292360F7" w:rsidR="009F0EDB" w:rsidRDefault="009F0EDB" w:rsidP="00FA3315">
      <w:pPr>
        <w:ind w:left="1920" w:hangingChars="800" w:hanging="1920"/>
        <w:rPr>
          <w:rFonts w:ascii="ＭＳ ゴシック" w:eastAsia="ＭＳ ゴシック" w:hAnsi="ＭＳ ゴシック"/>
          <w:sz w:val="24"/>
        </w:rPr>
      </w:pPr>
    </w:p>
    <w:p w14:paraId="2F782BB2" w14:textId="33D04546" w:rsidR="009B2A4D" w:rsidRDefault="009B2A4D" w:rsidP="00FA331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・鈴木　正記様～KO様とMH様への性的逸脱行動あり、平然と他室侵入する。不穏興奮時使用し所在確認強化している。</w:t>
      </w:r>
    </w:p>
    <w:p w14:paraId="63B00EA0" w14:textId="77777777" w:rsidR="009B2A4D" w:rsidRPr="009B2A4D" w:rsidRDefault="009B2A4D" w:rsidP="00FA3315">
      <w:pPr>
        <w:ind w:left="1920" w:hangingChars="800" w:hanging="1920"/>
        <w:rPr>
          <w:rFonts w:ascii="ＭＳ ゴシック" w:eastAsia="ＭＳ ゴシック" w:hAnsi="ＭＳ ゴシック"/>
          <w:sz w:val="24"/>
        </w:rPr>
      </w:pPr>
    </w:p>
    <w:p w14:paraId="4650EB8B" w14:textId="327C17A9" w:rsidR="009665CD" w:rsidRDefault="009665CD" w:rsidP="00FA331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・山本　つぎ様～体温38.1→</w:t>
      </w:r>
      <w:r w:rsidR="008B16A8">
        <w:rPr>
          <w:rFonts w:ascii="ＭＳ ゴシック" w:eastAsia="ＭＳ ゴシック" w:hAnsi="ＭＳ ゴシック" w:hint="eastAsia"/>
          <w:sz w:val="24"/>
        </w:rPr>
        <w:t>37.3</w:t>
      </w:r>
      <w:r>
        <w:rPr>
          <w:rFonts w:ascii="ＭＳ ゴシック" w:eastAsia="ＭＳ ゴシック" w:hAnsi="ＭＳ ゴシック" w:hint="eastAsia"/>
          <w:sz w:val="24"/>
        </w:rPr>
        <w:t>℃、食事</w:t>
      </w:r>
      <w:r w:rsidR="008B16A8">
        <w:rPr>
          <w:rFonts w:ascii="ＭＳ ゴシック" w:eastAsia="ＭＳ ゴシック" w:hAnsi="ＭＳ ゴシック" w:hint="eastAsia"/>
          <w:sz w:val="24"/>
        </w:rPr>
        <w:t>概ね全量</w:t>
      </w:r>
      <w:r>
        <w:rPr>
          <w:rFonts w:ascii="ＭＳ ゴシック" w:eastAsia="ＭＳ ゴシック" w:hAnsi="ＭＳ ゴシック" w:hint="eastAsia"/>
          <w:sz w:val="24"/>
        </w:rPr>
        <w:t>。発熱時あり、使用検討していく。</w:t>
      </w:r>
    </w:p>
    <w:p w14:paraId="3FBE1C11" w14:textId="77777777" w:rsidR="009665CD" w:rsidRDefault="009665CD" w:rsidP="00FA3315">
      <w:pPr>
        <w:ind w:left="1920" w:hangingChars="800" w:hanging="1920"/>
        <w:rPr>
          <w:rFonts w:ascii="ＭＳ ゴシック" w:eastAsia="ＭＳ ゴシック" w:hAnsi="ＭＳ ゴシック"/>
          <w:sz w:val="24"/>
        </w:rPr>
      </w:pPr>
    </w:p>
    <w:p w14:paraId="4D4BB5C7" w14:textId="296917AD" w:rsidR="009F0EDB" w:rsidRDefault="009F0EDB"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・白座　カツ様～</w:t>
      </w:r>
      <w:r w:rsidR="009665CD">
        <w:rPr>
          <w:rFonts w:ascii="ＭＳ ゴシック" w:eastAsia="ＭＳ ゴシック" w:hAnsi="ＭＳ ゴシック" w:hint="eastAsia"/>
          <w:sz w:val="24"/>
        </w:rPr>
        <w:t>食事1/2～2/3摂取。補液する事は嫌がっている。</w:t>
      </w:r>
    </w:p>
    <w:p w14:paraId="230DE8C4" w14:textId="67A769E3" w:rsidR="009665CD" w:rsidRDefault="009665CD" w:rsidP="00FA3315">
      <w:pPr>
        <w:ind w:left="1920" w:hangingChars="800" w:hanging="1920"/>
        <w:rPr>
          <w:rFonts w:ascii="ＭＳ ゴシック" w:eastAsia="ＭＳ ゴシック" w:hAnsi="ＭＳ ゴシック"/>
          <w:sz w:val="24"/>
        </w:rPr>
      </w:pPr>
    </w:p>
    <w:p w14:paraId="1C961CA2" w14:textId="2915F970" w:rsidR="009665CD" w:rsidRPr="00D214AB" w:rsidRDefault="009665CD" w:rsidP="00FA331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・立花　キミ子様～体温37.7</w:t>
      </w:r>
      <w:r w:rsidR="00F77D7E">
        <w:rPr>
          <w:rFonts w:ascii="ＭＳ ゴシック" w:eastAsia="ＭＳ ゴシック" w:hAnsi="ＭＳ ゴシック" w:hint="eastAsia"/>
          <w:sz w:val="24"/>
        </w:rPr>
        <w:t>→37.3</w:t>
      </w:r>
      <w:r>
        <w:rPr>
          <w:rFonts w:ascii="ＭＳ ゴシック" w:eastAsia="ＭＳ ゴシック" w:hAnsi="ＭＳ ゴシック" w:hint="eastAsia"/>
          <w:sz w:val="24"/>
        </w:rPr>
        <w:t>℃。食事1/3～1/2摂取。昨日インフルエンザワクチン接種。</w:t>
      </w:r>
    </w:p>
    <w:sectPr w:rsidR="009665CD"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55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4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B1C"/>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B86"/>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C0C"/>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3FD5"/>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8BF"/>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9C3"/>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BAD"/>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42D"/>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74B"/>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04"/>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1F"/>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E5"/>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338"/>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BB1"/>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4E"/>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6A8"/>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98C"/>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5C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A4D"/>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EDB"/>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73C"/>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1E4"/>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1B1"/>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C1E"/>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2F2"/>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982"/>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DE6"/>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9FE"/>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B1"/>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6"/>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D7E"/>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5526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3D57-F052-4A40-BE84-6025E3771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2318</TotalTime>
  <Pages>3</Pages>
  <Words>255</Words>
  <Characters>1460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130</cp:revision>
  <cp:lastPrinted>2023-10-20T00:22:00Z</cp:lastPrinted>
  <dcterms:created xsi:type="dcterms:W3CDTF">2025-10-16T06:48:00Z</dcterms:created>
  <dcterms:modified xsi:type="dcterms:W3CDTF">2025-11-21T08:26:00Z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