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259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259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259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3D2F" w:rsidP="008D352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594D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3D2F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2594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D7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2594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95C87" w:rsidRDefault="00B95C87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12594D" w:rsidRDefault="0012594D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27F68" w:rsidRDefault="00D72BE3" w:rsidP="0085167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徳子様～入院費と退院日について姉様へ連絡しどちらも了承あり。入院費10月分16902円は退院当日に支払うとの事。退院日は11/29（土）11：00となる。</w:t>
      </w:r>
    </w:p>
    <w:p w:rsidR="0006694B" w:rsidRDefault="0006694B" w:rsidP="0085167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6694B" w:rsidRDefault="0006694B" w:rsidP="0085167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功様～11/26　9時、鹿内眼科受診。</w:t>
      </w:r>
    </w:p>
    <w:p w:rsidR="0006694B" w:rsidRDefault="0006694B" w:rsidP="0085167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6694B" w:rsidRDefault="0006694B" w:rsidP="00851678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弘美様～後見人面会し、売店利用2000円/月・12/1～オムツプラン②⇒①へ変更予定。</w:t>
      </w:r>
      <w:bookmarkStart w:id="0" w:name="_GoBack"/>
      <w:bookmarkEnd w:id="0"/>
    </w:p>
    <w:p w:rsidR="00D72BE3" w:rsidRDefault="00D72BE3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2BE3" w:rsidRDefault="00851678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・インフルエンザ予防接種</w:t>
      </w:r>
    </w:p>
    <w:p w:rsidR="00851678" w:rsidRDefault="00851678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松川順子様、山谷由香様、西舘ミネ様、奥孝子様、和田シュン様、中居敬悦様、十日市</w:t>
      </w:r>
    </w:p>
    <w:p w:rsidR="00851678" w:rsidRDefault="00851678" w:rsidP="00851678">
      <w:pPr>
        <w:ind w:leftChars="100" w:left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由紀子様、出河攻様、船場幸子様、中村徳子様実施。</w:t>
      </w:r>
    </w:p>
    <w:p w:rsidR="00851678" w:rsidRDefault="00851678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51678" w:rsidRDefault="00851678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63BFF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163BFF">
        <w:rPr>
          <w:rFonts w:ascii="ＭＳ ゴシック" w:eastAsia="ＭＳ ゴシック" w:hAnsi="ＭＳ ゴシック" w:cs="Times New Roman" w:hint="eastAsia"/>
          <w:szCs w:val="24"/>
        </w:rPr>
        <w:t>バイタルサイン異常なく、食事は各食全量摂取。車椅子自操する様子もある。</w:t>
      </w:r>
    </w:p>
    <w:p w:rsidR="00163BFF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63BFF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163BFF">
        <w:rPr>
          <w:rFonts w:ascii="ＭＳ ゴシック" w:eastAsia="ＭＳ ゴシック" w:hAnsi="ＭＳ ゴシック" w:cs="Times New Roman" w:hint="eastAsia"/>
          <w:szCs w:val="24"/>
        </w:rPr>
        <w:t>バイタルサイン異常なし、食事は</w:t>
      </w:r>
      <w:r w:rsidRPr="00163BFF">
        <w:rPr>
          <w:rFonts w:ascii="ＭＳ ゴシック" w:eastAsia="ＭＳ ゴシック" w:hAnsi="ＭＳ ゴシック" w:cs="Times New Roman"/>
          <w:szCs w:val="24"/>
        </w:rPr>
        <w:t>2/3～全量摂取している。</w:t>
      </w:r>
    </w:p>
    <w:p w:rsidR="00163BFF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63BFF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</w:t>
      </w:r>
      <w:r w:rsidRPr="00163BFF">
        <w:rPr>
          <w:rFonts w:ascii="ＭＳ ゴシック" w:eastAsia="ＭＳ ゴシック" w:hAnsi="ＭＳ ゴシック" w:cs="Times New Roman" w:hint="eastAsia"/>
          <w:szCs w:val="24"/>
        </w:rPr>
        <w:t>「まだ慣れない」と話す事あるも、気分の落ち込みや不穏さなくスタッ</w:t>
      </w:r>
      <w:r w:rsidRPr="00163BFF">
        <w:rPr>
          <w:rFonts w:ascii="ＭＳ ゴシック" w:eastAsia="ＭＳ ゴシック" w:hAnsi="ＭＳ ゴシック" w:cs="Times New Roman" w:hint="eastAsia"/>
          <w:szCs w:val="24"/>
        </w:rPr>
        <w:lastRenderedPageBreak/>
        <w:t>フ対面時穏やか。</w:t>
      </w:r>
    </w:p>
    <w:p w:rsidR="0012594D" w:rsidRDefault="0012594D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12594D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AE67B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AE67BC" w:rsidRDefault="0066580D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ミネ様～服薬自己管理進めるよう指示あり。</w:t>
      </w:r>
    </w:p>
    <w:p w:rsidR="0066580D" w:rsidRDefault="0066580D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12594D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AE67B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B95C87" w:rsidRDefault="00B95C87" w:rsidP="00B95C87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B95C87">
        <w:rPr>
          <w:rFonts w:ascii="ＭＳ ゴシック" w:eastAsia="ＭＳ ゴシック" w:hAnsi="ＭＳ ゴシック" w:cs="Times New Roman" w:hint="eastAsia"/>
          <w:szCs w:val="24"/>
        </w:rPr>
        <w:t>外泊については、弟様の都合も確認したうえで申請するようにと説明をうけている。</w:t>
      </w:r>
    </w:p>
    <w:p w:rsidR="0006694B" w:rsidRDefault="0006694B" w:rsidP="004F3D2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3E0DB4" w:rsidRPr="00C056B3" w:rsidRDefault="003E0DB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3E0DB4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035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D4C7F7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ED2B2-CDED-4FD8-BE15-A3DAE10E3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2025-11-07T15:55:00Z</dcterms:created>
  <dcterms:modified xsi:type="dcterms:W3CDTF">2025-11-19T07:42:00Z</dcterms:modified>
</cp:coreProperties>
</file>