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37107076"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AD2849">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6602AD">
        <w:rPr>
          <w:rFonts w:asciiTheme="majorEastAsia" w:eastAsiaTheme="majorEastAsia" w:hAnsiTheme="majorEastAsia" w:hint="eastAsia"/>
          <w:sz w:val="24"/>
        </w:rPr>
        <w:t>1</w:t>
      </w:r>
      <w:r w:rsidR="006602AD">
        <w:rPr>
          <w:rFonts w:asciiTheme="majorEastAsia" w:eastAsiaTheme="majorEastAsia" w:hAnsiTheme="majorEastAsia"/>
          <w:sz w:val="24"/>
        </w:rPr>
        <w:t>8</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6602AD">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6602AD">
        <w:rPr>
          <w:rFonts w:asciiTheme="majorEastAsia" w:eastAsiaTheme="majorEastAsia" w:hAnsiTheme="majorEastAsia" w:hint="eastAsia"/>
          <w:sz w:val="24"/>
        </w:rPr>
        <w:t>大矢　悠雅</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71A5994C" w:rsidR="001D4E22" w:rsidRDefault="00FF4D35"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58046CD2" w:rsidR="001D4E22" w:rsidRDefault="00FF4D35" w:rsidP="001D4E2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70211FB6" w:rsidR="001D4E22" w:rsidRDefault="00780706"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18C3B46F" w:rsidR="001D4E22" w:rsidRPr="009E7051" w:rsidRDefault="00780706" w:rsidP="00780706">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65913F49" w:rsidR="001D4E22" w:rsidRDefault="00780706"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5C607E85" w:rsidR="001D4E22" w:rsidRDefault="00780706"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42E4EFBE" w:rsidR="001D4E22" w:rsidRDefault="001C6E34"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5D5EC056" w:rsidR="001D4E22" w:rsidRDefault="00780706"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〇</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53B36605" w:rsidR="001D4E22"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780706">
              <w:rPr>
                <w:rFonts w:asciiTheme="majorEastAsia" w:eastAsiaTheme="majorEastAsia" w:hAnsiTheme="majorEastAsia" w:hint="eastAsia"/>
                <w:kern w:val="2"/>
              </w:rPr>
              <w:t>準</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07E4AF66" w:rsidR="005F362B" w:rsidRDefault="0078070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3DF85FE2"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780706">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6D9D0A8B" w:rsidR="005F362B" w:rsidRDefault="00780706"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15E1D17D" w:rsidR="005F362B" w:rsidRDefault="0078070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544AA8B4" w:rsidR="005F362B" w:rsidRDefault="001C6E34">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03C6DD56" w:rsidR="005F362B" w:rsidRDefault="00780706" w:rsidP="001C6E3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317D2020" w:rsidR="005F362B" w:rsidRDefault="00780706" w:rsidP="00FA4A4B">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7DBBA6BD" w:rsidR="005F362B" w:rsidRDefault="00780706" w:rsidP="001C6E3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572504E3" w:rsidR="0064627A" w:rsidRDefault="00780706" w:rsidP="00FA7281">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2B6F7374" w:rsidR="00FA4AC3" w:rsidRPr="002639C7" w:rsidRDefault="001C6E34" w:rsidP="001C6E3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倉間</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4F9B3AB4" w:rsidR="00FA4AC3" w:rsidRDefault="001C6E34"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55B833D8" w:rsidR="00FA4AC3" w:rsidRDefault="00383669"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780706">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429BC722" w:rsidR="00FA4AC3" w:rsidRDefault="00780706"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31CE46BC" w:rsidR="00FA4AC3" w:rsidRDefault="00780706" w:rsidP="00780706">
            <w:pPr>
              <w:pStyle w:val="xl67"/>
              <w:widowControl w:val="0"/>
              <w:spacing w:before="0" w:beforeAutospacing="0" w:after="0" w:afterAutospacing="0"/>
              <w:ind w:leftChars="50" w:left="225" w:hangingChars="50" w:hanging="120"/>
              <w:jc w:val="both"/>
              <w:rPr>
                <w:rFonts w:asciiTheme="majorEastAsia" w:eastAsiaTheme="majorEastAsia" w:hAnsiTheme="majorEastAsia"/>
                <w:kern w:val="2"/>
              </w:rPr>
            </w:pPr>
            <w:r>
              <w:rPr>
                <w:rFonts w:asciiTheme="majorEastAsia" w:eastAsiaTheme="majorEastAsia" w:hAnsiTheme="majorEastAsia" w:hint="eastAsia"/>
                <w:kern w:val="2"/>
              </w:rPr>
              <w:t>C</w:t>
            </w:r>
            <w:r>
              <w:rPr>
                <w:rFonts w:asciiTheme="majorEastAsia" w:eastAsiaTheme="majorEastAsia" w:hAnsiTheme="majorEastAsia"/>
                <w:kern w:val="2"/>
              </w:rPr>
              <w:t>D</w:t>
            </w:r>
            <w:r>
              <w:rPr>
                <w:rFonts w:asciiTheme="majorEastAsia" w:eastAsiaTheme="majorEastAsia" w:hAnsiTheme="majorEastAsia" w:hint="eastAsia"/>
                <w:kern w:val="2"/>
              </w:rPr>
              <w:t>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76F3490B" w:rsidR="00FA4AC3" w:rsidRPr="00D26500" w:rsidRDefault="00780706" w:rsidP="00BA289E">
            <w:pPr>
              <w:pStyle w:val="xl67"/>
              <w:rPr>
                <w:rFonts w:asciiTheme="majorEastAsia" w:eastAsiaTheme="majorEastAsia" w:hAnsiTheme="majorEastAsia"/>
                <w:kern w:val="2"/>
              </w:rPr>
            </w:pPr>
            <w:r>
              <w:rPr>
                <w:rFonts w:asciiTheme="majorEastAsia" w:eastAsiaTheme="majorEastAsia" w:hAnsiTheme="majorEastAsia" w:hint="eastAsia"/>
                <w:kern w:val="2"/>
              </w:rPr>
              <w:t>〇</w:t>
            </w:r>
            <w:r w:rsidR="00FA7281">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6A912927" w:rsidR="00FA4AC3" w:rsidRDefault="00780706"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21A11426" w:rsidR="00FA4AC3" w:rsidRDefault="00524E01"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2BE470B" w:rsidR="00DC55CC" w:rsidRDefault="004C1FBC"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0F0C6691" w:rsidR="00FA4AC3" w:rsidRDefault="001C6E34" w:rsidP="001C6E3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223EC863" w14:textId="00E01CC9" w:rsidR="0059657D" w:rsidRDefault="0060363B" w:rsidP="0059657D">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＜連絡事項＞</w:t>
      </w:r>
    </w:p>
    <w:p w14:paraId="20D2D421" w14:textId="0CBE0E08" w:rsidR="00C842F9" w:rsidRDefault="00780706" w:rsidP="0078070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・明日精神科病院実地指導・審査あります。安全管理・感染管理に配慮し、療養環境の整備・強化をお願いします。</w:t>
      </w:r>
    </w:p>
    <w:p w14:paraId="722D0166" w14:textId="08389053" w:rsidR="00780706" w:rsidRDefault="00780706" w:rsidP="00780706">
      <w:pPr>
        <w:ind w:left="240" w:hangingChars="100" w:hanging="240"/>
        <w:rPr>
          <w:rFonts w:ascii="ＭＳ ゴシック" w:eastAsia="ＭＳ ゴシック" w:hAnsi="ＭＳ ゴシック" w:hint="eastAsia"/>
          <w:sz w:val="24"/>
        </w:rPr>
      </w:pPr>
    </w:p>
    <w:p w14:paraId="7D0566A9" w14:textId="6E3DDF6C" w:rsidR="00780706" w:rsidRDefault="00780706" w:rsidP="0078070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・退院支援滞ってます。出来る限り進めて下さい。</w:t>
      </w:r>
    </w:p>
    <w:p w14:paraId="56B12C71" w14:textId="6602CEC7" w:rsidR="00780706" w:rsidRDefault="00780706" w:rsidP="00780706">
      <w:pPr>
        <w:ind w:left="240" w:hangingChars="100" w:hanging="240"/>
        <w:rPr>
          <w:rFonts w:ascii="ＭＳ ゴシック" w:eastAsia="ＭＳ ゴシック" w:hAnsi="ＭＳ ゴシック"/>
          <w:sz w:val="24"/>
        </w:rPr>
      </w:pPr>
    </w:p>
    <w:p w14:paraId="14C39F6F" w14:textId="689D8B98" w:rsidR="00780706" w:rsidRDefault="00780706" w:rsidP="0078070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・織田Nsが実施した行動制限最小化（虐待防止）の勉強会に参加できなかった方は、勉強会のファイルに資料挟んでいるので各自資料を観て勉強して下さい。</w:t>
      </w:r>
    </w:p>
    <w:p w14:paraId="7F012DD7" w14:textId="30BCFB46" w:rsidR="00780706" w:rsidRDefault="00780706" w:rsidP="00780706">
      <w:pPr>
        <w:ind w:left="240" w:hangingChars="100" w:hanging="240"/>
        <w:rPr>
          <w:rFonts w:ascii="ＭＳ ゴシック" w:eastAsia="ＭＳ ゴシック" w:hAnsi="ＭＳ ゴシック"/>
          <w:sz w:val="24"/>
        </w:rPr>
      </w:pPr>
    </w:p>
    <w:p w14:paraId="5D00855F" w14:textId="45478280" w:rsidR="0059657D" w:rsidRDefault="0059657D" w:rsidP="0059657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・中島　勇様～11/19深夜から治験スクリーニング開始予定。各自治験ファイル確認して下さい。治験専用の物品は破損しないように慎重に扱って下さい。各自不明点は加藤SGMに直接聞いて下さい。</w:t>
      </w:r>
    </w:p>
    <w:p w14:paraId="20914189" w14:textId="7F8BDCE3" w:rsidR="0059657D" w:rsidRDefault="0059657D" w:rsidP="0059657D">
      <w:pPr>
        <w:ind w:left="1680" w:hangingChars="700" w:hanging="1680"/>
        <w:rPr>
          <w:rFonts w:ascii="ＭＳ ゴシック" w:eastAsia="ＭＳ ゴシック" w:hAnsi="ＭＳ ゴシック"/>
          <w:sz w:val="24"/>
        </w:rPr>
      </w:pPr>
    </w:p>
    <w:p w14:paraId="33A5F28B" w14:textId="77777777" w:rsidR="0059657D" w:rsidRDefault="0059657D" w:rsidP="0059657D">
      <w:pPr>
        <w:ind w:left="1680" w:hangingChars="700" w:hanging="1680"/>
        <w:rPr>
          <w:rFonts w:ascii="ＭＳ ゴシック" w:eastAsia="ＭＳ ゴシック" w:hAnsi="ＭＳ ゴシック" w:hint="eastAsia"/>
          <w:sz w:val="24"/>
        </w:rPr>
      </w:pPr>
    </w:p>
    <w:p w14:paraId="10648F44" w14:textId="6688B173" w:rsidR="008F3DED" w:rsidRDefault="0060179C" w:rsidP="00A52242">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2B2DB4AC" w14:textId="442ECD05" w:rsidR="008F3DED" w:rsidRDefault="008F3DED" w:rsidP="008F3DE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・川村　亨様～14:00療養環境調整目的にて南病棟Bユニット103号室から西病棟Bユニット21号室へ転出となる。</w:t>
      </w:r>
    </w:p>
    <w:p w14:paraId="3BB71B2B" w14:textId="7A9A0EB1" w:rsidR="008F3DED" w:rsidRDefault="008F3DED" w:rsidP="008F3DED">
      <w:pPr>
        <w:ind w:left="1680" w:hangingChars="700" w:hanging="1680"/>
        <w:rPr>
          <w:rFonts w:ascii="ＭＳ ゴシック" w:eastAsia="ＭＳ ゴシック" w:hAnsi="ＭＳ ゴシック"/>
          <w:sz w:val="24"/>
        </w:rPr>
      </w:pPr>
    </w:p>
    <w:p w14:paraId="0332A6D9" w14:textId="493780C3" w:rsidR="008F3DED" w:rsidRDefault="008F3DED" w:rsidP="008F3DED">
      <w:pPr>
        <w:ind w:left="1680" w:hangingChars="700" w:hanging="1680"/>
        <w:rPr>
          <w:rFonts w:ascii="ＭＳ ゴシック" w:eastAsia="ＭＳ ゴシック" w:hAnsi="ＭＳ ゴシック"/>
          <w:sz w:val="24"/>
        </w:rPr>
      </w:pPr>
    </w:p>
    <w:p w14:paraId="71539FF1" w14:textId="68EB4E18" w:rsidR="008F3DED" w:rsidRDefault="008F3DED" w:rsidP="008F3DE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・中島　勇様～14:00療養環境調整目的にて東病棟Cユニット4号室から南病棟Dユニット204号室へ転入となる。</w:t>
      </w:r>
    </w:p>
    <w:p w14:paraId="261FDE70" w14:textId="77777777" w:rsidR="008F3DED" w:rsidRPr="008F3DED" w:rsidRDefault="008F3DED" w:rsidP="008F3DED">
      <w:pPr>
        <w:ind w:left="1680" w:hangingChars="700" w:hanging="1680"/>
        <w:rPr>
          <w:rFonts w:ascii="ＭＳ ゴシック" w:eastAsia="ＭＳ ゴシック" w:hAnsi="ＭＳ ゴシック" w:hint="eastAsia"/>
          <w:sz w:val="24"/>
        </w:rPr>
      </w:pPr>
    </w:p>
    <w:p w14:paraId="00EC220B" w14:textId="0C414A70" w:rsidR="00A4525C" w:rsidRDefault="00A4525C" w:rsidP="0067133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・杉本　ヒメ様～</w:t>
      </w:r>
      <w:r w:rsidR="009409B1">
        <w:rPr>
          <w:rFonts w:ascii="ＭＳ ゴシック" w:eastAsia="ＭＳ ゴシック" w:hAnsi="ＭＳ ゴシック" w:hint="eastAsia"/>
          <w:sz w:val="24"/>
        </w:rPr>
        <w:t>本朝腹満著明に有り、主治医より導尿指示あり。導尿実施し黄色尿流出確認するが、しばらくして血膿尿流出あり。血膿尿に関しては経過観察の指示受ける。</w:t>
      </w:r>
    </w:p>
    <w:p w14:paraId="3FD15E8A" w14:textId="77777777" w:rsidR="009409B1" w:rsidRDefault="009409B1" w:rsidP="00671337">
      <w:pPr>
        <w:ind w:left="1920" w:hangingChars="800" w:hanging="1920"/>
        <w:rPr>
          <w:rFonts w:ascii="ＭＳ ゴシック" w:eastAsia="ＭＳ ゴシック" w:hAnsi="ＭＳ ゴシック"/>
          <w:sz w:val="24"/>
        </w:rPr>
      </w:pPr>
    </w:p>
    <w:p w14:paraId="36E66EDA" w14:textId="4AD3C76D" w:rsidR="0056295A" w:rsidRDefault="009409B1" w:rsidP="009409B1">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・村松　八重子様～ケアプランセンターまゆすい　木村様より本人様のケアマネに就任したため退院前に本人様の状態を確認したいとの事で情報提供している。また看護サマリー完成したらケアマネにFAXする為、</w:t>
      </w:r>
      <w:r w:rsidR="00C74DB5">
        <w:rPr>
          <w:rFonts w:ascii="ＭＳ ゴシック" w:eastAsia="ＭＳ ゴシック" w:hAnsi="ＭＳ ゴシック" w:hint="eastAsia"/>
          <w:sz w:val="24"/>
        </w:rPr>
        <w:t>受持ちNsは早めに作成し、</w:t>
      </w:r>
      <w:r>
        <w:rPr>
          <w:rFonts w:ascii="ＭＳ ゴシック" w:eastAsia="ＭＳ ゴシック" w:hAnsi="ＭＳ ゴシック" w:hint="eastAsia"/>
          <w:sz w:val="24"/>
        </w:rPr>
        <w:t>完成したらPSWへ連絡して下さい。</w:t>
      </w:r>
      <w:r w:rsidR="006602AD">
        <w:rPr>
          <w:rFonts w:ascii="ＭＳ ゴシック" w:eastAsia="ＭＳ ゴシック" w:hAnsi="ＭＳ ゴシック" w:hint="eastAsia"/>
          <w:sz w:val="24"/>
        </w:rPr>
        <w:t>またENT時必要書類至急作成を。</w:t>
      </w:r>
    </w:p>
    <w:p w14:paraId="5EDAF5BA" w14:textId="41C42EF2" w:rsidR="006602AD" w:rsidRDefault="006602AD" w:rsidP="008F3DED">
      <w:pPr>
        <w:rPr>
          <w:rFonts w:ascii="ＭＳ ゴシック" w:eastAsia="ＭＳ ゴシック" w:hAnsi="ＭＳ ゴシック" w:hint="eastAsia"/>
          <w:sz w:val="24"/>
        </w:rPr>
      </w:pPr>
    </w:p>
    <w:p w14:paraId="488E7F02" w14:textId="3996878D" w:rsidR="009409B1" w:rsidRDefault="009409B1" w:rsidP="009409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・木村　礼子様～14:00グループホームたむかい「寿楽荘」職員様来院し面談実施。</w:t>
      </w:r>
    </w:p>
    <w:p w14:paraId="369BC8D1" w14:textId="1173D677" w:rsidR="007D45A7" w:rsidRDefault="007D45A7" w:rsidP="009409B1">
      <w:pPr>
        <w:ind w:left="1920" w:hangingChars="800" w:hanging="1920"/>
        <w:rPr>
          <w:rFonts w:ascii="ＭＳ ゴシック" w:eastAsia="ＭＳ ゴシック" w:hAnsi="ＭＳ ゴシック"/>
          <w:sz w:val="24"/>
        </w:rPr>
      </w:pPr>
    </w:p>
    <w:p w14:paraId="23F75339" w14:textId="6E0940BB" w:rsidR="007D45A7" w:rsidRDefault="007D45A7" w:rsidP="009409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・吉田　悦子様～</w:t>
      </w:r>
      <w:r w:rsidR="00FF4D35">
        <w:rPr>
          <w:rFonts w:ascii="ＭＳ ゴシック" w:eastAsia="ＭＳ ゴシック" w:hAnsi="ＭＳ ゴシック" w:hint="eastAsia"/>
          <w:sz w:val="24"/>
        </w:rPr>
        <w:t>サンメディカルより支払いについて確認の為後見人に架電したが違った為確認の病棟へ架電あり。確認すると変更前の後見人へ架電していた。新しい後見人について情報提供するとともに、情報の共有不足について謝罪している。</w:t>
      </w:r>
    </w:p>
    <w:p w14:paraId="74053F77" w14:textId="7F6864E6" w:rsidR="008F3DED" w:rsidRDefault="008F3DED" w:rsidP="009409B1">
      <w:pPr>
        <w:ind w:left="1920" w:hangingChars="800" w:hanging="1920"/>
        <w:rPr>
          <w:rFonts w:ascii="ＭＳ ゴシック" w:eastAsia="ＭＳ ゴシック" w:hAnsi="ＭＳ ゴシック" w:hint="eastAsia"/>
          <w:sz w:val="24"/>
        </w:rPr>
      </w:pPr>
    </w:p>
    <w:p w14:paraId="3D648DB6" w14:textId="62F3C3E3" w:rsidR="006602AD" w:rsidRDefault="000153D9" w:rsidP="009409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・斗沢　定義様～持参薬</w:t>
      </w:r>
      <w:r w:rsidR="006602AD">
        <w:rPr>
          <w:rFonts w:ascii="ＭＳ ゴシック" w:eastAsia="ＭＳ ゴシック" w:hAnsi="ＭＳ ゴシック" w:hint="eastAsia"/>
          <w:sz w:val="24"/>
        </w:rPr>
        <w:t>切替依頼済み。</w:t>
      </w:r>
    </w:p>
    <w:p w14:paraId="1BCDD1D2" w14:textId="2D573206" w:rsidR="006602AD" w:rsidRDefault="006602AD" w:rsidP="008F3DED">
      <w:pPr>
        <w:rPr>
          <w:rFonts w:ascii="ＭＳ ゴシック" w:eastAsia="ＭＳ ゴシック" w:hAnsi="ＭＳ ゴシック"/>
          <w:sz w:val="24"/>
        </w:rPr>
      </w:pPr>
    </w:p>
    <w:p w14:paraId="0526DE69" w14:textId="62C31E70" w:rsidR="00DA1C0C" w:rsidRDefault="00DA1C0C" w:rsidP="00DA1C0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・榊　純一様～ミライフルレジデンス八戸施設管理者様へ最近の本人様の状態や処置の現状についてお伝えするため架電するも不在。明日受持ちNsから再度架電する事とした。</w:t>
      </w:r>
    </w:p>
    <w:p w14:paraId="7273890C" w14:textId="77777777" w:rsidR="00DA1C0C" w:rsidRDefault="00DA1C0C" w:rsidP="00DA1C0C">
      <w:pPr>
        <w:ind w:left="1680" w:hangingChars="700" w:hanging="1680"/>
        <w:rPr>
          <w:rFonts w:ascii="ＭＳ ゴシック" w:eastAsia="ＭＳ ゴシック" w:hAnsi="ＭＳ ゴシック" w:hint="eastAsia"/>
          <w:sz w:val="24"/>
        </w:rPr>
      </w:pPr>
    </w:p>
    <w:p w14:paraId="7E125B1F" w14:textId="44B0B24A" w:rsidR="008F3DED" w:rsidRDefault="008F3DED" w:rsidP="008F3DED">
      <w:pPr>
        <w:rPr>
          <w:rFonts w:ascii="ＭＳ ゴシック" w:eastAsia="ＭＳ ゴシック" w:hAnsi="ＭＳ ゴシック"/>
          <w:sz w:val="24"/>
        </w:rPr>
      </w:pPr>
      <w:r>
        <w:rPr>
          <w:rFonts w:ascii="ＭＳ ゴシック" w:eastAsia="ＭＳ ゴシック" w:hAnsi="ＭＳ ゴシック" w:hint="eastAsia"/>
          <w:sz w:val="24"/>
        </w:rPr>
        <w:t>＜ユニット移動＞</w:t>
      </w:r>
    </w:p>
    <w:p w14:paraId="49B48F2F" w14:textId="69495602" w:rsidR="008F3DED" w:rsidRDefault="008F3DED" w:rsidP="008F3DED">
      <w:pPr>
        <w:rPr>
          <w:rFonts w:ascii="ＭＳ ゴシック" w:eastAsia="ＭＳ ゴシック" w:hAnsi="ＭＳ ゴシック"/>
          <w:sz w:val="24"/>
        </w:rPr>
      </w:pPr>
      <w:r>
        <w:rPr>
          <w:rFonts w:ascii="ＭＳ ゴシック" w:eastAsia="ＭＳ ゴシック" w:hAnsi="ＭＳ ゴシック" w:hint="eastAsia"/>
          <w:sz w:val="24"/>
        </w:rPr>
        <w:t>・三浦　雄作様～D204→B103</w:t>
      </w:r>
    </w:p>
    <w:p w14:paraId="4187E9F7" w14:textId="4E4BA43B" w:rsidR="008F3DED" w:rsidRDefault="008F3DED" w:rsidP="008F3DED">
      <w:pPr>
        <w:rPr>
          <w:rFonts w:ascii="ＭＳ ゴシック" w:eastAsia="ＭＳ ゴシック" w:hAnsi="ＭＳ ゴシック"/>
          <w:sz w:val="24"/>
        </w:rPr>
      </w:pPr>
    </w:p>
    <w:p w14:paraId="46E855C2" w14:textId="77777777" w:rsidR="00640C3B" w:rsidRDefault="00640C3B" w:rsidP="008F3DED">
      <w:pPr>
        <w:rPr>
          <w:rFonts w:ascii="ＭＳ ゴシック" w:eastAsia="ＭＳ ゴシック" w:hAnsi="ＭＳ ゴシック" w:hint="eastAsia"/>
          <w:sz w:val="24"/>
        </w:rPr>
      </w:pPr>
      <w:bookmarkStart w:id="0" w:name="_GoBack"/>
      <w:bookmarkEnd w:id="0"/>
    </w:p>
    <w:p w14:paraId="06FF1EE0" w14:textId="5E72A1B2" w:rsidR="00FF4D35" w:rsidRDefault="00C74DB5" w:rsidP="009409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＜栄養＞</w:t>
      </w:r>
    </w:p>
    <w:p w14:paraId="6EB20094" w14:textId="383E1BFB" w:rsidR="008F3DED" w:rsidRDefault="008F3DED" w:rsidP="009409B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・杉本　ヒメ様～最近食事摂取量低下あり。本日昼から粥（ハーフ食）・キザミ、各食メイバランスミニ1本へ変更となる。</w:t>
      </w:r>
    </w:p>
    <w:p w14:paraId="01B46881" w14:textId="77777777" w:rsidR="008F3DED" w:rsidRDefault="008F3DED" w:rsidP="009409B1">
      <w:pPr>
        <w:ind w:left="1920" w:hangingChars="800" w:hanging="1920"/>
        <w:rPr>
          <w:rFonts w:ascii="ＭＳ ゴシック" w:eastAsia="ＭＳ ゴシック" w:hAnsi="ＭＳ ゴシック" w:hint="eastAsia"/>
          <w:sz w:val="24"/>
        </w:rPr>
      </w:pPr>
    </w:p>
    <w:p w14:paraId="0DB1B98E" w14:textId="78064587" w:rsidR="00C74DB5" w:rsidRDefault="00C74DB5" w:rsidP="009409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153D9">
        <w:rPr>
          <w:rFonts w:ascii="ＭＳ ゴシック" w:eastAsia="ＭＳ ゴシック" w:hAnsi="ＭＳ ゴシック" w:hint="eastAsia"/>
          <w:sz w:val="24"/>
        </w:rPr>
        <w:t>清川　秀見様～本日夕から早出し追加。</w:t>
      </w:r>
    </w:p>
    <w:p w14:paraId="32D9A15B" w14:textId="15E50CEB" w:rsidR="000153D9" w:rsidRDefault="000153D9" w:rsidP="000153D9">
      <w:pPr>
        <w:rPr>
          <w:rFonts w:ascii="ＭＳ ゴシック" w:eastAsia="ＭＳ ゴシック" w:hAnsi="ＭＳ ゴシック"/>
          <w:sz w:val="24"/>
        </w:rPr>
      </w:pPr>
    </w:p>
    <w:p w14:paraId="0F2D3DEF" w14:textId="2DFAD145" w:rsidR="000153D9" w:rsidRDefault="000153D9" w:rsidP="000153D9">
      <w:pPr>
        <w:rPr>
          <w:rFonts w:ascii="ＭＳ ゴシック" w:eastAsia="ＭＳ ゴシック" w:hAnsi="ＭＳ ゴシック"/>
          <w:sz w:val="24"/>
        </w:rPr>
      </w:pPr>
      <w:r>
        <w:rPr>
          <w:rFonts w:ascii="ＭＳ ゴシック" w:eastAsia="ＭＳ ゴシック" w:hAnsi="ＭＳ ゴシック" w:hint="eastAsia"/>
          <w:sz w:val="24"/>
        </w:rPr>
        <w:t>・鶴ケ崎　誠様～本日夕から早出し追加。</w:t>
      </w:r>
    </w:p>
    <w:p w14:paraId="18357405" w14:textId="6300ACD0" w:rsidR="008F3DED" w:rsidRDefault="008F3DED" w:rsidP="000153D9">
      <w:pPr>
        <w:rPr>
          <w:rFonts w:ascii="ＭＳ ゴシック" w:eastAsia="ＭＳ ゴシック" w:hAnsi="ＭＳ ゴシック" w:hint="eastAsia"/>
          <w:sz w:val="24"/>
        </w:rPr>
      </w:pPr>
    </w:p>
    <w:p w14:paraId="11948586" w14:textId="092E0C21" w:rsidR="009409B1" w:rsidRDefault="007D45A7" w:rsidP="009409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＜金</w:t>
      </w:r>
      <w:r w:rsidR="009409B1" w:rsidRPr="009409B1">
        <w:rPr>
          <w:rFonts w:ascii="ＭＳ ゴシック" w:eastAsia="ＭＳ ゴシック" w:hAnsi="ＭＳ ゴシック" w:hint="eastAsia"/>
          <w:sz w:val="24"/>
        </w:rPr>
        <w:t>Dr診察情報＞</w:t>
      </w:r>
    </w:p>
    <w:p w14:paraId="291C07DA" w14:textId="0FE42636" w:rsidR="009409B1" w:rsidRDefault="0059657D" w:rsidP="009409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640C3B">
        <w:rPr>
          <w:rFonts w:ascii="ＭＳ ゴシック" w:eastAsia="ＭＳ ゴシック" w:hAnsi="ＭＳ ゴシック" w:hint="eastAsia"/>
          <w:sz w:val="24"/>
        </w:rPr>
        <w:t>処方変更なし。</w:t>
      </w:r>
    </w:p>
    <w:p w14:paraId="3E9AA8D4" w14:textId="77777777" w:rsidR="00640C3B" w:rsidRPr="009409B1" w:rsidRDefault="00640C3B" w:rsidP="009409B1">
      <w:pPr>
        <w:ind w:left="1920" w:hangingChars="800" w:hanging="1920"/>
        <w:rPr>
          <w:rFonts w:ascii="ＭＳ ゴシック" w:eastAsia="ＭＳ ゴシック" w:hAnsi="ＭＳ ゴシック" w:hint="eastAsia"/>
          <w:sz w:val="24"/>
        </w:rPr>
      </w:pPr>
    </w:p>
    <w:p w14:paraId="2E0D4F34" w14:textId="62CE4F8B" w:rsidR="001212AC" w:rsidRDefault="00C10C8D" w:rsidP="003E6BA2">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7452C25F" w14:textId="199FBFF4" w:rsidR="00257166" w:rsidRDefault="001212AC" w:rsidP="00257166">
      <w:pPr>
        <w:ind w:left="1920" w:hangingChars="800" w:hanging="1920"/>
        <w:rPr>
          <w:rFonts w:ascii="ＭＳ ゴシック" w:eastAsia="ＭＳ ゴシック" w:hAnsi="ＭＳ ゴシック"/>
          <w:sz w:val="24"/>
        </w:rPr>
      </w:pPr>
      <w:r w:rsidRPr="001212AC">
        <w:rPr>
          <w:rFonts w:ascii="ＭＳ ゴシック" w:eastAsia="ＭＳ ゴシック" w:hAnsi="ＭＳ ゴシック" w:hint="eastAsia"/>
          <w:sz w:val="24"/>
        </w:rPr>
        <w:t>・下村　功一様～</w:t>
      </w:r>
      <w:r w:rsidR="00640C3B" w:rsidRPr="00640C3B">
        <w:rPr>
          <w:rFonts w:ascii="ＭＳ ゴシック" w:eastAsia="ＭＳ ゴシック" w:hAnsi="ＭＳ ゴシック" w:hint="eastAsia"/>
          <w:sz w:val="24"/>
        </w:rPr>
        <w:t>バイタルサイン異常なく酸素飽和度低下なし。痰鳴なく経管栄養トラブルなく終了している。点滴トラブルもなし。</w:t>
      </w:r>
    </w:p>
    <w:p w14:paraId="3BE15BAF" w14:textId="4F871753" w:rsidR="00257166" w:rsidRDefault="00257166" w:rsidP="00257166">
      <w:pPr>
        <w:ind w:left="1920" w:hangingChars="800" w:hanging="1920"/>
        <w:rPr>
          <w:rFonts w:ascii="ＭＳ ゴシック" w:eastAsia="ＭＳ ゴシック" w:hAnsi="ＭＳ ゴシック"/>
          <w:sz w:val="24"/>
        </w:rPr>
      </w:pPr>
    </w:p>
    <w:p w14:paraId="0C96A153" w14:textId="1753244A" w:rsidR="00257166" w:rsidRDefault="00293620" w:rsidP="0025716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幹彦様～</w:t>
      </w:r>
      <w:r w:rsidR="00640C3B" w:rsidRPr="00640C3B">
        <w:rPr>
          <w:rFonts w:ascii="ＭＳ ゴシック" w:eastAsia="ＭＳ ゴシック" w:hAnsi="ＭＳ ゴシック" w:hint="eastAsia"/>
          <w:sz w:val="24"/>
        </w:rPr>
        <w:t>飲酒に関連した発言聞かれず、他者トラブルや不穏なく穏やかに経過。</w:t>
      </w:r>
    </w:p>
    <w:p w14:paraId="5CD6A01A" w14:textId="77777777" w:rsidR="00F35C11" w:rsidRPr="00257166" w:rsidRDefault="00F35C11" w:rsidP="00110093">
      <w:pPr>
        <w:ind w:left="1920" w:hangingChars="800" w:hanging="1920"/>
        <w:rPr>
          <w:rFonts w:ascii="ＭＳ ゴシック" w:eastAsia="ＭＳ ゴシック" w:hAnsi="ＭＳ ゴシック"/>
          <w:sz w:val="24"/>
        </w:rPr>
      </w:pPr>
    </w:p>
    <w:p w14:paraId="35AE6833" w14:textId="31D97C8F" w:rsidR="00784FB2" w:rsidRDefault="001A63AA" w:rsidP="005125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・榊　純一様～</w:t>
      </w:r>
      <w:r w:rsidR="00640C3B" w:rsidRPr="00640C3B">
        <w:rPr>
          <w:rFonts w:ascii="ＭＳ ゴシック" w:eastAsia="ＭＳ ゴシック" w:hAnsi="ＭＳ ゴシック" w:hint="eastAsia"/>
          <w:sz w:val="24"/>
        </w:rPr>
        <w:t>頻脈あるも他バイタルサイン異常なく酸素飽和度低下なし。食事はむせこみなく2/3ずつ摂取している。主治医指示にて点滴4日分追加処方あり。</w:t>
      </w:r>
    </w:p>
    <w:p w14:paraId="46DBDB3E" w14:textId="77777777" w:rsidR="001A63AA" w:rsidRDefault="001A63AA" w:rsidP="00110093">
      <w:pPr>
        <w:ind w:left="1920" w:hangingChars="800" w:hanging="1920"/>
        <w:rPr>
          <w:rFonts w:ascii="ＭＳ ゴシック" w:eastAsia="ＭＳ ゴシック" w:hAnsi="ＭＳ ゴシック"/>
          <w:sz w:val="24"/>
        </w:rPr>
      </w:pPr>
    </w:p>
    <w:p w14:paraId="5BD42FDD" w14:textId="5450EA61" w:rsidR="001F0454" w:rsidRDefault="006A7AD6" w:rsidP="0029362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・石ケ森　泰子様～</w:t>
      </w:r>
      <w:r w:rsidR="00640C3B" w:rsidRPr="00640C3B">
        <w:rPr>
          <w:rFonts w:ascii="ＭＳ ゴシック" w:eastAsia="ＭＳ ゴシック" w:hAnsi="ＭＳ ゴシック" w:hint="eastAsia"/>
          <w:sz w:val="24"/>
        </w:rPr>
        <w:t>バイタルサイン異常なく酸素飽和度低下なし。点滴トラブルなく腹痛訴え聞かれず。</w:t>
      </w:r>
    </w:p>
    <w:p w14:paraId="24EF2F3D" w14:textId="77777777" w:rsidR="00A52242" w:rsidRDefault="00A52242" w:rsidP="00110093">
      <w:pPr>
        <w:ind w:left="2160" w:hangingChars="900" w:hanging="2160"/>
        <w:rPr>
          <w:rFonts w:ascii="ＭＳ ゴシック" w:eastAsia="ＭＳ ゴシック" w:hAnsi="ＭＳ ゴシック"/>
          <w:sz w:val="24"/>
        </w:rPr>
      </w:pPr>
    </w:p>
    <w:p w14:paraId="654D56C1" w14:textId="23B3637C" w:rsidR="00C9123D" w:rsidRDefault="00C10C8D" w:rsidP="001A63A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640C3B" w:rsidRPr="00640C3B">
        <w:rPr>
          <w:rFonts w:ascii="ＭＳ ゴシック" w:eastAsia="ＭＳ ゴシック" w:hAnsi="ＭＳ ゴシック" w:hint="eastAsia"/>
          <w:sz w:val="24"/>
        </w:rPr>
        <w:t>体温37.0℃、血圧160台、他バイタルサインの異常なく酸素飽和度低下なし。点滴トラブルなし。</w:t>
      </w:r>
    </w:p>
    <w:p w14:paraId="4D6653BF" w14:textId="77777777" w:rsidR="00443E1A" w:rsidRPr="0060179C" w:rsidRDefault="00443E1A" w:rsidP="006A7AD6">
      <w:pPr>
        <w:ind w:left="1920" w:hangingChars="800" w:hanging="1920"/>
        <w:rPr>
          <w:rFonts w:ascii="ＭＳ ゴシック" w:eastAsia="ＭＳ ゴシック" w:hAnsi="ＭＳ ゴシック"/>
          <w:sz w:val="24"/>
        </w:rPr>
      </w:pPr>
    </w:p>
    <w:p w14:paraId="63F6129E" w14:textId="6FF97621" w:rsidR="00293620" w:rsidRDefault="00C10C8D" w:rsidP="00110093">
      <w:pPr>
        <w:ind w:left="1920" w:hangingChars="800" w:hanging="1920"/>
        <w:rPr>
          <w:rFonts w:ascii="ＭＳ ゴシック" w:eastAsia="ＭＳ ゴシック" w:hAnsi="ＭＳ ゴシック"/>
          <w:sz w:val="24"/>
        </w:rPr>
      </w:pPr>
      <w:r w:rsidRPr="0060179C">
        <w:rPr>
          <w:rFonts w:ascii="ＭＳ ゴシック" w:eastAsia="ＭＳ ゴシック" w:hAnsi="ＭＳ ゴシック" w:hint="eastAsia"/>
          <w:sz w:val="24"/>
        </w:rPr>
        <w:t>・</w:t>
      </w:r>
      <w:r w:rsidR="00443E1A">
        <w:rPr>
          <w:rFonts w:ascii="ＭＳ ゴシック" w:eastAsia="ＭＳ ゴシック" w:hAnsi="ＭＳ ゴシック" w:hint="eastAsia"/>
          <w:sz w:val="24"/>
        </w:rPr>
        <w:t>佐藤　公子様～</w:t>
      </w:r>
      <w:r w:rsidR="00640C3B" w:rsidRPr="00640C3B">
        <w:rPr>
          <w:rFonts w:ascii="ＭＳ ゴシック" w:eastAsia="ＭＳ ゴシック" w:hAnsi="ＭＳ ゴシック" w:hint="eastAsia"/>
          <w:sz w:val="24"/>
        </w:rPr>
        <w:t>バイタルサイン異常なく酸素飽和度測定困難にて温罨法実施にて98～99％。ミトン弄りあるも点滴トラブルなく経過。</w:t>
      </w:r>
    </w:p>
    <w:p w14:paraId="73FAA2A3" w14:textId="713E3030" w:rsidR="008F3DED" w:rsidRDefault="008F3DED" w:rsidP="00110093">
      <w:pPr>
        <w:ind w:left="1920" w:hangingChars="800" w:hanging="1920"/>
        <w:rPr>
          <w:rFonts w:ascii="ＭＳ ゴシック" w:eastAsia="ＭＳ ゴシック" w:hAnsi="ＭＳ ゴシック"/>
          <w:sz w:val="24"/>
        </w:rPr>
      </w:pPr>
    </w:p>
    <w:p w14:paraId="3F235A60" w14:textId="70F9859B" w:rsidR="000153D9" w:rsidRPr="008F3DED" w:rsidRDefault="000153D9" w:rsidP="0011009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・川村　亨様～</w:t>
      </w:r>
      <w:r w:rsidR="00640C3B" w:rsidRPr="00640C3B">
        <w:rPr>
          <w:rFonts w:ascii="ＭＳ ゴシック" w:eastAsia="ＭＳ ゴシック" w:hAnsi="ＭＳ ゴシック" w:hint="eastAsia"/>
          <w:sz w:val="24"/>
        </w:rPr>
        <w:t>14:00療養環境変更変更目的にて南病棟Bユニットから西病棟Bユニットへ転出となる。</w:t>
      </w:r>
    </w:p>
    <w:p w14:paraId="6D989E9A" w14:textId="77777777" w:rsidR="000153D9" w:rsidRDefault="000153D9" w:rsidP="00110093">
      <w:pPr>
        <w:ind w:left="1920" w:hangingChars="800" w:hanging="1920"/>
        <w:rPr>
          <w:rFonts w:ascii="ＭＳ ゴシック" w:eastAsia="ＭＳ ゴシック" w:hAnsi="ＭＳ ゴシック" w:hint="eastAsia"/>
          <w:sz w:val="24"/>
        </w:rPr>
      </w:pPr>
    </w:p>
    <w:p w14:paraId="79AB507F" w14:textId="3B41610D" w:rsidR="0029575D" w:rsidRDefault="00C10C8D" w:rsidP="0018466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640C3B" w:rsidRPr="00640C3B">
        <w:rPr>
          <w:rFonts w:ascii="ＭＳ ゴシック" w:eastAsia="ＭＳ ゴシック" w:hAnsi="ＭＳ ゴシック" w:hint="eastAsia"/>
          <w:sz w:val="24"/>
        </w:rPr>
        <w:t>バイタルサイン異常なし。食事は介助行うがメイバランスミニ数口で終了。むせ込みないが途中で手で振り払うような動作あり。</w:t>
      </w:r>
    </w:p>
    <w:p w14:paraId="06751E98" w14:textId="77777777" w:rsidR="00751E40" w:rsidRDefault="00751E40" w:rsidP="00FA3315">
      <w:pPr>
        <w:ind w:left="1920" w:hangingChars="800" w:hanging="1920"/>
        <w:rPr>
          <w:rFonts w:ascii="ＭＳ ゴシック" w:eastAsia="ＭＳ ゴシック" w:hAnsi="ＭＳ ゴシック"/>
          <w:sz w:val="24"/>
        </w:rPr>
      </w:pPr>
    </w:p>
    <w:p w14:paraId="021D06F5" w14:textId="0E95F1CC" w:rsidR="0088678C" w:rsidRDefault="000C249D" w:rsidP="009409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・杉本　ヒメ様～</w:t>
      </w:r>
      <w:r w:rsidR="00640C3B" w:rsidRPr="00640C3B">
        <w:rPr>
          <w:rFonts w:ascii="ＭＳ ゴシック" w:eastAsia="ＭＳ ゴシック" w:hAnsi="ＭＳ ゴシック" w:hint="eastAsia"/>
          <w:sz w:val="24"/>
        </w:rPr>
        <w:t>腹満著明に有り主治医へ報告。導尿実施の指示受ける。淡黄色尿約1200ml流出。その後血液、コアグラ交じりの膿尿排出あり。排尿時痛の訴えあり。同時に粘土状の便多量。腹部膨満感は軽減している。主治医へ報告。血膿尿に関しては経過観察の指示受ける。</w:t>
      </w:r>
    </w:p>
    <w:p w14:paraId="3F96D1A7" w14:textId="17F5C86A" w:rsidR="00F35C11" w:rsidRDefault="00F35C11" w:rsidP="00FA3315">
      <w:pPr>
        <w:ind w:left="1920" w:hangingChars="800" w:hanging="1920"/>
        <w:rPr>
          <w:rFonts w:ascii="ＭＳ ゴシック" w:eastAsia="ＭＳ ゴシック" w:hAnsi="ＭＳ ゴシック"/>
          <w:sz w:val="24"/>
        </w:rPr>
      </w:pPr>
    </w:p>
    <w:p w14:paraId="1EAE7DE9" w14:textId="796B9DC8" w:rsidR="00751E40" w:rsidRDefault="0018466F" w:rsidP="00751E4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640C3B" w:rsidRPr="00640C3B">
        <w:rPr>
          <w:rFonts w:ascii="ＭＳ ゴシック" w:eastAsia="ＭＳ ゴシック" w:hAnsi="ＭＳ ゴシック" w:hint="eastAsia"/>
          <w:sz w:val="24"/>
        </w:rPr>
        <w:t>腹部膨満感著明。排便は-1日目。自分でオムツ外しあり。</w:t>
      </w:r>
    </w:p>
    <w:p w14:paraId="1CCF59CE" w14:textId="59B4F4B9" w:rsidR="008B4F5C" w:rsidRDefault="008B4F5C" w:rsidP="00751E40">
      <w:pPr>
        <w:ind w:left="1920" w:hangingChars="800" w:hanging="1920"/>
        <w:rPr>
          <w:rFonts w:ascii="ＭＳ ゴシック" w:eastAsia="ＭＳ ゴシック" w:hAnsi="ＭＳ ゴシック"/>
          <w:sz w:val="24"/>
        </w:rPr>
      </w:pPr>
    </w:p>
    <w:p w14:paraId="7CCA43A0" w14:textId="51A6A099" w:rsidR="00EE3F45" w:rsidRDefault="008B4F5C" w:rsidP="00DA1C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 xml:space="preserve">・小笠原　</w:t>
      </w:r>
      <w:r w:rsidR="006437E6">
        <w:rPr>
          <w:rFonts w:ascii="ＭＳ ゴシック" w:eastAsia="ＭＳ ゴシック" w:hAnsi="ＭＳ ゴシック" w:hint="eastAsia"/>
          <w:sz w:val="24"/>
        </w:rPr>
        <w:t>昭三様～</w:t>
      </w:r>
      <w:r w:rsidR="00640C3B" w:rsidRPr="00640C3B">
        <w:rPr>
          <w:rFonts w:ascii="ＭＳ ゴシック" w:eastAsia="ＭＳ ゴシック" w:hAnsi="ＭＳ ゴシック" w:hint="eastAsia"/>
          <w:sz w:val="24"/>
        </w:rPr>
        <w:t>ADL自立し目立った問題行動なし。自室には迷うことなく戻る事が出来ている。</w:t>
      </w:r>
    </w:p>
    <w:p w14:paraId="25A16364" w14:textId="006BF271" w:rsidR="00DA1C0C" w:rsidRDefault="00DA1C0C" w:rsidP="00DA1C0C">
      <w:pPr>
        <w:ind w:left="1920" w:hangingChars="800" w:hanging="1920"/>
        <w:rPr>
          <w:rFonts w:ascii="ＭＳ ゴシック" w:eastAsia="ＭＳ ゴシック" w:hAnsi="ＭＳ ゴシック"/>
          <w:sz w:val="24"/>
        </w:rPr>
      </w:pPr>
    </w:p>
    <w:p w14:paraId="484078E5" w14:textId="6ABDFA15" w:rsidR="00640C3B" w:rsidRDefault="00640C3B" w:rsidP="00DA1C0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・中島　勇様～</w:t>
      </w:r>
      <w:r w:rsidRPr="00640C3B">
        <w:rPr>
          <w:rFonts w:ascii="ＭＳ ゴシック" w:eastAsia="ＭＳ ゴシック" w:hAnsi="ＭＳ ゴシック" w:hint="eastAsia"/>
          <w:sz w:val="24"/>
        </w:rPr>
        <w:t>東病棟Cユニット4号室から南病棟Dユニット204号室へ転入となる。バイタルサイン異常なし。独歩で棟内移動。前の病棟での顔見知りの患者様と笑顔で拘留されている。</w:t>
      </w:r>
    </w:p>
    <w:p w14:paraId="152FF596" w14:textId="77777777" w:rsidR="00640C3B" w:rsidRDefault="00640C3B" w:rsidP="00DA1C0C">
      <w:pPr>
        <w:ind w:left="1920" w:hangingChars="800" w:hanging="1920"/>
        <w:rPr>
          <w:rFonts w:ascii="ＭＳ ゴシック" w:eastAsia="ＭＳ ゴシック" w:hAnsi="ＭＳ ゴシック" w:hint="eastAsia"/>
          <w:sz w:val="24"/>
        </w:rPr>
      </w:pPr>
    </w:p>
    <w:p w14:paraId="58F6BEB7" w14:textId="0D7531D5" w:rsidR="00B41464" w:rsidRPr="00D214AB" w:rsidRDefault="000D3E76" w:rsidP="00FA331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・鈴木　正記様～</w:t>
      </w:r>
      <w:r w:rsidR="00640C3B">
        <w:rPr>
          <w:rFonts w:ascii="ＭＳ ゴシック" w:eastAsia="ＭＳ ゴシック" w:hAnsi="ＭＳ ゴシック" w:hint="eastAsia"/>
          <w:sz w:val="24"/>
        </w:rPr>
        <w:t>女性患者様へ色情行為あり。見守り強化必要。</w:t>
      </w:r>
    </w:p>
    <w:sectPr w:rsidR="00B41464" w:rsidRPr="00D214AB"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634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3D9"/>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6AC8"/>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234"/>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3E76"/>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66F"/>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E34"/>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454"/>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166"/>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620"/>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1A"/>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95A"/>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57D"/>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2D6"/>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C3B"/>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7E6"/>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5F7"/>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AD"/>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337"/>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2ED1"/>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706"/>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A7"/>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D9A"/>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78C"/>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EC9"/>
    <w:rsid w:val="008B4F5C"/>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3DED"/>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9B1"/>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3CB"/>
    <w:rsid w:val="0096245F"/>
    <w:rsid w:val="00962657"/>
    <w:rsid w:val="009628CF"/>
    <w:rsid w:val="009629FC"/>
    <w:rsid w:val="00962A35"/>
    <w:rsid w:val="00962B6B"/>
    <w:rsid w:val="00963128"/>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25C"/>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9BA"/>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464"/>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FF0"/>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4DB5"/>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2F9"/>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0C"/>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60D"/>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3F45"/>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0AA"/>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99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D35"/>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6345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42DDD-1925-4CD0-8EF2-0839900B1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2958</TotalTime>
  <Pages>4</Pages>
  <Words>309</Words>
  <Characters>1767</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164</cp:revision>
  <cp:lastPrinted>2023-10-20T00:22:00Z</cp:lastPrinted>
  <dcterms:created xsi:type="dcterms:W3CDTF">2025-10-16T06:48:00Z</dcterms:created>
  <dcterms:modified xsi:type="dcterms:W3CDTF">2025-11-18T07:55:00Z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