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F48282A"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A74DF2">
        <w:rPr>
          <w:rFonts w:asciiTheme="majorEastAsia" w:eastAsiaTheme="majorEastAsia" w:hAnsiTheme="majorEastAsia" w:hint="eastAsia"/>
          <w:sz w:val="24"/>
        </w:rPr>
        <w:t>1</w:t>
      </w:r>
      <w:r w:rsidR="00BA289E">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BA289E">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BA289E">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58989DC2" w:rsidR="001D4E22" w:rsidRDefault="00BA289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80165AA" w:rsidR="001D4E22" w:rsidRDefault="00BA289E"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4EEB160" w:rsidR="001D4E22" w:rsidRDefault="00A74DF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75BDEC30" w:rsidR="001D4E22" w:rsidRPr="009E7051" w:rsidRDefault="004339F4"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542E5270" w:rsidR="001D4E22" w:rsidRDefault="00BA289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3BF13200" w:rsidR="001D4E22" w:rsidRDefault="00BA289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593CF299" w:rsidR="001D4E22" w:rsidRDefault="00A74DF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0360E8C2" w:rsidR="001D4E22" w:rsidRDefault="00BA289E"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0AAA4BE7"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74DF2">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2B58DE3" w:rsidR="005F362B" w:rsidRDefault="00BA28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C32813D"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BA289E">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785A465" w:rsidR="005F362B" w:rsidRDefault="00BA289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1A280887" w:rsidR="005F362B" w:rsidRDefault="00A74D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075A0B2" w:rsidR="005F362B" w:rsidRDefault="00A74DF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45635A80"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BA289E">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4545CDBF" w:rsidR="005F362B" w:rsidRDefault="00BA289E" w:rsidP="00FA4A4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D85C25E" w:rsidR="005F362B" w:rsidRDefault="00BA289E"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30029A6F" w:rsidR="0064627A" w:rsidRDefault="00BA289E" w:rsidP="00BA289E">
            <w:pPr>
              <w:pStyle w:val="xl67"/>
              <w:jc w:val="both"/>
              <w:rPr>
                <w:rFonts w:asciiTheme="majorEastAsia" w:eastAsiaTheme="majorEastAsia" w:hAnsiTheme="majorEastAsia"/>
                <w:kern w:val="2"/>
              </w:rPr>
            </w:pPr>
            <w:r w:rsidRPr="00BA289E">
              <w:rPr>
                <w:rFonts w:asciiTheme="majorEastAsia" w:eastAsiaTheme="majorEastAsia" w:hAnsiTheme="majorEastAsia" w:hint="eastAsia"/>
                <w:kern w:val="2"/>
              </w:rPr>
              <w:t>CD留守</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2EF151EB" w:rsidR="00FA4AC3" w:rsidRDefault="004C1FB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268960F"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BA289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33557EA8" w:rsidR="00FA4AC3" w:rsidRDefault="00BA289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FAFFD56" w:rsidR="00FA4AC3" w:rsidRDefault="00A74DF2"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A8961CD" w:rsidR="00FA4AC3" w:rsidRPr="00D26500" w:rsidRDefault="00BA289E" w:rsidP="00BA289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0B620DF6" w:rsidR="00FA4AC3" w:rsidRDefault="00A74DF2"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21A11426" w:rsidR="00FA4AC3" w:rsidRDefault="00524E01"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A75A780" w14:textId="161FCD34" w:rsidR="0060363B" w:rsidRDefault="004339F4" w:rsidP="000C249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35C11">
        <w:rPr>
          <w:rFonts w:ascii="ＭＳ ゴシック" w:eastAsia="ＭＳ ゴシック" w:hAnsi="ＭＳ ゴシック" w:hint="eastAsia"/>
          <w:sz w:val="24"/>
        </w:rPr>
        <w:t>特になし</w:t>
      </w:r>
    </w:p>
    <w:p w14:paraId="12FBD39A" w14:textId="61F168BA" w:rsidR="00C46B1D" w:rsidRDefault="00C46B1D" w:rsidP="0060363B">
      <w:pPr>
        <w:rPr>
          <w:rFonts w:ascii="ＭＳ ゴシック" w:eastAsia="ＭＳ ゴシック" w:hAnsi="ＭＳ ゴシック"/>
          <w:sz w:val="24"/>
        </w:rPr>
      </w:pPr>
    </w:p>
    <w:p w14:paraId="76BC0EA5" w14:textId="5D83BC59" w:rsidR="00CE289B" w:rsidRDefault="0060179C" w:rsidP="000C249D">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69163D53" w14:textId="0C6A5650" w:rsidR="00BA289E" w:rsidRDefault="00CE289B" w:rsidP="00BA289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C31CCC">
        <w:rPr>
          <w:rFonts w:ascii="ＭＳ ゴシック" w:eastAsia="ＭＳ ゴシック" w:hAnsi="ＭＳ ゴシック" w:hint="eastAsia"/>
          <w:sz w:val="24"/>
        </w:rPr>
        <w:t>成田　文夫様～10：00サービス付</w:t>
      </w:r>
      <w:r w:rsidR="00C31CCC" w:rsidRPr="00C31CCC">
        <w:rPr>
          <w:rFonts w:ascii="ＭＳ ゴシック" w:eastAsia="ＭＳ ゴシック" w:hAnsi="ＭＳ ゴシック" w:hint="eastAsia"/>
          <w:sz w:val="24"/>
        </w:rPr>
        <w:t>住宅「しもなが」へ</w:t>
      </w:r>
      <w:r w:rsidR="00C31CCC">
        <w:rPr>
          <w:rFonts w:ascii="ＭＳ ゴシック" w:eastAsia="ＭＳ ゴシック" w:hAnsi="ＭＳ ゴシック" w:hint="eastAsia"/>
          <w:sz w:val="24"/>
        </w:rPr>
        <w:t>入所のため</w:t>
      </w:r>
      <w:r w:rsidR="00C31CCC" w:rsidRPr="00C31CCC">
        <w:rPr>
          <w:rFonts w:ascii="ＭＳ ゴシック" w:eastAsia="ＭＳ ゴシック" w:hAnsi="ＭＳ ゴシック" w:hint="eastAsia"/>
          <w:sz w:val="24"/>
        </w:rPr>
        <w:t>退院</w:t>
      </w:r>
      <w:r w:rsidR="00C31CCC">
        <w:rPr>
          <w:rFonts w:ascii="ＭＳ ゴシック" w:eastAsia="ＭＳ ゴシック" w:hAnsi="ＭＳ ゴシック" w:hint="eastAsia"/>
          <w:sz w:val="24"/>
        </w:rPr>
        <w:t>している</w:t>
      </w:r>
      <w:r w:rsidR="00C31CCC" w:rsidRPr="00C31CCC">
        <w:rPr>
          <w:rFonts w:ascii="ＭＳ ゴシック" w:eastAsia="ＭＳ ゴシック" w:hAnsi="ＭＳ ゴシック" w:hint="eastAsia"/>
          <w:sz w:val="24"/>
        </w:rPr>
        <w:t>。</w:t>
      </w:r>
    </w:p>
    <w:p w14:paraId="79963FCA" w14:textId="5DA9245C" w:rsidR="006F6914" w:rsidRDefault="006F6914" w:rsidP="00A74CB3">
      <w:pPr>
        <w:ind w:left="1680" w:hangingChars="700" w:hanging="1680"/>
        <w:rPr>
          <w:rFonts w:ascii="ＭＳ ゴシック" w:eastAsia="ＭＳ ゴシック" w:hAnsi="ＭＳ ゴシック"/>
          <w:sz w:val="24"/>
        </w:rPr>
      </w:pPr>
    </w:p>
    <w:p w14:paraId="3CE4B9BC" w14:textId="08310F5F" w:rsidR="00C31CCC" w:rsidRDefault="00C31CCC" w:rsidP="00A74CB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C31CCC">
        <w:rPr>
          <w:rFonts w:ascii="ＭＳ ゴシック" w:eastAsia="ＭＳ ゴシック" w:hAnsi="ＭＳ ゴシック" w:hint="eastAsia"/>
          <w:sz w:val="24"/>
        </w:rPr>
        <w:t>山本 つぎ</w:t>
      </w:r>
      <w:r>
        <w:rPr>
          <w:rFonts w:ascii="ＭＳ ゴシック" w:eastAsia="ＭＳ ゴシック" w:hAnsi="ＭＳ ゴシック" w:hint="eastAsia"/>
          <w:sz w:val="24"/>
        </w:rPr>
        <w:t>様～昨夜</w:t>
      </w:r>
      <w:r w:rsidRPr="00C31CCC">
        <w:rPr>
          <w:rFonts w:ascii="ＭＳ ゴシック" w:eastAsia="ＭＳ ゴシック" w:hAnsi="ＭＳ ゴシック" w:hint="eastAsia"/>
          <w:sz w:val="24"/>
        </w:rPr>
        <w:t>頸が反ったり、右側への傾きあり</w:t>
      </w:r>
      <w:r w:rsidR="00A255C1">
        <w:rPr>
          <w:rFonts w:ascii="ＭＳ ゴシック" w:eastAsia="ＭＳ ゴシック" w:hAnsi="ＭＳ ゴシック" w:hint="eastAsia"/>
          <w:sz w:val="24"/>
        </w:rPr>
        <w:t>本日主治医指示にて頭部CT実施。</w:t>
      </w:r>
      <w:r w:rsidR="00A255C1" w:rsidRPr="00A255C1">
        <w:rPr>
          <w:rFonts w:ascii="ＭＳ ゴシック" w:eastAsia="ＭＳ ゴシック" w:hAnsi="ＭＳ ゴシック" w:hint="eastAsia"/>
          <w:sz w:val="24"/>
        </w:rPr>
        <w:t>出血なしや新規梗塞も確認できず、脳萎縮はすすんでいる状態。経過観察とのこと。</w:t>
      </w:r>
    </w:p>
    <w:p w14:paraId="5D277784" w14:textId="4E20F225" w:rsidR="00A52242" w:rsidRDefault="00A52242" w:rsidP="00A74CB3">
      <w:pPr>
        <w:ind w:left="1680" w:hangingChars="700" w:hanging="1680"/>
        <w:rPr>
          <w:rFonts w:ascii="ＭＳ ゴシック" w:eastAsia="ＭＳ ゴシック" w:hAnsi="ＭＳ ゴシック"/>
          <w:sz w:val="24"/>
        </w:rPr>
      </w:pPr>
    </w:p>
    <w:p w14:paraId="60F6648F" w14:textId="6DB881A0" w:rsidR="00A52242" w:rsidRDefault="00A52242" w:rsidP="00A74CB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A52242">
        <w:rPr>
          <w:rFonts w:ascii="ＭＳ ゴシック" w:eastAsia="ＭＳ ゴシック" w:hAnsi="ＭＳ ゴシック" w:hint="eastAsia"/>
          <w:sz w:val="24"/>
        </w:rPr>
        <w:t>小泉 信吉</w:t>
      </w:r>
      <w:r>
        <w:rPr>
          <w:rFonts w:ascii="ＭＳ ゴシック" w:eastAsia="ＭＳ ゴシック" w:hAnsi="ＭＳ ゴシック" w:hint="eastAsia"/>
          <w:sz w:val="24"/>
        </w:rPr>
        <w:t>様～</w:t>
      </w:r>
      <w:r w:rsidRPr="00A52242">
        <w:rPr>
          <w:rFonts w:ascii="ＭＳ ゴシック" w:eastAsia="ＭＳ ゴシック" w:hAnsi="ＭＳ ゴシック" w:hint="eastAsia"/>
          <w:sz w:val="24"/>
        </w:rPr>
        <w:t>スルバシリンの点滴は11/18まで処方継続。11/17採血指示あり。</w:t>
      </w:r>
    </w:p>
    <w:p w14:paraId="5A51B84E" w14:textId="18807CF5" w:rsidR="008647B8" w:rsidRDefault="008647B8" w:rsidP="00A74CB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 xml:space="preserve">　　　　　　　また、</w:t>
      </w:r>
      <w:r w:rsidR="00F35C11" w:rsidRPr="00F35C11">
        <w:rPr>
          <w:rFonts w:ascii="ＭＳ ゴシック" w:eastAsia="ＭＳ ゴシック" w:hAnsi="ＭＳ ゴシック" w:hint="eastAsia"/>
          <w:sz w:val="24"/>
        </w:rPr>
        <w:t>主治医より酸素飽和度90％キープ目標、酸素上限5Lまで</w:t>
      </w:r>
      <w:r w:rsidR="00F35C11">
        <w:rPr>
          <w:rFonts w:ascii="ＭＳ ゴシック" w:eastAsia="ＭＳ ゴシック" w:hAnsi="ＭＳ ゴシック" w:hint="eastAsia"/>
          <w:sz w:val="24"/>
        </w:rPr>
        <w:t>と指示あり</w:t>
      </w:r>
      <w:r w:rsidR="00F35C11" w:rsidRPr="00F35C11">
        <w:rPr>
          <w:rFonts w:ascii="ＭＳ ゴシック" w:eastAsia="ＭＳ ゴシック" w:hAnsi="ＭＳ ゴシック" w:hint="eastAsia"/>
          <w:sz w:val="24"/>
        </w:rPr>
        <w:t>。</w:t>
      </w:r>
    </w:p>
    <w:p w14:paraId="51412680" w14:textId="4B6EE8EC" w:rsidR="00A52242" w:rsidRDefault="00A52242" w:rsidP="00A74CB3">
      <w:pPr>
        <w:ind w:left="1680" w:hangingChars="700" w:hanging="1680"/>
        <w:rPr>
          <w:rFonts w:ascii="ＭＳ ゴシック" w:eastAsia="ＭＳ ゴシック" w:hAnsi="ＭＳ ゴシック"/>
          <w:sz w:val="24"/>
        </w:rPr>
      </w:pPr>
    </w:p>
    <w:p w14:paraId="78EA7934" w14:textId="6A049A99" w:rsidR="00A52242" w:rsidRDefault="00A52242" w:rsidP="00A74CB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A52242">
        <w:rPr>
          <w:rFonts w:ascii="ＭＳ ゴシック" w:eastAsia="ＭＳ ゴシック" w:hAnsi="ＭＳ ゴシック" w:hint="eastAsia"/>
          <w:sz w:val="24"/>
        </w:rPr>
        <w:t>風間 和子</w:t>
      </w:r>
      <w:r>
        <w:rPr>
          <w:rFonts w:ascii="ＭＳ ゴシック" w:eastAsia="ＭＳ ゴシック" w:hAnsi="ＭＳ ゴシック" w:hint="eastAsia"/>
          <w:sz w:val="24"/>
        </w:rPr>
        <w:t>様～</w:t>
      </w:r>
      <w:r w:rsidRPr="00A52242">
        <w:rPr>
          <w:rFonts w:ascii="ＭＳ ゴシック" w:eastAsia="ＭＳ ゴシック" w:hAnsi="ＭＳ ゴシック" w:hint="eastAsia"/>
          <w:sz w:val="24"/>
        </w:rPr>
        <w:t>ロナセンテープ11/25まで処方あり。</w:t>
      </w:r>
    </w:p>
    <w:p w14:paraId="4DABCB7A" w14:textId="52A9F6BD" w:rsidR="00A52242" w:rsidRDefault="00A52242" w:rsidP="00A74CB3">
      <w:pPr>
        <w:ind w:left="1680" w:hangingChars="700" w:hanging="1680"/>
        <w:rPr>
          <w:rFonts w:ascii="ＭＳ ゴシック" w:eastAsia="ＭＳ ゴシック" w:hAnsi="ＭＳ ゴシック"/>
          <w:sz w:val="24"/>
        </w:rPr>
      </w:pPr>
    </w:p>
    <w:p w14:paraId="5D6B8E52" w14:textId="74FB9DE6" w:rsidR="00A52242" w:rsidRDefault="00A52242" w:rsidP="00A74CB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A52242">
        <w:rPr>
          <w:rFonts w:ascii="ＭＳ ゴシック" w:eastAsia="ＭＳ ゴシック" w:hAnsi="ＭＳ ゴシック" w:hint="eastAsia"/>
          <w:sz w:val="24"/>
        </w:rPr>
        <w:t>鶴ケ崎 誠</w:t>
      </w:r>
      <w:r>
        <w:rPr>
          <w:rFonts w:ascii="ＭＳ ゴシック" w:eastAsia="ＭＳ ゴシック" w:hAnsi="ＭＳ ゴシック" w:hint="eastAsia"/>
          <w:sz w:val="24"/>
        </w:rPr>
        <w:t>様～</w:t>
      </w:r>
      <w:r w:rsidRPr="00A52242">
        <w:rPr>
          <w:rFonts w:ascii="ＭＳ ゴシック" w:eastAsia="ＭＳ ゴシック" w:hAnsi="ＭＳ ゴシック" w:hint="eastAsia"/>
          <w:sz w:val="24"/>
        </w:rPr>
        <w:t>持参薬が本日でなくなるため主治医へ確認し、当院処方へ切り替え11/27まで処方している。</w:t>
      </w:r>
    </w:p>
    <w:p w14:paraId="73E568B4" w14:textId="42EEADD0" w:rsidR="00A52242" w:rsidRDefault="00A52242" w:rsidP="00A74CB3">
      <w:pPr>
        <w:ind w:left="1680" w:hangingChars="700" w:hanging="1680"/>
        <w:rPr>
          <w:rFonts w:ascii="ＭＳ ゴシック" w:eastAsia="ＭＳ ゴシック" w:hAnsi="ＭＳ ゴシック"/>
          <w:sz w:val="24"/>
        </w:rPr>
      </w:pPr>
    </w:p>
    <w:p w14:paraId="598ED81B" w14:textId="316134C2" w:rsidR="00A52242" w:rsidRDefault="00A52242" w:rsidP="00A74CB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A52242">
        <w:rPr>
          <w:rFonts w:ascii="ＭＳ ゴシック" w:eastAsia="ＭＳ ゴシック" w:hAnsi="ＭＳ ゴシック" w:hint="eastAsia"/>
          <w:sz w:val="24"/>
        </w:rPr>
        <w:t>榊 純一</w:t>
      </w:r>
      <w:r>
        <w:rPr>
          <w:rFonts w:ascii="ＭＳ ゴシック" w:eastAsia="ＭＳ ゴシック" w:hAnsi="ＭＳ ゴシック" w:hint="eastAsia"/>
          <w:sz w:val="24"/>
        </w:rPr>
        <w:t>様～</w:t>
      </w:r>
      <w:r w:rsidRPr="00A52242">
        <w:rPr>
          <w:rFonts w:ascii="ＭＳ ゴシック" w:eastAsia="ＭＳ ゴシック" w:hAnsi="ＭＳ ゴシック" w:hint="eastAsia"/>
          <w:sz w:val="24"/>
        </w:rPr>
        <w:t>昨日19時以降排尿な</w:t>
      </w:r>
      <w:r w:rsidR="00BB24F0">
        <w:rPr>
          <w:rFonts w:ascii="ＭＳ ゴシック" w:eastAsia="ＭＳ ゴシック" w:hAnsi="ＭＳ ゴシック" w:hint="eastAsia"/>
          <w:sz w:val="24"/>
        </w:rPr>
        <w:t>かったが、14時排尿450ｇあり。今朝の採血結果と検尿結果を柞木田Drへ報告。</w:t>
      </w:r>
      <w:r w:rsidR="00BB24F0" w:rsidRPr="00BB24F0">
        <w:rPr>
          <w:rFonts w:ascii="ＭＳ ゴシック" w:eastAsia="ＭＳ ゴシック" w:hAnsi="ＭＳ ゴシック" w:hint="eastAsia"/>
          <w:sz w:val="24"/>
        </w:rPr>
        <w:t>本日、明日分点滴500ｍｌ2本処方あり。明日も発熱が続くようであれば、尿培養提出の上で、抗生剤投与をご検討するようにとのこと。</w:t>
      </w:r>
      <w:r w:rsidR="00BA0528">
        <w:rPr>
          <w:rFonts w:ascii="ＭＳ ゴシック" w:eastAsia="ＭＳ ゴシック" w:hAnsi="ＭＳ ゴシック" w:hint="eastAsia"/>
          <w:sz w:val="24"/>
        </w:rPr>
        <w:t>妻様へ連絡するも出られず。折り返し連絡来た際は経過報告と部屋移動の説明してください。</w:t>
      </w:r>
      <w:bookmarkStart w:id="0" w:name="_GoBack"/>
      <w:bookmarkEnd w:id="0"/>
    </w:p>
    <w:p w14:paraId="3D8C8AFD" w14:textId="53BCEC91" w:rsidR="00835C40" w:rsidRDefault="00835C40" w:rsidP="00A74CB3">
      <w:pPr>
        <w:ind w:left="1680" w:hangingChars="700" w:hanging="1680"/>
        <w:rPr>
          <w:rFonts w:ascii="ＭＳ ゴシック" w:eastAsia="ＭＳ ゴシック" w:hAnsi="ＭＳ ゴシック"/>
          <w:sz w:val="24"/>
        </w:rPr>
      </w:pPr>
    </w:p>
    <w:p w14:paraId="23700931" w14:textId="276658BD" w:rsidR="0038169C" w:rsidRPr="0038169C" w:rsidRDefault="00835C40" w:rsidP="0038169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835C40">
        <w:rPr>
          <w:rFonts w:ascii="ＭＳ ゴシック" w:eastAsia="ＭＳ ゴシック" w:hAnsi="ＭＳ ゴシック" w:hint="eastAsia"/>
          <w:sz w:val="24"/>
        </w:rPr>
        <w:t>藤川 宣昭</w:t>
      </w:r>
      <w:r>
        <w:rPr>
          <w:rFonts w:ascii="ＭＳ ゴシック" w:eastAsia="ＭＳ ゴシック" w:hAnsi="ＭＳ ゴシック" w:hint="eastAsia"/>
          <w:sz w:val="24"/>
        </w:rPr>
        <w:t>様～</w:t>
      </w:r>
      <w:r w:rsidR="00B40B18">
        <w:rPr>
          <w:rFonts w:ascii="ＭＳ ゴシック" w:eastAsia="ＭＳ ゴシック" w:hAnsi="ＭＳ ゴシック" w:hint="eastAsia"/>
          <w:sz w:val="24"/>
        </w:rPr>
        <w:t>左</w:t>
      </w:r>
      <w:r w:rsidR="0038169C" w:rsidRPr="0038169C">
        <w:rPr>
          <w:rFonts w:ascii="ＭＳ ゴシック" w:eastAsia="ＭＳ ゴシック" w:hAnsi="ＭＳ ゴシック" w:hint="eastAsia"/>
          <w:sz w:val="24"/>
        </w:rPr>
        <w:t>背部から神経節に沿った発赤を伴う膨隆疹あり。</w:t>
      </w:r>
      <w:r w:rsidR="0038169C">
        <w:rPr>
          <w:rFonts w:ascii="ＭＳ ゴシック" w:eastAsia="ＭＳ ゴシック" w:hAnsi="ＭＳ ゴシック" w:hint="eastAsia"/>
          <w:sz w:val="24"/>
        </w:rPr>
        <w:t>帯状疱疹疑いにてバラシクロビル7日分とアズノール軟膏処方あり</w:t>
      </w:r>
      <w:r w:rsidR="0038169C" w:rsidRPr="0038169C">
        <w:rPr>
          <w:rFonts w:ascii="ＭＳ ゴシック" w:eastAsia="ＭＳ ゴシック" w:hAnsi="ＭＳ ゴシック" w:hint="eastAsia"/>
          <w:sz w:val="24"/>
        </w:rPr>
        <w:t>。</w:t>
      </w:r>
      <w:r w:rsidR="0038169C">
        <w:rPr>
          <w:rFonts w:ascii="ＭＳ ゴシック" w:eastAsia="ＭＳ ゴシック" w:hAnsi="ＭＳ ゴシック" w:hint="eastAsia"/>
          <w:sz w:val="24"/>
        </w:rPr>
        <w:t>処置忘れずにお願いします。</w:t>
      </w:r>
    </w:p>
    <w:p w14:paraId="6FF75552" w14:textId="77777777" w:rsidR="0038169C" w:rsidRDefault="0038169C" w:rsidP="00A74CB3">
      <w:pPr>
        <w:ind w:left="1680" w:hangingChars="700" w:hanging="1680"/>
        <w:rPr>
          <w:rFonts w:ascii="ＭＳ ゴシック" w:eastAsia="ＭＳ ゴシック" w:hAnsi="ＭＳ ゴシック"/>
          <w:sz w:val="24"/>
        </w:rPr>
      </w:pPr>
    </w:p>
    <w:p w14:paraId="4F2A3A28" w14:textId="73C7159B" w:rsidR="00F66A71" w:rsidRDefault="00F66A71" w:rsidP="00A74CB3">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・立花　キミ子様～11/20担当ケアマネ面会希望あり、16：00から対面面会となっている。</w:t>
      </w:r>
      <w:r w:rsidR="00BB24F0">
        <w:rPr>
          <w:rFonts w:ascii="ＭＳ ゴシック" w:eastAsia="ＭＳ ゴシック" w:hAnsi="ＭＳ ゴシック" w:hint="eastAsia"/>
          <w:sz w:val="24"/>
        </w:rPr>
        <w:t>発熱の件主治医へ報告し、</w:t>
      </w:r>
      <w:r w:rsidR="00BB24F0" w:rsidRPr="00BB24F0">
        <w:rPr>
          <w:rFonts w:ascii="ＭＳ ゴシック" w:eastAsia="ＭＳ ゴシック" w:hAnsi="ＭＳ ゴシック" w:hint="eastAsia"/>
          <w:sz w:val="24"/>
        </w:rPr>
        <w:t>週末は発熱時の対応でとのこと。</w:t>
      </w:r>
    </w:p>
    <w:p w14:paraId="6AD0D868" w14:textId="690AEE5D" w:rsidR="00970FC6" w:rsidRDefault="00970FC6" w:rsidP="00A74CB3">
      <w:pPr>
        <w:ind w:left="1680" w:hangingChars="700" w:hanging="1680"/>
        <w:rPr>
          <w:rFonts w:ascii="ＭＳ ゴシック" w:eastAsia="ＭＳ ゴシック" w:hAnsi="ＭＳ ゴシック"/>
          <w:sz w:val="24"/>
        </w:rPr>
      </w:pPr>
    </w:p>
    <w:p w14:paraId="636744DE" w14:textId="0D5E8D97" w:rsidR="00970FC6" w:rsidRDefault="00970FC6" w:rsidP="00970FC6">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・下村　功一様～</w:t>
      </w:r>
      <w:r w:rsidRPr="00970FC6">
        <w:rPr>
          <w:rFonts w:ascii="ＭＳ ゴシック" w:eastAsia="ＭＳ ゴシック" w:hAnsi="ＭＳ ゴシック" w:hint="eastAsia"/>
          <w:sz w:val="24"/>
        </w:rPr>
        <w:t>大川PSWより岸原病院　連携室　中村様へ連絡</w:t>
      </w:r>
      <w:r>
        <w:rPr>
          <w:rFonts w:ascii="ＭＳ ゴシック" w:eastAsia="ＭＳ ゴシック" w:hAnsi="ＭＳ ゴシック" w:hint="eastAsia"/>
          <w:sz w:val="24"/>
        </w:rPr>
        <w:t>。</w:t>
      </w:r>
      <w:r w:rsidRPr="00970FC6">
        <w:rPr>
          <w:rFonts w:ascii="ＭＳ ゴシック" w:eastAsia="ＭＳ ゴシック" w:hAnsi="ＭＳ ゴシック" w:hint="eastAsia"/>
          <w:sz w:val="24"/>
        </w:rPr>
        <w:t>本人様の状態であれば包括ケア病棟への転院相談となるが、保険診療上の入院期間は最長60日。その後の行き先の目処がつかないのであれば難しいと思われ、ケース相談に留まっている。ケアマネは現在の本人様の様子を把握していないようであり(11月12日PSW記録)、施設か転院か含めご家族様と話し合っていただく必要があると思われる。</w:t>
      </w:r>
    </w:p>
    <w:p w14:paraId="52E07E99" w14:textId="63451D4B" w:rsidR="00C31CCC" w:rsidRDefault="00C31CCC" w:rsidP="00A52242">
      <w:pPr>
        <w:rPr>
          <w:rFonts w:ascii="ＭＳ ゴシック" w:eastAsia="ＭＳ ゴシック" w:hAnsi="ＭＳ ゴシック"/>
          <w:sz w:val="24"/>
        </w:rPr>
      </w:pPr>
    </w:p>
    <w:p w14:paraId="2E0D4F34" w14:textId="3C39C12B" w:rsidR="001212AC" w:rsidRDefault="00C10C8D" w:rsidP="003E6BA2">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0EB4531C" w14:textId="291AE85A" w:rsidR="001A63AA" w:rsidRDefault="001A63AA" w:rsidP="003E6B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・出町　京子様～</w:t>
      </w:r>
      <w:r w:rsidR="00F35C11">
        <w:rPr>
          <w:rFonts w:ascii="ＭＳ ゴシック" w:eastAsia="ＭＳ ゴシック" w:hAnsi="ＭＳ ゴシック" w:hint="eastAsia"/>
          <w:sz w:val="24"/>
        </w:rPr>
        <w:t>問題無く経過している。</w:t>
      </w:r>
    </w:p>
    <w:p w14:paraId="0C3FCCB0" w14:textId="77777777" w:rsidR="001A63AA" w:rsidRPr="003E6BA2" w:rsidRDefault="001A63AA" w:rsidP="003E6BA2">
      <w:pPr>
        <w:ind w:left="240" w:hangingChars="100" w:hanging="240"/>
        <w:rPr>
          <w:rFonts w:ascii="ＭＳ ゴシック" w:eastAsia="ＭＳ ゴシック" w:hAnsi="ＭＳ ゴシック"/>
          <w:sz w:val="24"/>
        </w:rPr>
      </w:pPr>
    </w:p>
    <w:p w14:paraId="176596BA" w14:textId="254B8268" w:rsidR="00443E1A" w:rsidRDefault="001212AC" w:rsidP="00110093">
      <w:pPr>
        <w:ind w:left="1920" w:hangingChars="800" w:hanging="1920"/>
        <w:rPr>
          <w:rFonts w:ascii="ＭＳ ゴシック" w:eastAsia="ＭＳ ゴシック" w:hAnsi="ＭＳ ゴシック"/>
          <w:sz w:val="24"/>
        </w:rPr>
      </w:pPr>
      <w:r w:rsidRPr="001212AC">
        <w:rPr>
          <w:rFonts w:ascii="ＭＳ ゴシック" w:eastAsia="ＭＳ ゴシック" w:hAnsi="ＭＳ ゴシック" w:hint="eastAsia"/>
          <w:sz w:val="24"/>
        </w:rPr>
        <w:t>・下村　功一様～</w:t>
      </w:r>
      <w:r w:rsidR="00F35C11">
        <w:rPr>
          <w:rFonts w:ascii="ＭＳ ゴシック" w:eastAsia="ＭＳ ゴシック" w:hAnsi="ＭＳ ゴシック" w:hint="eastAsia"/>
          <w:sz w:val="24"/>
        </w:rPr>
        <w:t>経管栄養中、痰鳴あり。体温は37.4℃にて経過。</w:t>
      </w:r>
    </w:p>
    <w:p w14:paraId="5CD6A01A" w14:textId="77777777" w:rsidR="00F35C11" w:rsidRDefault="00F35C11" w:rsidP="00110093">
      <w:pPr>
        <w:ind w:left="1920" w:hangingChars="800" w:hanging="1920"/>
        <w:rPr>
          <w:rFonts w:ascii="ＭＳ ゴシック" w:eastAsia="ＭＳ ゴシック" w:hAnsi="ＭＳ ゴシック"/>
          <w:sz w:val="24"/>
        </w:rPr>
      </w:pPr>
    </w:p>
    <w:p w14:paraId="33195E4E" w14:textId="7F6A8CF4" w:rsidR="001A63AA" w:rsidRDefault="001A63AA" w:rsidP="001100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00F35C11">
        <w:rPr>
          <w:rFonts w:ascii="ＭＳ ゴシック" w:eastAsia="ＭＳ ゴシック" w:hAnsi="ＭＳ ゴシック" w:hint="eastAsia"/>
          <w:sz w:val="24"/>
        </w:rPr>
        <w:t>体温37.3℃、血圧110台、脈拍90～100台、朝食は1/2</w:t>
      </w:r>
      <w:r w:rsidR="00970FC6">
        <w:rPr>
          <w:rFonts w:ascii="ＭＳ ゴシック" w:eastAsia="ＭＳ ゴシック" w:hAnsi="ＭＳ ゴシック" w:hint="eastAsia"/>
          <w:sz w:val="24"/>
        </w:rPr>
        <w:t>、昼食は食べたくないと不食。排尿は午後に出ている。検尿提出済み。</w:t>
      </w:r>
    </w:p>
    <w:p w14:paraId="35AE6833" w14:textId="478A9907" w:rsidR="00784FB2" w:rsidRDefault="00784FB2" w:rsidP="001100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柞木田Drへ経過、検査結果報告し点滴2本2日分処方あり。</w:t>
      </w:r>
    </w:p>
    <w:p w14:paraId="46DBDB3E" w14:textId="77777777" w:rsidR="001A63AA" w:rsidRDefault="001A63AA" w:rsidP="00110093">
      <w:pPr>
        <w:ind w:left="1920" w:hangingChars="800" w:hanging="1920"/>
        <w:rPr>
          <w:rFonts w:ascii="ＭＳ ゴシック" w:eastAsia="ＭＳ ゴシック" w:hAnsi="ＭＳ ゴシック"/>
          <w:sz w:val="24"/>
        </w:rPr>
      </w:pPr>
    </w:p>
    <w:p w14:paraId="783ED168" w14:textId="74893314" w:rsidR="00C9123D" w:rsidRDefault="006A7AD6" w:rsidP="001100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F35C11">
        <w:rPr>
          <w:rFonts w:ascii="ＭＳ ゴシック" w:eastAsia="ＭＳ ゴシック" w:hAnsi="ＭＳ ゴシック" w:hint="eastAsia"/>
          <w:sz w:val="24"/>
        </w:rPr>
        <w:t>内服薬は問題無く服用している。腹痛継続。微熱あり。</w:t>
      </w:r>
    </w:p>
    <w:p w14:paraId="24EF2F3D" w14:textId="77777777" w:rsidR="00A52242" w:rsidRDefault="00A52242" w:rsidP="00110093">
      <w:pPr>
        <w:ind w:left="2160" w:hangingChars="900" w:hanging="2160"/>
        <w:rPr>
          <w:rFonts w:ascii="ＭＳ ゴシック" w:eastAsia="ＭＳ ゴシック" w:hAnsi="ＭＳ ゴシック"/>
          <w:sz w:val="24"/>
        </w:rPr>
      </w:pPr>
    </w:p>
    <w:p w14:paraId="654D56C1" w14:textId="43AF2635" w:rsidR="00C9123D" w:rsidRDefault="00C10C8D" w:rsidP="001A63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F35C11">
        <w:rPr>
          <w:rFonts w:ascii="ＭＳ ゴシック" w:eastAsia="ＭＳ ゴシック" w:hAnsi="ＭＳ ゴシック" w:hint="eastAsia"/>
          <w:sz w:val="24"/>
        </w:rPr>
        <w:t>血圧高めも他は異常なく経過。</w:t>
      </w:r>
    </w:p>
    <w:p w14:paraId="4D6653BF" w14:textId="77777777" w:rsidR="00443E1A" w:rsidRPr="0060179C" w:rsidRDefault="00443E1A" w:rsidP="006A7AD6">
      <w:pPr>
        <w:ind w:left="1920" w:hangingChars="800" w:hanging="1920"/>
        <w:rPr>
          <w:rFonts w:ascii="ＭＳ ゴシック" w:eastAsia="ＭＳ ゴシック" w:hAnsi="ＭＳ ゴシック"/>
          <w:sz w:val="24"/>
        </w:rPr>
      </w:pPr>
    </w:p>
    <w:p w14:paraId="5B8EA6FE" w14:textId="54E8FB63" w:rsidR="0062675A" w:rsidRDefault="00C10C8D" w:rsidP="00110093">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443E1A">
        <w:rPr>
          <w:rFonts w:ascii="ＭＳ ゴシック" w:eastAsia="ＭＳ ゴシック" w:hAnsi="ＭＳ ゴシック" w:hint="eastAsia"/>
          <w:sz w:val="24"/>
        </w:rPr>
        <w:t>佐藤　公子様～</w:t>
      </w:r>
      <w:r w:rsidR="00F35C11">
        <w:rPr>
          <w:rFonts w:ascii="ＭＳ ゴシック" w:eastAsia="ＭＳ ゴシック" w:hAnsi="ＭＳ ゴシック" w:hint="eastAsia"/>
          <w:sz w:val="24"/>
        </w:rPr>
        <w:t>活気無く内服薬服用困難あり掻き出している。</w:t>
      </w:r>
    </w:p>
    <w:p w14:paraId="60AECC3D" w14:textId="77777777" w:rsidR="00443E1A" w:rsidRDefault="00443E1A" w:rsidP="00110093">
      <w:pPr>
        <w:ind w:left="1920" w:hangingChars="800" w:hanging="1920"/>
        <w:rPr>
          <w:rFonts w:ascii="ＭＳ ゴシック" w:eastAsia="ＭＳ ゴシック" w:hAnsi="ＭＳ ゴシック"/>
          <w:sz w:val="24"/>
        </w:rPr>
      </w:pPr>
    </w:p>
    <w:p w14:paraId="788BFA1D" w14:textId="0DA5F2C0" w:rsidR="0062675A" w:rsidRDefault="0062675A" w:rsidP="001100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F35C11">
        <w:rPr>
          <w:rFonts w:ascii="ＭＳ ゴシック" w:eastAsia="ＭＳ ゴシック" w:hAnsi="ＭＳ ゴシック" w:hint="eastAsia"/>
          <w:sz w:val="24"/>
        </w:rPr>
        <w:t>体温38.6℃、酸素５Lにて酸素飽和度88％。痰鳴、喘鳴あり。呼吸は30回/分、JCSⅡ</w:t>
      </w:r>
      <w:r w:rsidR="00970FC6">
        <w:rPr>
          <w:rFonts w:ascii="ＭＳ ゴシック" w:eastAsia="ＭＳ ゴシック" w:hAnsi="ＭＳ ゴシック" w:hint="eastAsia"/>
          <w:sz w:val="24"/>
        </w:rPr>
        <w:t>-2</w:t>
      </w:r>
      <w:r w:rsidR="00F35C11">
        <w:rPr>
          <w:rFonts w:ascii="ＭＳ ゴシック" w:eastAsia="ＭＳ ゴシック" w:hAnsi="ＭＳ ゴシック" w:hint="eastAsia"/>
          <w:sz w:val="24"/>
        </w:rPr>
        <w:t>0。口腔内より出血ありケア時注意要する。</w:t>
      </w:r>
    </w:p>
    <w:p w14:paraId="614D3003" w14:textId="77777777" w:rsidR="00443E1A" w:rsidRPr="00110093" w:rsidRDefault="00443E1A" w:rsidP="00110093">
      <w:pPr>
        <w:ind w:left="1920" w:hangingChars="800" w:hanging="1920"/>
        <w:rPr>
          <w:rFonts w:ascii="ＭＳ ゴシック" w:eastAsia="ＭＳ ゴシック" w:hAnsi="ＭＳ ゴシック"/>
          <w:sz w:val="24"/>
        </w:rPr>
      </w:pPr>
    </w:p>
    <w:p w14:paraId="46566986" w14:textId="0B45093E" w:rsidR="00C9123D" w:rsidRDefault="00C10C8D"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F35C11">
        <w:rPr>
          <w:rFonts w:ascii="ＭＳ ゴシック" w:eastAsia="ＭＳ ゴシック" w:hAnsi="ＭＳ ゴシック" w:hint="eastAsia"/>
          <w:sz w:val="24"/>
        </w:rPr>
        <w:t>バイタルサイン著変無し。食事は1/4ずつ。排尿あり。</w:t>
      </w:r>
    </w:p>
    <w:p w14:paraId="7AD4BAF4" w14:textId="6BCFAA34" w:rsidR="006F3BA3" w:rsidRDefault="006F3BA3" w:rsidP="00FA3315">
      <w:pPr>
        <w:ind w:left="1920" w:hangingChars="800" w:hanging="1920"/>
        <w:rPr>
          <w:rFonts w:ascii="ＭＳ ゴシック" w:eastAsia="ＭＳ ゴシック" w:hAnsi="ＭＳ ゴシック"/>
          <w:sz w:val="24"/>
        </w:rPr>
      </w:pPr>
    </w:p>
    <w:p w14:paraId="18C16ED3" w14:textId="4F276A36" w:rsidR="000C249D" w:rsidRDefault="000C249D"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F35C11">
        <w:rPr>
          <w:rFonts w:ascii="ＭＳ ゴシック" w:eastAsia="ＭＳ ゴシック" w:hAnsi="ＭＳ ゴシック" w:hint="eastAsia"/>
          <w:sz w:val="24"/>
        </w:rPr>
        <w:t>体温37.5℃、酸素飽和度96％　クーリング中。左膝は安静時は疼痛ないとのこと。熱感、腫脹はあり。食事は朝は1/2、昼は</w:t>
      </w:r>
      <w:r w:rsidR="005B214E">
        <w:rPr>
          <w:rFonts w:ascii="ＭＳ ゴシック" w:eastAsia="ＭＳ ゴシック" w:hAnsi="ＭＳ ゴシック" w:hint="eastAsia"/>
          <w:sz w:val="24"/>
        </w:rPr>
        <w:t>1/3。点</w:t>
      </w:r>
      <w:r w:rsidR="00F35C11">
        <w:rPr>
          <w:rFonts w:ascii="ＭＳ ゴシック" w:eastAsia="ＭＳ ゴシック" w:hAnsi="ＭＳ ゴシック" w:hint="eastAsia"/>
          <w:sz w:val="24"/>
        </w:rPr>
        <w:t>滴2本目実施中。腹部膨満あり。腹痛、嘔気なし。</w:t>
      </w:r>
    </w:p>
    <w:p w14:paraId="3F96D1A7" w14:textId="17F5C86A" w:rsidR="00F35C11" w:rsidRDefault="00F35C11" w:rsidP="00FA3315">
      <w:pPr>
        <w:ind w:left="1920" w:hangingChars="800" w:hanging="1920"/>
        <w:rPr>
          <w:rFonts w:ascii="ＭＳ ゴシック" w:eastAsia="ＭＳ ゴシック" w:hAnsi="ＭＳ ゴシック"/>
          <w:sz w:val="24"/>
        </w:rPr>
      </w:pPr>
    </w:p>
    <w:p w14:paraId="4B164EB1" w14:textId="2B769F35" w:rsidR="00F35C11" w:rsidRDefault="00F35C1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F35C11">
        <w:rPr>
          <w:rFonts w:ascii="ＭＳ ゴシック" w:eastAsia="ＭＳ ゴシック" w:hAnsi="ＭＳ ゴシック" w:hint="eastAsia"/>
          <w:sz w:val="24"/>
        </w:rPr>
        <w:t>清川 秀見</w:t>
      </w:r>
      <w:r>
        <w:rPr>
          <w:rFonts w:ascii="ＭＳ ゴシック" w:eastAsia="ＭＳ ゴシック" w:hAnsi="ＭＳ ゴシック" w:hint="eastAsia"/>
          <w:sz w:val="24"/>
        </w:rPr>
        <w:t>様～膀胱留置カテーテル抜去後も自排尿出ている。</w:t>
      </w:r>
    </w:p>
    <w:p w14:paraId="00C68854" w14:textId="5B68AA59" w:rsidR="00F35C11" w:rsidRDefault="00F35C11" w:rsidP="00FA3315">
      <w:pPr>
        <w:ind w:left="1920" w:hangingChars="800" w:hanging="1920"/>
        <w:rPr>
          <w:rFonts w:ascii="ＭＳ ゴシック" w:eastAsia="ＭＳ ゴシック" w:hAnsi="ＭＳ ゴシック"/>
          <w:sz w:val="24"/>
        </w:rPr>
      </w:pPr>
    </w:p>
    <w:p w14:paraId="595BFC23" w14:textId="4F7B6C1F" w:rsidR="00F35C11" w:rsidRDefault="00F35C1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Pr="00F35C11">
        <w:rPr>
          <w:rFonts w:ascii="ＭＳ ゴシック" w:eastAsia="ＭＳ ゴシック" w:hAnsi="ＭＳ ゴシック" w:hint="eastAsia"/>
          <w:sz w:val="24"/>
        </w:rPr>
        <w:t>藤川 宣昭</w:t>
      </w:r>
      <w:r>
        <w:rPr>
          <w:rFonts w:ascii="ＭＳ ゴシック" w:eastAsia="ＭＳ ゴシック" w:hAnsi="ＭＳ ゴシック" w:hint="eastAsia"/>
          <w:sz w:val="24"/>
        </w:rPr>
        <w:t>様～昨日日中鼻血があったとのことだが以降鼻血なし。</w:t>
      </w:r>
    </w:p>
    <w:p w14:paraId="4CEFC5BD" w14:textId="2581D3C1" w:rsidR="00920581" w:rsidRDefault="00920581" w:rsidP="00FA3315">
      <w:pPr>
        <w:ind w:left="1920" w:hangingChars="800" w:hanging="1920"/>
        <w:rPr>
          <w:rFonts w:ascii="ＭＳ ゴシック" w:eastAsia="ＭＳ ゴシック" w:hAnsi="ＭＳ ゴシック"/>
          <w:sz w:val="24"/>
        </w:rPr>
      </w:pPr>
    </w:p>
    <w:p w14:paraId="00A562C4" w14:textId="10834997" w:rsidR="00920581" w:rsidRDefault="0092058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・立花　キミ子様～今朝体温37.7℃</w:t>
      </w:r>
      <w:r w:rsidR="00970FC6">
        <w:rPr>
          <w:rFonts w:ascii="ＭＳ ゴシック" w:eastAsia="ＭＳ ゴシック" w:hAnsi="ＭＳ ゴシック"/>
          <w:sz w:val="24"/>
        </w:rPr>
        <w:t>あり、午後に再検し体温37.8℃、クーリングしている。</w:t>
      </w:r>
      <w:r w:rsidR="00784FB2">
        <w:rPr>
          <w:rFonts w:ascii="ＭＳ ゴシック" w:eastAsia="ＭＳ ゴシック" w:hAnsi="ＭＳ ゴシック" w:hint="eastAsia"/>
          <w:sz w:val="24"/>
        </w:rPr>
        <w:t>主治医へ報告し発熱時の対応で経過観察。</w:t>
      </w:r>
    </w:p>
    <w:p w14:paraId="3B62E697" w14:textId="5C34F6C9" w:rsidR="00920581" w:rsidRDefault="00920581" w:rsidP="00FA3315">
      <w:pPr>
        <w:ind w:left="1920" w:hangingChars="800" w:hanging="1920"/>
        <w:rPr>
          <w:rFonts w:ascii="ＭＳ ゴシック" w:eastAsia="ＭＳ ゴシック" w:hAnsi="ＭＳ ゴシック"/>
          <w:sz w:val="24"/>
        </w:rPr>
      </w:pPr>
    </w:p>
    <w:p w14:paraId="76EC653E" w14:textId="0D7C064B" w:rsidR="00920581" w:rsidRDefault="0092058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・山本　つぎ様～状態変化なく食事も全量摂取している。</w:t>
      </w:r>
    </w:p>
    <w:p w14:paraId="60C2D0C2" w14:textId="2CCF950B" w:rsidR="000C249D" w:rsidRDefault="000C249D" w:rsidP="00FA3315">
      <w:pPr>
        <w:ind w:left="1920" w:hangingChars="800" w:hanging="1920"/>
        <w:rPr>
          <w:rFonts w:ascii="ＭＳ ゴシック" w:eastAsia="ＭＳ ゴシック" w:hAnsi="ＭＳ ゴシック"/>
          <w:sz w:val="24"/>
        </w:rPr>
      </w:pPr>
    </w:p>
    <w:p w14:paraId="3295966C" w14:textId="033B3C9B" w:rsidR="000C249D" w:rsidRDefault="00C31CCC"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1290A9E7" w14:textId="4B10C6D8" w:rsidR="00C31CCC" w:rsidRDefault="00C31CCC"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純一様～A123→B103へ移動。</w:t>
      </w:r>
    </w:p>
    <w:p w14:paraId="527C5418" w14:textId="32A25C45" w:rsidR="000C249D" w:rsidRDefault="000C249D" w:rsidP="00FA3315">
      <w:pPr>
        <w:ind w:left="1920" w:hangingChars="800" w:hanging="1920"/>
        <w:rPr>
          <w:rFonts w:ascii="ＭＳ ゴシック" w:eastAsia="ＭＳ ゴシック" w:hAnsi="ＭＳ ゴシック"/>
          <w:sz w:val="24"/>
        </w:rPr>
      </w:pPr>
    </w:p>
    <w:p w14:paraId="19BAA24E" w14:textId="65C3EE4A" w:rsidR="00F35C11" w:rsidRDefault="00F35C1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＜勉強会＞</w:t>
      </w:r>
    </w:p>
    <w:p w14:paraId="4E0C0EB5" w14:textId="77777777" w:rsidR="00F35C11" w:rsidRDefault="00F35C1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・織田NSより行動制限最小化について勉強会実施しています。病棟スタッフへ</w:t>
      </w:r>
    </w:p>
    <w:p w14:paraId="28998033" w14:textId="54ADAABA" w:rsidR="00F35C11" w:rsidRPr="00D214AB" w:rsidRDefault="00F35C1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はメール送りますので、各自確認お願いします。</w:t>
      </w:r>
    </w:p>
    <w:sectPr w:rsidR="00F35C11"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49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491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7D5EE-EFB0-42D6-88EE-08843D59B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2350</TotalTime>
  <Pages>3</Pages>
  <Words>267</Words>
  <Characters>1525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137</cp:revision>
  <cp:lastPrinted>2023-10-20T00:22:00Z</cp:lastPrinted>
  <dcterms:created xsi:type="dcterms:W3CDTF">2025-10-16T06:48:00Z</dcterms:created>
  <dcterms:modified xsi:type="dcterms:W3CDTF">2025-11-14T07:08:00Z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