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55EBEA38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056DAD">
              <w:rPr>
                <w:rFonts w:ascii="HG丸ｺﾞｼｯｸM-PRO" w:eastAsia="HG丸ｺﾞｼｯｸM-PRO" w:hAnsi="HG丸ｺﾞｼｯｸM-PRO" w:hint="eastAsia"/>
                <w:sz w:val="22"/>
              </w:rPr>
              <w:t>（公休）/新岡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45C7CB5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40ACC4A5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E556D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056DAD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吉田</w:t>
            </w:r>
          </w:p>
        </w:tc>
        <w:tc>
          <w:tcPr>
            <w:tcW w:w="1326" w:type="dxa"/>
          </w:tcPr>
          <w:p w14:paraId="464D3EDA" w14:textId="7153C70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  <w:r w:rsidR="00E556D4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14B95F72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C26520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A929E9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</w:t>
      </w:r>
      <w:r w:rsidR="00B76A52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C3F0C">
        <w:rPr>
          <w:rFonts w:ascii="HG丸ｺﾞｼｯｸM-PRO" w:eastAsia="HG丸ｺﾞｼｯｸM-PRO" w:hAnsi="HG丸ｺﾞｼｯｸM-PRO" w:hint="eastAsia"/>
          <w:sz w:val="22"/>
        </w:rPr>
        <w:t>1</w:t>
      </w:r>
      <w:r w:rsidR="00B76A52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76A52">
        <w:rPr>
          <w:rFonts w:ascii="HG丸ｺﾞｼｯｸM-PRO" w:eastAsia="HG丸ｺﾞｼｯｸM-PRO" w:hAnsi="HG丸ｺﾞｼｯｸM-PRO" w:hint="eastAsia"/>
          <w:sz w:val="22"/>
        </w:rPr>
        <w:t>07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8E9A4" w14:textId="77335562" w:rsidR="00084BB9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〇賞与会議</w:t>
      </w:r>
    </w:p>
    <w:p w14:paraId="36683459" w14:textId="55F00C86" w:rsidR="009D136B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</w:t>
      </w:r>
      <w:r w:rsidR="002F0D0C">
        <w:rPr>
          <w:rFonts w:ascii="HG丸ｺﾞｼｯｸM-PRO" w:eastAsia="HG丸ｺﾞｼｯｸM-PRO" w:hAnsi="HG丸ｺﾞｼｯｸM-PRO" w:cs="ＭＳ 明朝" w:hint="eastAsia"/>
          <w:sz w:val="22"/>
        </w:rPr>
        <w:t>26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日（木）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で全部</w:t>
      </w:r>
    </w:p>
    <w:p w14:paraId="778DE8A7" w14:textId="60F46390" w:rsidR="009D136B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・12月1日（月）AOM</w:t>
      </w:r>
    </w:p>
    <w:p w14:paraId="1294840A" w14:textId="77777777" w:rsidR="002F0D0C" w:rsidRDefault="002F0D0C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EDE23F2" w14:textId="77777777" w:rsidR="00A525E2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52A2168" w14:textId="36D2F8A8" w:rsidR="00A525E2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E556D4">
        <w:rPr>
          <w:rFonts w:ascii="HG丸ｺﾞｼｯｸM-PRO" w:eastAsia="HG丸ｺﾞｼｯｸM-PRO" w:hAnsi="HG丸ｺﾞｼｯｸM-PRO" w:cs="ＭＳ 明朝" w:hint="eastAsia"/>
          <w:sz w:val="22"/>
        </w:rPr>
        <w:t>インフルエンザ予防接種</w:t>
      </w:r>
    </w:p>
    <w:p w14:paraId="00851C4E" w14:textId="6AC1C518" w:rsidR="00A525E2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</w:t>
      </w:r>
      <w:r w:rsidR="00E556D4">
        <w:rPr>
          <w:rFonts w:ascii="HG丸ｺﾞｼｯｸM-PRO" w:eastAsia="HG丸ｺﾞｼｯｸM-PRO" w:hAnsi="HG丸ｺﾞｼｯｸM-PRO" w:cs="ＭＳ 明朝" w:hint="eastAsia"/>
          <w:sz w:val="22"/>
        </w:rPr>
        <w:t>10日（月）or11日（火）</w:t>
      </w:r>
    </w:p>
    <w:p w14:paraId="3F00D69E" w14:textId="232D82BF" w:rsidR="00056DAD" w:rsidRDefault="00056DA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 xml:space="preserve">　場所：4Fユーティリティ</w:t>
      </w:r>
    </w:p>
    <w:p w14:paraId="23FDA1C5" w14:textId="425626DD" w:rsidR="00056DAD" w:rsidRPr="002F0D0C" w:rsidRDefault="00056DAD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 xml:space="preserve">　時間：15：00-16：00</w:t>
      </w:r>
      <w:bookmarkStart w:id="0" w:name="_GoBack"/>
      <w:bookmarkEnd w:id="0"/>
    </w:p>
    <w:sectPr w:rsidR="00056DAD" w:rsidRPr="002F0D0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81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56DAD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525E2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8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2025-10-24T05:58:00Z</cp:lastPrinted>
  <dcterms:created xsi:type="dcterms:W3CDTF">2025-11-07T02:24:00Z</dcterms:created>
  <dcterms:modified xsi:type="dcterms:W3CDTF">2025-11-09T23:08:00Z</dcterms:modified>
</cp:coreProperties>
</file>