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6CEC19BB"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386F45">
        <w:rPr>
          <w:rFonts w:ascii="ＭＳ ゴシック" w:eastAsia="ＭＳ ゴシック" w:hAnsi="ＭＳ ゴシック" w:cs="Times New Roman" w:hint="eastAsia"/>
          <w:szCs w:val="21"/>
        </w:rPr>
        <w:t>11</w:t>
      </w:r>
      <w:r w:rsidR="004B6ACB" w:rsidRPr="003C48EE">
        <w:rPr>
          <w:rFonts w:ascii="ＭＳ ゴシック" w:eastAsia="ＭＳ ゴシック" w:hAnsi="ＭＳ ゴシック" w:cs="Times New Roman" w:hint="eastAsia"/>
          <w:szCs w:val="21"/>
        </w:rPr>
        <w:t>月</w:t>
      </w:r>
      <w:r w:rsidR="008B7FD6">
        <w:rPr>
          <w:rFonts w:ascii="ＭＳ ゴシック" w:eastAsia="ＭＳ ゴシック" w:hAnsi="ＭＳ ゴシック" w:cs="Times New Roman" w:hint="eastAsia"/>
          <w:szCs w:val="21"/>
        </w:rPr>
        <w:t>5</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8B7FD6">
        <w:rPr>
          <w:rFonts w:ascii="ＭＳ ゴシック" w:eastAsia="ＭＳ ゴシック" w:hAnsi="ＭＳ ゴシック" w:cs="Times New Roman" w:hint="eastAsia"/>
          <w:szCs w:val="21"/>
        </w:rPr>
        <w:t>水</w:t>
      </w:r>
      <w:r w:rsidR="001620DD" w:rsidRPr="003C48E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8B7FD6">
        <w:rPr>
          <w:rFonts w:ascii="ＭＳ ゴシック" w:eastAsia="ＭＳ ゴシック" w:hAnsi="ＭＳ ゴシック" w:cs="Times New Roman" w:hint="eastAsia"/>
          <w:szCs w:val="21"/>
        </w:rPr>
        <w:t>竹ヶ原　真太朗</w:t>
      </w:r>
      <w:r w:rsidR="008B7FD6"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BFD10B7" w:rsidR="008E17D5" w:rsidRPr="003C48EE" w:rsidRDefault="001527ED"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49A2BA1" w:rsidR="00AF6772" w:rsidRPr="003C48EE" w:rsidRDefault="00E86328" w:rsidP="00AF677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8CC8A72" w:rsidR="004B2366" w:rsidRPr="003C48EE" w:rsidRDefault="00E86328" w:rsidP="006E748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52F1AF2E" w:rsidR="008E17D5" w:rsidRPr="003C48EE" w:rsidRDefault="00E86328" w:rsidP="004263A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459330D6" w:rsidR="00307F89" w:rsidRPr="003C48EE" w:rsidRDefault="00285B9F" w:rsidP="00386F4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344EC3E" w:rsidR="008E17D5" w:rsidRPr="003C48EE" w:rsidRDefault="00E86328"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57A4DEE4" w:rsidR="008E17D5" w:rsidRPr="003C48EE" w:rsidRDefault="00E86328"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7F550DD6" w:rsidR="008E17D5" w:rsidRPr="003C48EE" w:rsidRDefault="00E86328"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16D5FEE4" w:rsidR="00CF5F02" w:rsidRPr="003C48EE" w:rsidRDefault="00E86328"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691804B2" w:rsidR="00F31735" w:rsidRPr="003C48EE" w:rsidRDefault="00E86328"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5519501" w:rsidR="008E17D5" w:rsidRPr="003C48EE" w:rsidRDefault="008F1F7C" w:rsidP="001527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86328">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7B52F59" w:rsidR="008E17D5" w:rsidRPr="003C48EE" w:rsidRDefault="00E86328"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64E4512B" w:rsidR="008E17D5" w:rsidRPr="003C48EE" w:rsidRDefault="00E86328"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57801210" w:rsidR="008E17D5" w:rsidRPr="003C48EE" w:rsidRDefault="00285B9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300614EB" w:rsidR="008E17D5" w:rsidRPr="003C48EE" w:rsidRDefault="00E86328"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2C63BF1F" w:rsidR="008E17D5" w:rsidRPr="003C48EE" w:rsidRDefault="00285B9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5A32B9B5" w:rsidR="00A61154" w:rsidRPr="003C48EE" w:rsidRDefault="006F105C" w:rsidP="001527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86328">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40FE4196" w:rsidR="008E17D5" w:rsidRPr="003C48EE" w:rsidRDefault="00E86328"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05157925" w:rsidR="00E65206" w:rsidRPr="003C48EE" w:rsidRDefault="001527ED"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C3FC1AB" w:rsidR="008F1F7C" w:rsidRPr="003C48EE" w:rsidRDefault="00E86328"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93CA8EE" w:rsidR="00386F45" w:rsidRPr="003C48EE" w:rsidRDefault="001527ED" w:rsidP="00386F4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0990DB3" w:rsidR="005B01FD" w:rsidRPr="003C48EE" w:rsidRDefault="00C81A3B" w:rsidP="005861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86328">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5F80FD6A" w:rsidR="009051F2" w:rsidRPr="003C48EE" w:rsidRDefault="00E86328" w:rsidP="009051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64013847" w:rsidR="008E17D5" w:rsidRPr="003C48EE" w:rsidRDefault="006F105C" w:rsidP="001527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527ED">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3E0F2E7E" w:rsidR="001C7A3D" w:rsidRPr="003C48EE" w:rsidRDefault="001527ED"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11D81CA7" w14:textId="31747A96" w:rsidR="007A6F2A" w:rsidRDefault="00DA72F9" w:rsidP="00AF67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86328">
        <w:rPr>
          <w:rFonts w:ascii="ＭＳ ゴシック" w:eastAsia="ＭＳ ゴシック" w:hAnsi="ＭＳ ゴシック" w:cs="Times New Roman" w:hint="eastAsia"/>
          <w:szCs w:val="21"/>
        </w:rPr>
        <w:t>特記なし。</w:t>
      </w:r>
    </w:p>
    <w:p w14:paraId="700D4134" w14:textId="77777777" w:rsidR="00DA72F9" w:rsidRPr="007A6F2A" w:rsidRDefault="00DA72F9" w:rsidP="00BA52A3">
      <w:pPr>
        <w:rPr>
          <w:rFonts w:ascii="ＭＳ ゴシック" w:eastAsia="ＭＳ ゴシック" w:hAnsi="ＭＳ ゴシック" w:cs="Times New Roman"/>
          <w:szCs w:val="21"/>
        </w:rPr>
      </w:pPr>
    </w:p>
    <w:p w14:paraId="5C21E861" w14:textId="5E89E5CF" w:rsidR="00B50423" w:rsidRDefault="00BC4CF0"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8056E5" w:rsidRPr="00FA36E0">
        <w:rPr>
          <w:rFonts w:ascii="ＭＳ ゴシック" w:eastAsia="ＭＳ ゴシック" w:hAnsi="ＭＳ ゴシック" w:cs="Times New Roman" w:hint="eastAsia"/>
          <w:szCs w:val="21"/>
        </w:rPr>
        <w:t>＞</w:t>
      </w:r>
    </w:p>
    <w:p w14:paraId="0F05676F" w14:textId="6507A680" w:rsidR="00BC4CF0" w:rsidRDefault="00C90A0C"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55534">
        <w:rPr>
          <w:rFonts w:ascii="ＭＳ ゴシック" w:eastAsia="ＭＳ ゴシック" w:hAnsi="ＭＳ ゴシック" w:cs="Times New Roman" w:hint="eastAsia"/>
          <w:szCs w:val="21"/>
        </w:rPr>
        <w:t>入院</w:t>
      </w:r>
      <w:r>
        <w:rPr>
          <w:rFonts w:ascii="ＭＳ ゴシック" w:eastAsia="ＭＳ ゴシック" w:hAnsi="ＭＳ ゴシック" w:cs="Times New Roman" w:hint="eastAsia"/>
          <w:szCs w:val="21"/>
        </w:rPr>
        <w:t>】</w:t>
      </w:r>
    </w:p>
    <w:p w14:paraId="0391F323" w14:textId="1260A723" w:rsidR="00586163" w:rsidRDefault="008B7FD6" w:rsidP="00A5553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・旭岡 </w:t>
      </w:r>
      <w:r w:rsidRPr="008B7FD6">
        <w:rPr>
          <w:rFonts w:ascii="ＭＳ ゴシック" w:eastAsia="ＭＳ ゴシック" w:hAnsi="ＭＳ ゴシック" w:cs="Times New Roman" w:hint="eastAsia"/>
          <w:szCs w:val="21"/>
        </w:rPr>
        <w:t>カツ</w:t>
      </w:r>
      <w:r w:rsidR="00A55534">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合併症室</w:t>
      </w:r>
      <w:r w:rsidR="008D55A9">
        <w:rPr>
          <w:rFonts w:ascii="ＭＳ ゴシック" w:eastAsia="ＭＳ ゴシック" w:hAnsi="ＭＳ ゴシック" w:cs="Times New Roman" w:hint="eastAsia"/>
          <w:szCs w:val="21"/>
        </w:rPr>
        <w:t>へ医療保護入院</w:t>
      </w:r>
    </w:p>
    <w:p w14:paraId="3DD0CE52" w14:textId="24F50AF1" w:rsidR="00386F45" w:rsidRPr="008D55A9" w:rsidRDefault="00386F45" w:rsidP="001527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7B17CB1" w14:textId="487DB100" w:rsidR="008B7FD6" w:rsidRDefault="008B7FD6" w:rsidP="001527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・大澤</w:t>
      </w:r>
      <w:r w:rsidRPr="008B7FD6">
        <w:rPr>
          <w:rFonts w:ascii="ＭＳ ゴシック" w:eastAsia="ＭＳ ゴシック" w:hAnsi="ＭＳ ゴシック" w:cs="Times New Roman"/>
          <w:szCs w:val="21"/>
        </w:rPr>
        <w:t xml:space="preserve"> </w:t>
      </w:r>
      <w:r>
        <w:rPr>
          <w:rFonts w:ascii="ＭＳ ゴシック" w:eastAsia="ＭＳ ゴシック" w:hAnsi="ＭＳ ゴシック" w:cs="Times New Roman"/>
          <w:szCs w:val="21"/>
        </w:rPr>
        <w:t>朋広様～東病棟</w:t>
      </w:r>
      <w:r>
        <w:rPr>
          <w:rFonts w:ascii="ＭＳ ゴシック" w:eastAsia="ＭＳ ゴシック" w:hAnsi="ＭＳ ゴシック" w:cs="Times New Roman" w:hint="eastAsia"/>
          <w:szCs w:val="21"/>
        </w:rPr>
        <w:t>Ｃユニット5号室</w:t>
      </w:r>
      <w:r w:rsidR="008D55A9">
        <w:rPr>
          <w:rFonts w:ascii="ＭＳ ゴシック" w:eastAsia="ＭＳ ゴシック" w:hAnsi="ＭＳ ゴシック" w:cs="Times New Roman"/>
          <w:szCs w:val="21"/>
        </w:rPr>
        <w:t>へ医療保護入院</w:t>
      </w:r>
    </w:p>
    <w:p w14:paraId="2008CEDC" w14:textId="0CF48DC4" w:rsidR="008D55A9" w:rsidRDefault="008D55A9" w:rsidP="001527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CEF4264" w14:textId="5616D7C8" w:rsidR="008D55A9" w:rsidRDefault="008D55A9" w:rsidP="001527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4560F80F" w14:textId="6FAA0E1A" w:rsidR="008D55A9" w:rsidRDefault="008D55A9" w:rsidP="001527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・坪坂　真由美様～東病棟Bユニット1号室→西病棟Bユニット23号室</w:t>
      </w:r>
    </w:p>
    <w:p w14:paraId="2100A22A" w14:textId="77777777" w:rsidR="008B7FD6" w:rsidRPr="008F1F7C" w:rsidRDefault="008B7FD6" w:rsidP="001527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74ED5BD" w14:textId="064904AA" w:rsidR="008F1F7C" w:rsidRDefault="005C04E7"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B4921">
        <w:rPr>
          <w:rFonts w:ascii="ＭＳ ゴシック" w:eastAsia="ＭＳ ゴシック" w:hAnsi="ＭＳ ゴシック" w:cs="Times New Roman" w:hint="eastAsia"/>
          <w:szCs w:val="21"/>
        </w:rPr>
        <w:t>患者様連絡事項＞</w:t>
      </w:r>
    </w:p>
    <w:p w14:paraId="5E927AC1" w14:textId="28B47B80" w:rsidR="00B55F97" w:rsidRDefault="00A92838" w:rsidP="001527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55534">
        <w:rPr>
          <w:rFonts w:ascii="ＭＳ ゴシック" w:eastAsia="ＭＳ ゴシック" w:hAnsi="ＭＳ ゴシック" w:cs="Times New Roman" w:hint="eastAsia"/>
          <w:szCs w:val="21"/>
        </w:rPr>
        <w:t>大道　光星様～本日15：30～11/6　16：30ＧＨこだまへ外泊。</w:t>
      </w:r>
    </w:p>
    <w:p w14:paraId="605DB972" w14:textId="17B18F20" w:rsidR="00B55F97" w:rsidRDefault="00B55F97" w:rsidP="00FB4C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11CC819D" w14:textId="2D3E9489" w:rsidR="008B7FD6" w:rsidRDefault="008B7FD6" w:rsidP="00FB4C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　淳子様～主治医指示にて本日より点滴終了となり、膀胱留置カテーテル交換となる。</w:t>
      </w:r>
    </w:p>
    <w:p w14:paraId="54D516C6" w14:textId="0DD77CF4" w:rsidR="008B7FD6" w:rsidRDefault="008B7FD6" w:rsidP="00FB4C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1EE15A02" w14:textId="5C8F982B" w:rsidR="008B7FD6" w:rsidRDefault="008B7FD6" w:rsidP="00FB4C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・青木　昭弘様～左足背部擦過傷あるが歩行安定し疼痛自制内で他身体不調なし。主治医へ状態報告し経過観察の指示あり。</w:t>
      </w:r>
    </w:p>
    <w:p w14:paraId="0BCD94FF" w14:textId="77777777" w:rsidR="00E86328" w:rsidRDefault="00E86328" w:rsidP="00FB4C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18914ABC" w14:textId="6961F036" w:rsidR="008B7FD6" w:rsidRDefault="009403E5" w:rsidP="00FB4C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華菜様～拒食、飲水拒否続き、小栁</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指示にて本日より点滴開始、膀胱留置カテーテル挿入となる。</w:t>
      </w:r>
    </w:p>
    <w:p w14:paraId="240C46EE" w14:textId="3BC5F861" w:rsidR="008B7FD6" w:rsidRDefault="008B7FD6" w:rsidP="00E8632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09874DBF" w14:textId="5E3CD3B4" w:rsidR="00795200" w:rsidRPr="003C48EE" w:rsidRDefault="00795200" w:rsidP="00FB4C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＜隔離・身体拘束患者様状態報告＞</w:t>
      </w:r>
    </w:p>
    <w:p w14:paraId="7F2AE892" w14:textId="53B71B78" w:rsidR="009403E5" w:rsidRDefault="00795200" w:rsidP="00A55534">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A55534" w:rsidRPr="00A55534">
        <w:rPr>
          <w:rFonts w:ascii="ＭＳ ゴシック" w:eastAsia="ＭＳ ゴシック" w:hAnsi="ＭＳ ゴシック" w:cs="Times New Roman" w:hint="eastAsia"/>
          <w:szCs w:val="21"/>
        </w:rPr>
        <w:t>午前午後</w:t>
      </w:r>
      <w:r w:rsidR="00A55534" w:rsidRPr="00A55534">
        <w:rPr>
          <w:rFonts w:ascii="ＭＳ ゴシック" w:eastAsia="ＭＳ ゴシック" w:hAnsi="ＭＳ ゴシック" w:cs="Times New Roman"/>
          <w:szCs w:val="21"/>
        </w:rPr>
        <w:t>1</w:t>
      </w:r>
      <w:r w:rsidR="008B7FD6">
        <w:rPr>
          <w:rFonts w:ascii="ＭＳ ゴシック" w:eastAsia="ＭＳ ゴシック" w:hAnsi="ＭＳ ゴシック" w:cs="Times New Roman"/>
          <w:szCs w:val="21"/>
        </w:rPr>
        <w:t>時間ずつの開放観察実施。</w:t>
      </w:r>
      <w:r w:rsidR="00E86328" w:rsidRPr="00E86328">
        <w:rPr>
          <w:rFonts w:ascii="ＭＳ ゴシック" w:eastAsia="ＭＳ ゴシック" w:hAnsi="ＭＳ ゴシック" w:cs="Times New Roman"/>
          <w:szCs w:val="21"/>
        </w:rPr>
        <w:t>9時からの時間開放は、脱衣</w:t>
      </w:r>
      <w:r w:rsidR="00E86328">
        <w:rPr>
          <w:rFonts w:ascii="ＭＳ ゴシック" w:eastAsia="ＭＳ ゴシック" w:hAnsi="ＭＳ ゴシック" w:cs="Times New Roman" w:hint="eastAsia"/>
          <w:szCs w:val="21"/>
        </w:rPr>
        <w:t>や</w:t>
      </w:r>
      <w:r w:rsidR="00E86328" w:rsidRPr="00E86328">
        <w:rPr>
          <w:rFonts w:ascii="ＭＳ ゴシック" w:eastAsia="ＭＳ ゴシック" w:hAnsi="ＭＳ ゴシック" w:cs="Times New Roman" w:hint="eastAsia"/>
          <w:szCs w:val="21"/>
        </w:rPr>
        <w:t>大声を繰り返し自制不可にて早期終了する。</w:t>
      </w:r>
      <w:r w:rsidR="00CD0BFD" w:rsidRPr="00CD0BFD">
        <w:rPr>
          <w:rFonts w:ascii="ＭＳ ゴシック" w:eastAsia="ＭＳ ゴシック" w:hAnsi="ＭＳ ゴシック" w:cs="Times New Roman" w:hint="eastAsia"/>
          <w:szCs w:val="21"/>
        </w:rPr>
        <w:t>引き続き、症状観察と早期に処遇制限解除出来るよう努めていく。</w:t>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r w:rsidR="009403E5">
        <w:rPr>
          <w:rFonts w:ascii="ＭＳ ゴシック" w:eastAsia="ＭＳ ゴシック" w:hAnsi="ＭＳ ゴシック" w:cs="Times New Roman"/>
          <w:szCs w:val="21"/>
        </w:rPr>
        <w:tab/>
      </w:r>
    </w:p>
    <w:p w14:paraId="2E6D3E14" w14:textId="5BB74C26" w:rsidR="00C179CC" w:rsidRDefault="009403E5" w:rsidP="00A55534">
      <w:pPr>
        <w:ind w:left="1680" w:hangingChars="800" w:hanging="1680"/>
        <w:rPr>
          <w:rFonts w:ascii="ＭＳ ゴシック" w:eastAsia="ＭＳ ゴシック" w:hAnsi="ＭＳ ゴシック" w:cs="Times New Roman"/>
          <w:szCs w:val="21"/>
        </w:rPr>
      </w:pPr>
      <w:r w:rsidRPr="009403E5">
        <w:rPr>
          <w:rFonts w:ascii="ＭＳ ゴシック" w:eastAsia="ＭＳ ゴシック" w:hAnsi="ＭＳ ゴシック" w:cs="Times New Roman" w:hint="eastAsia"/>
          <w:szCs w:val="21"/>
        </w:rPr>
        <w:t>・袴田　将司様～</w:t>
      </w:r>
      <w:r w:rsidRPr="009403E5">
        <w:rPr>
          <w:rFonts w:ascii="ＭＳ ゴシック" w:eastAsia="ＭＳ ゴシック" w:hAnsi="ＭＳ ゴシック" w:cs="Times New Roman"/>
          <w:szCs w:val="21"/>
        </w:rPr>
        <w:t>20時～6時の時間隔離継続中。</w:t>
      </w:r>
      <w:r w:rsidR="00CE052C">
        <w:rPr>
          <w:rFonts w:ascii="ＭＳ ゴシック" w:eastAsia="ＭＳ ゴシック" w:hAnsi="ＭＳ ゴシック" w:cs="Times New Roman" w:hint="eastAsia"/>
          <w:szCs w:val="21"/>
        </w:rPr>
        <w:t>不穏興奮なく粗暴行為なく、他者トラブルなく日常生活を送ることが出来ている。</w:t>
      </w:r>
      <w:r w:rsidR="00CD0BFD" w:rsidRPr="00CD0BFD">
        <w:rPr>
          <w:rFonts w:ascii="ＭＳ ゴシック" w:eastAsia="ＭＳ ゴシック" w:hAnsi="ＭＳ ゴシック" w:cs="Times New Roman" w:hint="eastAsia"/>
          <w:szCs w:val="21"/>
        </w:rPr>
        <w:t>引き続き、症状観察と早期に処遇制限解除出来るよう努めていく。</w:t>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p>
    <w:p w14:paraId="0DC669C9" w14:textId="1E25E274" w:rsidR="002871C7" w:rsidRDefault="00C179CC" w:rsidP="00C179CC">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p>
    <w:p w14:paraId="214D477F" w14:textId="53F55ADA" w:rsidR="00A55534" w:rsidRPr="00A55534" w:rsidRDefault="00795200" w:rsidP="00A55534">
      <w:pPr>
        <w:widowControl/>
        <w:ind w:left="1680" w:hangingChars="800" w:hanging="1680"/>
        <w:rPr>
          <w:rFonts w:ascii="ＭＳ ゴシック" w:eastAsia="ＭＳ ゴシック" w:hAnsi="ＭＳ ゴシック" w:cs="ＭＳ Ｐゴシック"/>
          <w:kern w:val="0"/>
          <w:sz w:val="22"/>
        </w:rPr>
      </w:pPr>
      <w:r w:rsidRPr="003C48EE">
        <w:rPr>
          <w:rFonts w:ascii="ＭＳ ゴシック" w:eastAsia="ＭＳ ゴシック" w:hAnsi="ＭＳ ゴシック" w:cs="Times New Roman" w:hint="eastAsia"/>
          <w:szCs w:val="21"/>
        </w:rPr>
        <w:t>・藤井　崇史様～</w:t>
      </w:r>
      <w:r w:rsidRPr="00F1799B">
        <w:rPr>
          <w:rFonts w:ascii="ＭＳ ゴシック" w:eastAsia="ＭＳ ゴシック" w:hAnsi="ＭＳ ゴシック" w:cs="Times New Roman" w:hint="eastAsia"/>
          <w:szCs w:val="21"/>
        </w:rPr>
        <w:t>終日隔離中。</w:t>
      </w:r>
      <w:r w:rsidR="00CE052C">
        <w:rPr>
          <w:rFonts w:ascii="ＭＳ ゴシック" w:eastAsia="ＭＳ ゴシック" w:hAnsi="ＭＳ ゴシック" w:cs="Times New Roman" w:hint="eastAsia"/>
          <w:szCs w:val="21"/>
        </w:rPr>
        <w:t>一時的に不穏興奮増強するが頓服薬服用後は落ちついた様子で過ごすことが出来ている。</w:t>
      </w:r>
      <w:r w:rsidR="00CD0BFD" w:rsidRPr="00CD0BFD">
        <w:rPr>
          <w:rFonts w:ascii="ＭＳ ゴシック" w:eastAsia="ＭＳ ゴシック" w:hAnsi="ＭＳ ゴシック" w:cs="Times New Roman" w:hint="eastAsia"/>
          <w:szCs w:val="21"/>
        </w:rPr>
        <w:t>引き続き、症状観察と早期に処遇制限解除出来るよう努めていく。</w:t>
      </w:r>
    </w:p>
    <w:p w14:paraId="7E6AC3C1" w14:textId="77777777" w:rsidR="00A55534" w:rsidRDefault="00A55534" w:rsidP="00A55534">
      <w:pPr>
        <w:rPr>
          <w:rFonts w:ascii="ＭＳ ゴシック" w:eastAsia="ＭＳ ゴシック" w:hAnsi="ＭＳ ゴシック" w:cs="Times New Roman"/>
          <w:szCs w:val="21"/>
        </w:rPr>
      </w:pPr>
    </w:p>
    <w:p w14:paraId="4DC446B5" w14:textId="77777777" w:rsidR="00CE052C" w:rsidRDefault="00795200" w:rsidP="00A55534">
      <w:pPr>
        <w:widowControl/>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001527ED">
        <w:rPr>
          <w:rFonts w:ascii="ＭＳ ゴシック" w:eastAsia="ＭＳ ゴシック" w:hAnsi="ＭＳ ゴシック" w:cs="Times New Roman" w:hint="eastAsia"/>
          <w:szCs w:val="21"/>
        </w:rPr>
        <w:t>身体拘束中。</w:t>
      </w:r>
      <w:r w:rsidR="00CE052C">
        <w:rPr>
          <w:rFonts w:ascii="ＭＳ ゴシック" w:eastAsia="ＭＳ ゴシック" w:hAnsi="ＭＳ ゴシック" w:cs="Times New Roman" w:hint="eastAsia"/>
          <w:szCs w:val="21"/>
        </w:rPr>
        <w:t>気分変動なく逸脱行為なく経過。拘束部位の循環障害・皮膚トラブル</w:t>
      </w:r>
    </w:p>
    <w:p w14:paraId="617D25FD" w14:textId="4D8A4D4C" w:rsidR="00A55534" w:rsidRDefault="00CE052C" w:rsidP="00CE052C">
      <w:pPr>
        <w:widowControl/>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r w:rsidR="00CD0BFD" w:rsidRPr="00CD0BFD">
        <w:rPr>
          <w:rFonts w:ascii="ＭＳ ゴシック" w:eastAsia="ＭＳ ゴシック" w:hAnsi="ＭＳ ゴシック" w:cs="Times New Roman" w:hint="eastAsia"/>
          <w:szCs w:val="21"/>
        </w:rPr>
        <w:t>引き続き、症状観察と早期に処遇制限解除出来るよう努めていく。</w:t>
      </w:r>
    </w:p>
    <w:p w14:paraId="2E4F80BB" w14:textId="3B0A56C8" w:rsidR="009403E5" w:rsidRDefault="009403E5" w:rsidP="00A55534">
      <w:pPr>
        <w:widowControl/>
        <w:rPr>
          <w:rFonts w:ascii="ＭＳ ゴシック" w:eastAsia="ＭＳ ゴシック" w:hAnsi="ＭＳ ゴシック" w:cs="Times New Roman"/>
          <w:szCs w:val="21"/>
        </w:rPr>
      </w:pPr>
    </w:p>
    <w:p w14:paraId="048D1874" w14:textId="77777777" w:rsidR="005757E7" w:rsidRDefault="009403E5" w:rsidP="00A55534">
      <w:pPr>
        <w:widowControl/>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華菜様～身体拘束中。</w:t>
      </w:r>
      <w:r w:rsidR="00CE052C">
        <w:rPr>
          <w:rFonts w:ascii="ＭＳ ゴシック" w:eastAsia="ＭＳ ゴシック" w:hAnsi="ＭＳ ゴシック" w:cs="Times New Roman" w:hint="eastAsia"/>
          <w:szCs w:val="21"/>
        </w:rPr>
        <w:t>妄想言動あるが、不穏さなく自傷行為・危険行為なく経過。</w:t>
      </w:r>
      <w:r w:rsidR="00CD0BFD" w:rsidRPr="00CD0BFD">
        <w:rPr>
          <w:rFonts w:ascii="ＭＳ ゴシック" w:eastAsia="ＭＳ ゴシック" w:hAnsi="ＭＳ ゴシック" w:cs="Times New Roman" w:hint="eastAsia"/>
          <w:szCs w:val="21"/>
        </w:rPr>
        <w:t>引き続</w:t>
      </w:r>
    </w:p>
    <w:p w14:paraId="16B01020" w14:textId="1A9C9858" w:rsidR="009403E5" w:rsidRDefault="00CD0BFD" w:rsidP="005757E7">
      <w:pPr>
        <w:widowControl/>
        <w:ind w:firstLineChars="800" w:firstLine="1680"/>
        <w:rPr>
          <w:rFonts w:ascii="ＭＳ ゴシック" w:eastAsia="ＭＳ ゴシック" w:hAnsi="ＭＳ ゴシック" w:cs="ＭＳ Ｐゴシック"/>
          <w:kern w:val="0"/>
          <w:sz w:val="22"/>
        </w:rPr>
      </w:pPr>
      <w:bookmarkStart w:id="0" w:name="_GoBack"/>
      <w:bookmarkEnd w:id="0"/>
      <w:r w:rsidRPr="00CD0BFD">
        <w:rPr>
          <w:rFonts w:ascii="ＭＳ ゴシック" w:eastAsia="ＭＳ ゴシック" w:hAnsi="ＭＳ ゴシック" w:cs="Times New Roman" w:hint="eastAsia"/>
          <w:szCs w:val="21"/>
        </w:rPr>
        <w:t>き、症状観察と早期に処遇制限解除出来るよう努めていく。</w:t>
      </w:r>
    </w:p>
    <w:p w14:paraId="141BD658" w14:textId="0BAD50C7" w:rsidR="008B7FD6" w:rsidRDefault="008B7FD6" w:rsidP="009403E5">
      <w:pPr>
        <w:widowControl/>
        <w:rPr>
          <w:rFonts w:ascii="ＭＳ ゴシック" w:eastAsia="ＭＳ ゴシック" w:hAnsi="ＭＳ ゴシック" w:cs="Times New Roman"/>
          <w:szCs w:val="21"/>
        </w:rPr>
      </w:pPr>
    </w:p>
    <w:p w14:paraId="4F0FE18E" w14:textId="1D1FD5E7" w:rsidR="008B7FD6" w:rsidRDefault="008B7FD6" w:rsidP="00A55534">
      <w:pPr>
        <w:widowControl/>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w:t>
      </w:r>
      <w:proofErr w:type="spellStart"/>
      <w:r>
        <w:rPr>
          <w:rFonts w:ascii="ＭＳ ゴシック" w:eastAsia="ＭＳ ゴシック" w:hAnsi="ＭＳ ゴシック" w:cs="Times New Roman" w:hint="eastAsia"/>
          <w:szCs w:val="21"/>
        </w:rPr>
        <w:t>Dr</w:t>
      </w:r>
      <w:proofErr w:type="spellEnd"/>
      <w:r w:rsidR="00180255">
        <w:rPr>
          <w:rFonts w:ascii="ＭＳ ゴシック" w:eastAsia="ＭＳ ゴシック" w:hAnsi="ＭＳ ゴシック" w:cs="Times New Roman" w:hint="eastAsia"/>
          <w:szCs w:val="21"/>
        </w:rPr>
        <w:t>診察</w:t>
      </w:r>
      <w:r>
        <w:rPr>
          <w:rFonts w:ascii="ＭＳ ゴシック" w:eastAsia="ＭＳ ゴシック" w:hAnsi="ＭＳ ゴシック" w:cs="Times New Roman" w:hint="eastAsia"/>
          <w:szCs w:val="21"/>
        </w:rPr>
        <w:t>＞</w:t>
      </w:r>
    </w:p>
    <w:p w14:paraId="4D360FC5" w14:textId="2B6A41F3" w:rsidR="009403E5" w:rsidRDefault="009403E5" w:rsidP="00DB5FB2">
      <w:pPr>
        <w:widowControl/>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008D3859">
        <w:rPr>
          <w:rFonts w:ascii="ＭＳ ゴシック" w:eastAsia="ＭＳ ゴシック" w:hAnsi="ＭＳ ゴシック" w:cs="Times New Roman" w:hint="eastAsia"/>
          <w:szCs w:val="21"/>
        </w:rPr>
        <w:t>～夕食後より体がガクガクして困るとの事で</w:t>
      </w:r>
      <w:r w:rsidR="008D3859" w:rsidRPr="008D3859">
        <w:rPr>
          <w:rFonts w:ascii="ＭＳ ゴシック" w:eastAsia="ＭＳ ゴシック" w:hAnsi="ＭＳ ゴシック" w:cs="Times New Roman" w:hint="eastAsia"/>
          <w:szCs w:val="21"/>
        </w:rPr>
        <w:t>トリヘキシフェニジル減量</w:t>
      </w:r>
      <w:r w:rsidR="008D3859">
        <w:rPr>
          <w:rFonts w:ascii="ＭＳ ゴシック" w:eastAsia="ＭＳ ゴシック" w:hAnsi="ＭＳ ゴシック" w:cs="Times New Roman" w:hint="eastAsia"/>
          <w:szCs w:val="21"/>
        </w:rPr>
        <w:t>し、</w:t>
      </w:r>
      <w:r w:rsidR="008D3859" w:rsidRPr="008D3859">
        <w:rPr>
          <w:rFonts w:ascii="ＭＳ ゴシック" w:eastAsia="ＭＳ ゴシック" w:hAnsi="ＭＳ ゴシック" w:cs="Times New Roman"/>
          <w:szCs w:val="21"/>
        </w:rPr>
        <w:t>ジスバル夕</w:t>
      </w:r>
      <w:r w:rsidR="008D3859">
        <w:rPr>
          <w:rFonts w:ascii="ＭＳ ゴシック" w:eastAsia="ＭＳ ゴシック" w:hAnsi="ＭＳ ゴシック" w:cs="Times New Roman" w:hint="eastAsia"/>
          <w:szCs w:val="21"/>
        </w:rPr>
        <w:t>食後薬へ</w:t>
      </w:r>
      <w:r w:rsidR="008D3859" w:rsidRPr="008D3859">
        <w:rPr>
          <w:rFonts w:ascii="ＭＳ ゴシック" w:eastAsia="ＭＳ ゴシック" w:hAnsi="ＭＳ ゴシック" w:cs="Times New Roman"/>
          <w:szCs w:val="21"/>
        </w:rPr>
        <w:t>追加</w:t>
      </w:r>
      <w:r w:rsidR="008D3859">
        <w:rPr>
          <w:rFonts w:ascii="ＭＳ ゴシック" w:eastAsia="ＭＳ ゴシック" w:hAnsi="ＭＳ ゴシック" w:cs="Times New Roman" w:hint="eastAsia"/>
          <w:szCs w:val="21"/>
        </w:rPr>
        <w:t>となる。</w:t>
      </w:r>
    </w:p>
    <w:p w14:paraId="2670C46C" w14:textId="77777777" w:rsidR="00A45D0D" w:rsidRDefault="00A45D0D" w:rsidP="00DB5FB2">
      <w:pPr>
        <w:widowControl/>
        <w:ind w:left="1680" w:hangingChars="800" w:hanging="1680"/>
        <w:rPr>
          <w:rFonts w:ascii="ＭＳ ゴシック" w:eastAsia="ＭＳ ゴシック" w:hAnsi="ＭＳ ゴシック" w:cs="Times New Roman"/>
          <w:szCs w:val="21"/>
        </w:rPr>
      </w:pPr>
    </w:p>
    <w:p w14:paraId="719B3A4D" w14:textId="66F41CAC" w:rsidR="008D55A9" w:rsidRDefault="009403E5" w:rsidP="00DB5FB2">
      <w:pPr>
        <w:widowControl/>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・磯嶋　茜様</w:t>
      </w:r>
      <w:r w:rsidR="008D55A9">
        <w:rPr>
          <w:rFonts w:ascii="ＭＳ ゴシック" w:eastAsia="ＭＳ ゴシック" w:hAnsi="ＭＳ ゴシック" w:cs="Times New Roman" w:hint="eastAsia"/>
          <w:szCs w:val="21"/>
        </w:rPr>
        <w:t>～</w:t>
      </w:r>
      <w:r w:rsidR="008D3859">
        <w:rPr>
          <w:rFonts w:ascii="ＭＳ ゴシック" w:eastAsia="ＭＳ ゴシック" w:hAnsi="ＭＳ ゴシック" w:cs="Times New Roman" w:hint="eastAsia"/>
          <w:szCs w:val="21"/>
        </w:rPr>
        <w:t>同室者の物音が騒がしくイライラすると話しており、スタッフへ相談するように伝えている。</w:t>
      </w:r>
    </w:p>
    <w:p w14:paraId="3DFCEF04" w14:textId="77777777" w:rsidR="00A45D0D" w:rsidRDefault="00A45D0D" w:rsidP="00DB5FB2">
      <w:pPr>
        <w:widowControl/>
        <w:ind w:left="1680" w:hangingChars="800" w:hanging="1680"/>
        <w:rPr>
          <w:rFonts w:ascii="ＭＳ ゴシック" w:eastAsia="ＭＳ ゴシック" w:hAnsi="ＭＳ ゴシック" w:cs="Times New Roman"/>
          <w:szCs w:val="21"/>
        </w:rPr>
      </w:pPr>
    </w:p>
    <w:p w14:paraId="266F073D" w14:textId="7932A4FB" w:rsidR="008D55A9" w:rsidRDefault="008D55A9" w:rsidP="008D3859">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D3859">
        <w:rPr>
          <w:rFonts w:ascii="ＭＳ ゴシック" w:eastAsia="ＭＳ ゴシック" w:hAnsi="ＭＳ ゴシック" w:cs="Times New Roman" w:hint="eastAsia"/>
          <w:szCs w:val="21"/>
        </w:rPr>
        <w:t>佐々木　昭三様～</w:t>
      </w:r>
      <w:r w:rsidR="008D3859" w:rsidRPr="008D3859">
        <w:rPr>
          <w:rFonts w:ascii="ＭＳ ゴシック" w:eastAsia="ＭＳ ゴシック" w:hAnsi="ＭＳ ゴシック" w:cs="Times New Roman" w:hint="eastAsia"/>
          <w:szCs w:val="21"/>
        </w:rPr>
        <w:t>ハロペリドール中止。ロナセンテープは</w:t>
      </w:r>
      <w:r w:rsidR="008D3859">
        <w:rPr>
          <w:rFonts w:ascii="ＭＳ ゴシック" w:eastAsia="ＭＳ ゴシック" w:hAnsi="ＭＳ ゴシック" w:cs="Times New Roman" w:hint="eastAsia"/>
          <w:szCs w:val="21"/>
        </w:rPr>
        <w:t>継続。</w:t>
      </w:r>
      <w:r w:rsidR="008D3859" w:rsidRPr="008D3859">
        <w:rPr>
          <w:rFonts w:ascii="ＭＳ ゴシック" w:eastAsia="ＭＳ ゴシック" w:hAnsi="ＭＳ ゴシック" w:cs="Times New Roman" w:hint="eastAsia"/>
          <w:szCs w:val="21"/>
        </w:rPr>
        <w:t>クアゼパム中止。デエビゴ</w:t>
      </w:r>
      <w:r w:rsidR="008D3859" w:rsidRPr="008D3859">
        <w:rPr>
          <w:rFonts w:ascii="ＭＳ ゴシック" w:eastAsia="ＭＳ ゴシック" w:hAnsi="ＭＳ ゴシック" w:cs="Times New Roman"/>
          <w:szCs w:val="21"/>
        </w:rPr>
        <w:t>5㎎へ増量。</w:t>
      </w:r>
      <w:r w:rsidR="008D3859">
        <w:rPr>
          <w:rFonts w:ascii="ＭＳ ゴシック" w:eastAsia="ＭＳ ゴシック" w:hAnsi="ＭＳ ゴシック" w:cs="Times New Roman" w:hint="eastAsia"/>
          <w:szCs w:val="21"/>
        </w:rPr>
        <w:t>今後、ロナセンテープを内服薬へ変更し、状態悪化なければ南病棟の転出可。</w:t>
      </w:r>
    </w:p>
    <w:p w14:paraId="26F02CD1" w14:textId="77777777" w:rsidR="00A45D0D" w:rsidRDefault="00A45D0D" w:rsidP="008D3859">
      <w:pPr>
        <w:widowControl/>
        <w:ind w:left="1890" w:hangingChars="900" w:hanging="1890"/>
        <w:rPr>
          <w:rFonts w:ascii="ＭＳ ゴシック" w:eastAsia="ＭＳ ゴシック" w:hAnsi="ＭＳ ゴシック" w:cs="Times New Roman"/>
          <w:szCs w:val="21"/>
        </w:rPr>
      </w:pPr>
    </w:p>
    <w:p w14:paraId="3062E94B" w14:textId="211926A7" w:rsidR="008D3859" w:rsidRDefault="008D3859" w:rsidP="008D3859">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　英人様～時折、背中が苦しいと話している。その際は心電図を施行すること説明している。</w:t>
      </w:r>
    </w:p>
    <w:p w14:paraId="5CEC8838" w14:textId="77777777" w:rsidR="00A45D0D" w:rsidRDefault="00A45D0D" w:rsidP="008D3859">
      <w:pPr>
        <w:widowControl/>
        <w:ind w:left="1890" w:hangingChars="900" w:hanging="1890"/>
        <w:rPr>
          <w:rFonts w:ascii="ＭＳ ゴシック" w:eastAsia="ＭＳ ゴシック" w:hAnsi="ＭＳ ゴシック" w:cs="Times New Roman"/>
          <w:szCs w:val="21"/>
        </w:rPr>
      </w:pPr>
    </w:p>
    <w:p w14:paraId="5D6DA2FB" w14:textId="7E43D64B" w:rsidR="009403E5" w:rsidRDefault="00DB5FB2" w:rsidP="00DB5FB2">
      <w:pPr>
        <w:widowControl/>
        <w:ind w:left="1760" w:hangingChars="800" w:hanging="1760"/>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lastRenderedPageBreak/>
        <w:t>・庭野　良広様～主治医より本人へ若年性認知症である事を伝え、飲酒による影響と説明している。高齢者用のアルコール依存症治療プログラム導入指示あり。本人が負担になるようであれば、途中で止めることも検討する。</w:t>
      </w:r>
    </w:p>
    <w:p w14:paraId="701B4700" w14:textId="0034092A" w:rsidR="00DB5FB2" w:rsidRDefault="00DB5FB2" w:rsidP="00DB5FB2">
      <w:pPr>
        <w:widowControl/>
        <w:ind w:left="1760" w:hangingChars="800" w:hanging="1760"/>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 xml:space="preserve">　　　　　　　　11/17介護認定調査あり。</w:t>
      </w:r>
    </w:p>
    <w:p w14:paraId="4ECD8178" w14:textId="7F662632" w:rsidR="00A55534" w:rsidRDefault="00A55534" w:rsidP="00A55534">
      <w:pPr>
        <w:widowControl/>
        <w:ind w:left="1760" w:hangingChars="800" w:hanging="1760"/>
        <w:rPr>
          <w:rFonts w:ascii="ＭＳ ゴシック" w:eastAsia="ＭＳ ゴシック" w:hAnsi="ＭＳ ゴシック" w:cs="ＭＳ Ｐゴシック"/>
          <w:kern w:val="0"/>
          <w:sz w:val="22"/>
        </w:rPr>
      </w:pPr>
    </w:p>
    <w:p w14:paraId="6469CC7F" w14:textId="49D71308" w:rsidR="008B7FD6" w:rsidRDefault="008B7FD6" w:rsidP="008B7FD6">
      <w:pPr>
        <w:widowControl/>
        <w:ind w:left="1760" w:hangingChars="800" w:hanging="1760"/>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＜入院患者様情報①＞</w:t>
      </w:r>
    </w:p>
    <w:p w14:paraId="3E7ABB99" w14:textId="77777777" w:rsidR="008B7FD6" w:rsidRPr="008B7FD6" w:rsidRDefault="008B7FD6" w:rsidP="008B7FD6">
      <w:pPr>
        <w:ind w:firstLineChars="100" w:firstLine="210"/>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氏　　名：大澤</w:t>
      </w:r>
      <w:r w:rsidRPr="008B7FD6">
        <w:rPr>
          <w:rFonts w:ascii="ＭＳ ゴシック" w:eastAsia="ＭＳ ゴシック" w:hAnsi="ＭＳ ゴシック" w:cs="Times New Roman"/>
          <w:szCs w:val="21"/>
        </w:rPr>
        <w:t xml:space="preserve"> 朋広（おおさわ　ともひろ）様</w:t>
      </w:r>
    </w:p>
    <w:p w14:paraId="057BB467"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 xml:space="preserve">　生年月日：昭和</w:t>
      </w:r>
      <w:r w:rsidRPr="008B7FD6">
        <w:rPr>
          <w:rFonts w:ascii="ＭＳ ゴシック" w:eastAsia="ＭＳ ゴシック" w:hAnsi="ＭＳ ゴシック" w:cs="Times New Roman"/>
          <w:szCs w:val="21"/>
        </w:rPr>
        <w:t>55年10月18日（45）</w:t>
      </w:r>
    </w:p>
    <w:p w14:paraId="75C48265"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 xml:space="preserve">　病　　名：てんかん性精神病　</w:t>
      </w:r>
    </w:p>
    <w:p w14:paraId="0ECB58A0"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 xml:space="preserve">　合併症　：なし</w:t>
      </w:r>
    </w:p>
    <w:p w14:paraId="2A13B663"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 xml:space="preserve">　性　　別：男性</w:t>
      </w:r>
    </w:p>
    <w:p w14:paraId="5148B9A6"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 xml:space="preserve">　主</w:t>
      </w:r>
      <w:r w:rsidRPr="008B7FD6">
        <w:rPr>
          <w:rFonts w:ascii="ＭＳ ゴシック" w:eastAsia="ＭＳ ゴシック" w:hAnsi="ＭＳ ゴシック" w:cs="Times New Roman"/>
          <w:szCs w:val="21"/>
        </w:rPr>
        <w:t xml:space="preserve"> 治 医：田名部Dr.</w:t>
      </w:r>
    </w:p>
    <w:p w14:paraId="6E06EC4B"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 xml:space="preserve">　入院形態：医療保護入院</w:t>
      </w:r>
    </w:p>
    <w:p w14:paraId="1AA3F508"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 xml:space="preserve">　病　　棟：東病棟合併症室</w:t>
      </w:r>
    </w:p>
    <w:p w14:paraId="1EFBEA15" w14:textId="77777777" w:rsidR="008B7FD6" w:rsidRPr="008B7FD6" w:rsidRDefault="008B7FD6" w:rsidP="008B7FD6">
      <w:pPr>
        <w:rPr>
          <w:rFonts w:ascii="ＭＳ ゴシック" w:eastAsia="ＭＳ ゴシック" w:hAnsi="ＭＳ ゴシック" w:cs="Times New Roman"/>
          <w:szCs w:val="21"/>
        </w:rPr>
      </w:pPr>
    </w:p>
    <w:p w14:paraId="414FE79E"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 xml:space="preserve">　＜経過＞</w:t>
      </w:r>
    </w:p>
    <w:p w14:paraId="317576E2"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 xml:space="preserve">　</w:t>
      </w:r>
      <w:r w:rsidRPr="008B7FD6">
        <w:rPr>
          <w:rFonts w:ascii="ＭＳ ゴシック" w:eastAsia="ＭＳ ゴシック" w:hAnsi="ＭＳ ゴシック" w:cs="Times New Roman"/>
          <w:szCs w:val="21"/>
        </w:rPr>
        <w:t>H15年10月就職もせず、精神状態悪化しなにかと母に対して文句を言い、</w:t>
      </w:r>
    </w:p>
    <w:p w14:paraId="025E97D1"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殴る・蹴る等の暴力行為があり、警察署に拘留されることが増加。家族への</w:t>
      </w:r>
    </w:p>
    <w:p w14:paraId="01F2ECFE"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暴力にて介入した警察官への暴力も見られていた。同日、警察官・保健所</w:t>
      </w:r>
    </w:p>
    <w:p w14:paraId="5F7A8B5D"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同伴にて当院</w:t>
      </w:r>
      <w:r w:rsidRPr="008B7FD6">
        <w:rPr>
          <w:rFonts w:ascii="ＭＳ ゴシック" w:eastAsia="ＭＳ ゴシック" w:hAnsi="ＭＳ ゴシック" w:cs="Times New Roman"/>
          <w:szCs w:val="21"/>
        </w:rPr>
        <w:t>1回目の医療保護入院となる。同年8月20日、自宅退院となり</w:t>
      </w:r>
    </w:p>
    <w:p w14:paraId="7B415D5F"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当院への通院を継続。</w:t>
      </w:r>
      <w:r w:rsidRPr="008B7FD6">
        <w:rPr>
          <w:rFonts w:ascii="ＭＳ ゴシック" w:eastAsia="ＭＳ ゴシック" w:hAnsi="ＭＳ ゴシック" w:cs="Times New Roman"/>
          <w:szCs w:val="21"/>
        </w:rPr>
        <w:t>R1.5.17受診以降は通院自己中断となっていた。</w:t>
      </w:r>
    </w:p>
    <w:p w14:paraId="15A801F8"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szCs w:val="21"/>
        </w:rPr>
        <w:t>R2.9.20　17時頃より自宅にて飲酒し、18時頃から強直間代性痙攣が出現。</w:t>
      </w:r>
    </w:p>
    <w:p w14:paraId="696055B1"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szCs w:val="21"/>
        </w:rPr>
        <w:t>30分経っても治まらず、体動困難となっているところを家族が発見し救急</w:t>
      </w:r>
    </w:p>
    <w:p w14:paraId="2FC455E5"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要請し、八戸赤十字病院へ救急搬送。右視床出血の診断にて脳神経外科へ</w:t>
      </w:r>
    </w:p>
    <w:p w14:paraId="1A200FEE"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入院となる。同年</w:t>
      </w:r>
      <w:r w:rsidRPr="008B7FD6">
        <w:rPr>
          <w:rFonts w:ascii="ＭＳ ゴシック" w:eastAsia="ＭＳ ゴシック" w:hAnsi="ＭＳ ゴシック" w:cs="Times New Roman"/>
          <w:szCs w:val="21"/>
        </w:rPr>
        <w:t>10月27日、リハビリ目的にて八戸西病院へ転入院。同年</w:t>
      </w:r>
    </w:p>
    <w:p w14:paraId="5B0FD9DA"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szCs w:val="21"/>
        </w:rPr>
        <w:t>12月9日、環境調整・サービス調整の目的にて当院2回目の入院となる。</w:t>
      </w:r>
    </w:p>
    <w:p w14:paraId="0A256979"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令和</w:t>
      </w:r>
      <w:r w:rsidRPr="008B7FD6">
        <w:rPr>
          <w:rFonts w:ascii="ＭＳ ゴシック" w:eastAsia="ＭＳ ゴシック" w:hAnsi="ＭＳ ゴシック" w:cs="Times New Roman"/>
          <w:szCs w:val="21"/>
        </w:rPr>
        <w:t>3年3月自宅での療養環境が整ったことから、同月16日、自宅へ退院と</w:t>
      </w:r>
    </w:p>
    <w:p w14:paraId="584C024D"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なる。退院後も飲酒をして家族への暴言もあり、膵炎発症し八戸赤十字病院</w:t>
      </w:r>
    </w:p>
    <w:p w14:paraId="7701186A"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での治療を行っていたが本人が治療方針を遵守きないことから同院での対応</w:t>
      </w:r>
    </w:p>
    <w:p w14:paraId="00128F8D"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が困難な状況となっていた。</w:t>
      </w:r>
      <w:r w:rsidRPr="008B7FD6">
        <w:rPr>
          <w:rFonts w:ascii="ＭＳ ゴシック" w:eastAsia="ＭＳ ゴシック" w:hAnsi="ＭＳ ゴシック" w:cs="Times New Roman"/>
          <w:szCs w:val="21"/>
        </w:rPr>
        <w:t>3～６ヶ月おきのステント交換の必要があったが</w:t>
      </w:r>
    </w:p>
    <w:p w14:paraId="6319BD35"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本人が治療再開に非協力的であったが、最終的に八戸市立市民病院で治療</w:t>
      </w:r>
    </w:p>
    <w:p w14:paraId="6D7C81CE"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継続していた。</w:t>
      </w:r>
      <w:r w:rsidRPr="008B7FD6">
        <w:rPr>
          <w:rFonts w:ascii="ＭＳ ゴシック" w:eastAsia="ＭＳ ゴシック" w:hAnsi="ＭＳ ゴシック" w:cs="Times New Roman"/>
          <w:szCs w:val="21"/>
        </w:rPr>
        <w:t>R5年１月からはてんかんの発現あり、外来診療時に注射</w:t>
      </w:r>
    </w:p>
    <w:p w14:paraId="5C8CA45C"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 xml:space="preserve">施行することもあった。　</w:t>
      </w:r>
      <w:r w:rsidRPr="008B7FD6">
        <w:rPr>
          <w:rFonts w:ascii="ＭＳ ゴシック" w:eastAsia="ＭＳ ゴシック" w:hAnsi="ＭＳ ゴシック" w:cs="Times New Roman"/>
          <w:szCs w:val="21"/>
        </w:rPr>
        <w:t>R7年１０月頃より食事摂取困難や排尿が少ない</w:t>
      </w:r>
    </w:p>
    <w:p w14:paraId="1A8A4640"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状態となり加療中の八戸成立市民病院への受診を勧めるが、</w:t>
      </w:r>
      <w:r w:rsidRPr="008B7FD6">
        <w:rPr>
          <w:rFonts w:ascii="ＭＳ ゴシック" w:eastAsia="ＭＳ ゴシック" w:hAnsi="ＭＳ ゴシック" w:cs="Times New Roman"/>
          <w:szCs w:val="21"/>
        </w:rPr>
        <w:t>10月23日同院</w:t>
      </w:r>
    </w:p>
    <w:p w14:paraId="45B5BD26"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救急外来受診している。諸検査行い、大きな異常所見はなく精神科加療の</w:t>
      </w:r>
    </w:p>
    <w:p w14:paraId="6826219C"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勧めあり。当院へ点転入院依頼あり、本日主治医診察の結果、東病棟合併症</w:t>
      </w:r>
    </w:p>
    <w:p w14:paraId="5075A2DD" w14:textId="12549753" w:rsidR="005565AB"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室へ医療保護入院となる。</w:t>
      </w:r>
    </w:p>
    <w:p w14:paraId="523DFCAE" w14:textId="79279B3C" w:rsidR="008B7FD6" w:rsidRDefault="008B7FD6" w:rsidP="008B7FD6">
      <w:pPr>
        <w:rPr>
          <w:rFonts w:ascii="ＭＳ ゴシック" w:eastAsia="ＭＳ ゴシック" w:hAnsi="ＭＳ ゴシック" w:cs="Times New Roman"/>
          <w:szCs w:val="21"/>
        </w:rPr>
      </w:pPr>
    </w:p>
    <w:p w14:paraId="7F7B3D43" w14:textId="77777777" w:rsidR="008D55A9" w:rsidRDefault="008D55A9" w:rsidP="008B7FD6">
      <w:pPr>
        <w:rPr>
          <w:rFonts w:ascii="ＭＳ ゴシック" w:eastAsia="ＭＳ ゴシック" w:hAnsi="ＭＳ ゴシック" w:cs="Times New Roman"/>
          <w:szCs w:val="21"/>
        </w:rPr>
      </w:pPr>
    </w:p>
    <w:p w14:paraId="19769521" w14:textId="2BE42723" w:rsidR="008B7FD6" w:rsidRDefault="008B7FD6" w:rsidP="008B7FD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＜入院患者様情報②</w:t>
      </w:r>
      <w:r w:rsidRPr="008B7FD6">
        <w:rPr>
          <w:rFonts w:ascii="ＭＳ ゴシック" w:eastAsia="ＭＳ ゴシック" w:hAnsi="ＭＳ ゴシック" w:cs="Times New Roman" w:hint="eastAsia"/>
          <w:szCs w:val="21"/>
        </w:rPr>
        <w:t>＞</w:t>
      </w:r>
    </w:p>
    <w:p w14:paraId="2BA7F853" w14:textId="77777777" w:rsidR="008B7FD6" w:rsidRPr="008B7FD6" w:rsidRDefault="008B7FD6" w:rsidP="008B7FD6">
      <w:pPr>
        <w:ind w:firstLineChars="100" w:firstLine="210"/>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氏　　名：旭岡　カツ（ひのおか　かつ）様</w:t>
      </w:r>
    </w:p>
    <w:p w14:paraId="65EE4B36"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 xml:space="preserve">　生年月日：昭和</w:t>
      </w:r>
      <w:r w:rsidRPr="008B7FD6">
        <w:rPr>
          <w:rFonts w:ascii="ＭＳ ゴシック" w:eastAsia="ＭＳ ゴシック" w:hAnsi="ＭＳ ゴシック" w:cs="Times New Roman"/>
          <w:szCs w:val="21"/>
        </w:rPr>
        <w:t>12年9月13日（88）</w:t>
      </w:r>
    </w:p>
    <w:p w14:paraId="01C84644"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 xml:space="preserve">　病　　名：アルツハイマー型認知症　</w:t>
      </w:r>
    </w:p>
    <w:p w14:paraId="7B3C448A"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 xml:space="preserve">　性　　別：女性</w:t>
      </w:r>
    </w:p>
    <w:p w14:paraId="521E57EC"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 xml:space="preserve">　主</w:t>
      </w:r>
      <w:r w:rsidRPr="008B7FD6">
        <w:rPr>
          <w:rFonts w:ascii="ＭＳ ゴシック" w:eastAsia="ＭＳ ゴシック" w:hAnsi="ＭＳ ゴシック" w:cs="Times New Roman"/>
          <w:szCs w:val="21"/>
        </w:rPr>
        <w:t xml:space="preserve"> 治 医：村上</w:t>
      </w:r>
      <w:proofErr w:type="spellStart"/>
      <w:r w:rsidRPr="008B7FD6">
        <w:rPr>
          <w:rFonts w:ascii="ＭＳ ゴシック" w:eastAsia="ＭＳ ゴシック" w:hAnsi="ＭＳ ゴシック" w:cs="Times New Roman"/>
          <w:szCs w:val="21"/>
        </w:rPr>
        <w:t>Dr</w:t>
      </w:r>
      <w:proofErr w:type="spellEnd"/>
      <w:r w:rsidRPr="008B7FD6">
        <w:rPr>
          <w:rFonts w:ascii="ＭＳ ゴシック" w:eastAsia="ＭＳ ゴシック" w:hAnsi="ＭＳ ゴシック" w:cs="Times New Roman"/>
          <w:szCs w:val="21"/>
        </w:rPr>
        <w:t xml:space="preserve">　サポート：田名部Dr.</w:t>
      </w:r>
    </w:p>
    <w:p w14:paraId="711FD7F7"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 xml:space="preserve">　入院形態：医療保護入院</w:t>
      </w:r>
    </w:p>
    <w:p w14:paraId="6DAD19C3"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 xml:space="preserve">　病　　棟：東病棟</w:t>
      </w:r>
      <w:r w:rsidRPr="008B7FD6">
        <w:rPr>
          <w:rFonts w:ascii="ＭＳ ゴシック" w:eastAsia="ＭＳ ゴシック" w:hAnsi="ＭＳ ゴシック" w:cs="Times New Roman"/>
          <w:szCs w:val="21"/>
        </w:rPr>
        <w:t>Cユニット</w:t>
      </w:r>
    </w:p>
    <w:p w14:paraId="24C23192" w14:textId="77777777" w:rsidR="008B7FD6" w:rsidRPr="008B7FD6" w:rsidRDefault="008B7FD6" w:rsidP="008B7FD6">
      <w:pPr>
        <w:rPr>
          <w:rFonts w:ascii="ＭＳ ゴシック" w:eastAsia="ＭＳ ゴシック" w:hAnsi="ＭＳ ゴシック" w:cs="Times New Roman"/>
          <w:szCs w:val="21"/>
        </w:rPr>
      </w:pPr>
    </w:p>
    <w:p w14:paraId="48F47EE3"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 xml:space="preserve">　＜経過＞</w:t>
      </w:r>
    </w:p>
    <w:p w14:paraId="66B4A3ED"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 xml:space="preserve">　現在有料老人ホーム「白桜」入居中。以前は軽費老人ホームへ入居していたが、</w:t>
      </w:r>
    </w:p>
    <w:p w14:paraId="3B01B6A8"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 xml:space="preserve">　令和</w:t>
      </w:r>
      <w:r w:rsidRPr="008B7FD6">
        <w:rPr>
          <w:rFonts w:ascii="ＭＳ ゴシック" w:eastAsia="ＭＳ ゴシック" w:hAnsi="ＭＳ ゴシック" w:cs="Times New Roman"/>
          <w:szCs w:val="21"/>
        </w:rPr>
        <w:t>4年頃に現在の施設へ転所。同時期には同じ話を繰り返すことはあっても</w:t>
      </w:r>
    </w:p>
    <w:p w14:paraId="4BC912AA"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 xml:space="preserve">　問題行動はみられなかった。令和</w:t>
      </w:r>
      <w:r w:rsidRPr="008B7FD6">
        <w:rPr>
          <w:rFonts w:ascii="ＭＳ ゴシック" w:eastAsia="ＭＳ ゴシック" w:hAnsi="ＭＳ ゴシック" w:cs="Times New Roman"/>
          <w:szCs w:val="21"/>
        </w:rPr>
        <w:t>7年春頃より認知症の症状が悪化し、施設内</w:t>
      </w:r>
    </w:p>
    <w:p w14:paraId="7BDDD01B"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 xml:space="preserve">　を徘徊する、他室侵入してゴミ箱に排泄する、歩行器を椅子の上に上げ移動さ</w:t>
      </w:r>
    </w:p>
    <w:p w14:paraId="07859F89"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 xml:space="preserve">　せようとする等の奇異行為、危険行動が出現。施設対応が困難となり、特養や</w:t>
      </w:r>
    </w:p>
    <w:p w14:paraId="2C460AD6"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 xml:space="preserve">　他施設等への入所を検討中だが、受け入れ先が選定できていないことから、</w:t>
      </w:r>
    </w:p>
    <w:p w14:paraId="161A72D6"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 xml:space="preserve">　当院での治療、環境調整を含めた入院の相談あり、診察にて本日当院東病棟へ</w:t>
      </w:r>
    </w:p>
    <w:p w14:paraId="0FB42CF9" w14:textId="77777777" w:rsidR="008B7FD6" w:rsidRP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 xml:space="preserve">　医療保護入院となる。</w:t>
      </w:r>
    </w:p>
    <w:p w14:paraId="6ABE2488" w14:textId="0E2E0CE6" w:rsidR="008B7FD6" w:rsidRDefault="008B7FD6" w:rsidP="008B7FD6">
      <w:pPr>
        <w:rPr>
          <w:rFonts w:ascii="ＭＳ ゴシック" w:eastAsia="ＭＳ ゴシック" w:hAnsi="ＭＳ ゴシック" w:cs="Times New Roman"/>
          <w:szCs w:val="21"/>
        </w:rPr>
      </w:pPr>
      <w:r w:rsidRPr="008B7FD6">
        <w:rPr>
          <w:rFonts w:ascii="ＭＳ ゴシック" w:eastAsia="ＭＳ ゴシック" w:hAnsi="ＭＳ ゴシック" w:cs="Times New Roman" w:hint="eastAsia"/>
          <w:szCs w:val="21"/>
        </w:rPr>
        <w:t xml:space="preserve">　</w:t>
      </w:r>
    </w:p>
    <w:p w14:paraId="742A2EA1" w14:textId="77777777" w:rsidR="008B7FD6" w:rsidRPr="00F83BA4" w:rsidRDefault="008B7FD6" w:rsidP="008B7FD6">
      <w:pPr>
        <w:rPr>
          <w:rFonts w:ascii="ＭＳ ゴシック" w:eastAsia="ＭＳ ゴシック" w:hAnsi="ＭＳ ゴシック" w:cs="Times New Roman"/>
          <w:szCs w:val="21"/>
        </w:rPr>
      </w:pPr>
    </w:p>
    <w:sectPr w:rsidR="008B7FD6" w:rsidRPr="00F83BA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022"/>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58E5"/>
    <w:rsid w:val="00086261"/>
    <w:rsid w:val="000865D7"/>
    <w:rsid w:val="0008698E"/>
    <w:rsid w:val="00086DFF"/>
    <w:rsid w:val="00087456"/>
    <w:rsid w:val="000903AF"/>
    <w:rsid w:val="00091342"/>
    <w:rsid w:val="00091EF2"/>
    <w:rsid w:val="00091EF4"/>
    <w:rsid w:val="00092072"/>
    <w:rsid w:val="000925BC"/>
    <w:rsid w:val="000931FB"/>
    <w:rsid w:val="00093D8E"/>
    <w:rsid w:val="00093E8B"/>
    <w:rsid w:val="000942B4"/>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D61"/>
    <w:rsid w:val="000A56F5"/>
    <w:rsid w:val="000A57D3"/>
    <w:rsid w:val="000A5F6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921"/>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1C02"/>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552C"/>
    <w:rsid w:val="001160A2"/>
    <w:rsid w:val="0011633E"/>
    <w:rsid w:val="001204DF"/>
    <w:rsid w:val="001209C3"/>
    <w:rsid w:val="00121090"/>
    <w:rsid w:val="001214DA"/>
    <w:rsid w:val="00121643"/>
    <w:rsid w:val="00122096"/>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687"/>
    <w:rsid w:val="00171C63"/>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255"/>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111"/>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191A"/>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979"/>
    <w:rsid w:val="002B6F39"/>
    <w:rsid w:val="002B70DC"/>
    <w:rsid w:val="002B7115"/>
    <w:rsid w:val="002B717A"/>
    <w:rsid w:val="002B7639"/>
    <w:rsid w:val="002B7840"/>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109"/>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BC"/>
    <w:rsid w:val="00343EE7"/>
    <w:rsid w:val="00343FE4"/>
    <w:rsid w:val="00344242"/>
    <w:rsid w:val="00344789"/>
    <w:rsid w:val="00344AA5"/>
    <w:rsid w:val="00344B13"/>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200B"/>
    <w:rsid w:val="003627DF"/>
    <w:rsid w:val="00362A55"/>
    <w:rsid w:val="00362BF7"/>
    <w:rsid w:val="00362D39"/>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A1C"/>
    <w:rsid w:val="00384A46"/>
    <w:rsid w:val="00385487"/>
    <w:rsid w:val="00385B42"/>
    <w:rsid w:val="00386F45"/>
    <w:rsid w:val="003871C0"/>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A3F"/>
    <w:rsid w:val="003B0FE5"/>
    <w:rsid w:val="003B1DC9"/>
    <w:rsid w:val="003B2731"/>
    <w:rsid w:val="003B2732"/>
    <w:rsid w:val="003B289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AEA"/>
    <w:rsid w:val="003C6E01"/>
    <w:rsid w:val="003C7085"/>
    <w:rsid w:val="003D0359"/>
    <w:rsid w:val="003D091B"/>
    <w:rsid w:val="003D0BD2"/>
    <w:rsid w:val="003D173C"/>
    <w:rsid w:val="003D1842"/>
    <w:rsid w:val="003D1849"/>
    <w:rsid w:val="003D1BAF"/>
    <w:rsid w:val="003D30F7"/>
    <w:rsid w:val="003D4AF9"/>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748"/>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3AD"/>
    <w:rsid w:val="004269F6"/>
    <w:rsid w:val="00426F1D"/>
    <w:rsid w:val="0042749C"/>
    <w:rsid w:val="00427A93"/>
    <w:rsid w:val="00430190"/>
    <w:rsid w:val="004301EF"/>
    <w:rsid w:val="0043032B"/>
    <w:rsid w:val="00430C89"/>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C8C"/>
    <w:rsid w:val="00470FDE"/>
    <w:rsid w:val="004713BF"/>
    <w:rsid w:val="00471DA7"/>
    <w:rsid w:val="00471FF4"/>
    <w:rsid w:val="0047208E"/>
    <w:rsid w:val="00472A53"/>
    <w:rsid w:val="00473039"/>
    <w:rsid w:val="0047312F"/>
    <w:rsid w:val="00473232"/>
    <w:rsid w:val="0047333F"/>
    <w:rsid w:val="004733FE"/>
    <w:rsid w:val="004738A0"/>
    <w:rsid w:val="00473941"/>
    <w:rsid w:val="00473BA3"/>
    <w:rsid w:val="00473DCF"/>
    <w:rsid w:val="00473EC2"/>
    <w:rsid w:val="00474BAC"/>
    <w:rsid w:val="0047590C"/>
    <w:rsid w:val="0047659B"/>
    <w:rsid w:val="00476843"/>
    <w:rsid w:val="00476D2A"/>
    <w:rsid w:val="0047700F"/>
    <w:rsid w:val="004770D6"/>
    <w:rsid w:val="00477290"/>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EC8"/>
    <w:rsid w:val="004912CF"/>
    <w:rsid w:val="0049187B"/>
    <w:rsid w:val="00491B0E"/>
    <w:rsid w:val="00491CFB"/>
    <w:rsid w:val="00491D67"/>
    <w:rsid w:val="00491ED2"/>
    <w:rsid w:val="0049284F"/>
    <w:rsid w:val="00492C6F"/>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321"/>
    <w:rsid w:val="004A45C0"/>
    <w:rsid w:val="004A4EAF"/>
    <w:rsid w:val="004A51DF"/>
    <w:rsid w:val="004A5959"/>
    <w:rsid w:val="004A5F1B"/>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965"/>
    <w:rsid w:val="005029B2"/>
    <w:rsid w:val="00502D36"/>
    <w:rsid w:val="0050377F"/>
    <w:rsid w:val="00503C60"/>
    <w:rsid w:val="0050485B"/>
    <w:rsid w:val="00504EBB"/>
    <w:rsid w:val="00505086"/>
    <w:rsid w:val="00505834"/>
    <w:rsid w:val="00505CA0"/>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3D2B"/>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182D"/>
    <w:rsid w:val="005523C9"/>
    <w:rsid w:val="00552AAA"/>
    <w:rsid w:val="00553103"/>
    <w:rsid w:val="00553730"/>
    <w:rsid w:val="0055462F"/>
    <w:rsid w:val="005565AB"/>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85D"/>
    <w:rsid w:val="005A4910"/>
    <w:rsid w:val="005A4CF3"/>
    <w:rsid w:val="005A4D46"/>
    <w:rsid w:val="005A4E00"/>
    <w:rsid w:val="005A5C65"/>
    <w:rsid w:val="005A5C91"/>
    <w:rsid w:val="005A62EF"/>
    <w:rsid w:val="005A6AF6"/>
    <w:rsid w:val="005A741B"/>
    <w:rsid w:val="005A795E"/>
    <w:rsid w:val="005B01FD"/>
    <w:rsid w:val="005B042C"/>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733C"/>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939"/>
    <w:rsid w:val="00651C99"/>
    <w:rsid w:val="0065254D"/>
    <w:rsid w:val="00652B8E"/>
    <w:rsid w:val="00652C22"/>
    <w:rsid w:val="00652F2B"/>
    <w:rsid w:val="006535D7"/>
    <w:rsid w:val="00653812"/>
    <w:rsid w:val="00655540"/>
    <w:rsid w:val="006555AB"/>
    <w:rsid w:val="006567CD"/>
    <w:rsid w:val="00656A1B"/>
    <w:rsid w:val="0065774A"/>
    <w:rsid w:val="00657D2B"/>
    <w:rsid w:val="00657D7D"/>
    <w:rsid w:val="00657ECD"/>
    <w:rsid w:val="00660C0F"/>
    <w:rsid w:val="0066100D"/>
    <w:rsid w:val="00662674"/>
    <w:rsid w:val="00662A45"/>
    <w:rsid w:val="00663387"/>
    <w:rsid w:val="00663863"/>
    <w:rsid w:val="00663B22"/>
    <w:rsid w:val="00663B61"/>
    <w:rsid w:val="00663B9D"/>
    <w:rsid w:val="006644AB"/>
    <w:rsid w:val="0066533F"/>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BA4"/>
    <w:rsid w:val="0069538B"/>
    <w:rsid w:val="00695FE5"/>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90C"/>
    <w:rsid w:val="00713C92"/>
    <w:rsid w:val="00713CAE"/>
    <w:rsid w:val="007142FE"/>
    <w:rsid w:val="007144BD"/>
    <w:rsid w:val="0071450F"/>
    <w:rsid w:val="0071486D"/>
    <w:rsid w:val="00715094"/>
    <w:rsid w:val="00715435"/>
    <w:rsid w:val="007156E3"/>
    <w:rsid w:val="00715895"/>
    <w:rsid w:val="0071673F"/>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441C"/>
    <w:rsid w:val="00766C5D"/>
    <w:rsid w:val="00766F19"/>
    <w:rsid w:val="00766F82"/>
    <w:rsid w:val="007671E8"/>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FF3"/>
    <w:rsid w:val="007E1126"/>
    <w:rsid w:val="007E1622"/>
    <w:rsid w:val="007E23B6"/>
    <w:rsid w:val="007E2466"/>
    <w:rsid w:val="007E25A6"/>
    <w:rsid w:val="007E260C"/>
    <w:rsid w:val="007E28FD"/>
    <w:rsid w:val="007E3303"/>
    <w:rsid w:val="007E4011"/>
    <w:rsid w:val="007E4131"/>
    <w:rsid w:val="007E44BE"/>
    <w:rsid w:val="007E4C79"/>
    <w:rsid w:val="007E51D0"/>
    <w:rsid w:val="007E5F8E"/>
    <w:rsid w:val="007E7035"/>
    <w:rsid w:val="007E718A"/>
    <w:rsid w:val="007E7C5A"/>
    <w:rsid w:val="007F1AFD"/>
    <w:rsid w:val="007F3EB3"/>
    <w:rsid w:val="007F418C"/>
    <w:rsid w:val="007F47E3"/>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7F9"/>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E5"/>
    <w:rsid w:val="00883EC1"/>
    <w:rsid w:val="00884258"/>
    <w:rsid w:val="008846E6"/>
    <w:rsid w:val="00884A28"/>
    <w:rsid w:val="00884F1F"/>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53DA"/>
    <w:rsid w:val="008D55A9"/>
    <w:rsid w:val="008D5976"/>
    <w:rsid w:val="008D5BA8"/>
    <w:rsid w:val="008D60E1"/>
    <w:rsid w:val="008D64C9"/>
    <w:rsid w:val="008D789C"/>
    <w:rsid w:val="008D7BCC"/>
    <w:rsid w:val="008D7E03"/>
    <w:rsid w:val="008E06F3"/>
    <w:rsid w:val="008E1042"/>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6BE9"/>
    <w:rsid w:val="008E7447"/>
    <w:rsid w:val="008E7D10"/>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3E5"/>
    <w:rsid w:val="009405C0"/>
    <w:rsid w:val="00940672"/>
    <w:rsid w:val="00940958"/>
    <w:rsid w:val="00940C0A"/>
    <w:rsid w:val="00940C64"/>
    <w:rsid w:val="00940DCD"/>
    <w:rsid w:val="00940F33"/>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AD"/>
    <w:rsid w:val="009529B2"/>
    <w:rsid w:val="00952C52"/>
    <w:rsid w:val="00952ED8"/>
    <w:rsid w:val="009535D8"/>
    <w:rsid w:val="009537F3"/>
    <w:rsid w:val="00953A9F"/>
    <w:rsid w:val="0095434E"/>
    <w:rsid w:val="00954661"/>
    <w:rsid w:val="00954771"/>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17E"/>
    <w:rsid w:val="009C2653"/>
    <w:rsid w:val="009C2940"/>
    <w:rsid w:val="009C299F"/>
    <w:rsid w:val="009C2AEC"/>
    <w:rsid w:val="009C3485"/>
    <w:rsid w:val="009C35AC"/>
    <w:rsid w:val="009C38D7"/>
    <w:rsid w:val="009C3F9B"/>
    <w:rsid w:val="009C4271"/>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59F"/>
    <w:rsid w:val="00A052FB"/>
    <w:rsid w:val="00A0665E"/>
    <w:rsid w:val="00A06DD8"/>
    <w:rsid w:val="00A0700D"/>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5A54"/>
    <w:rsid w:val="00A164D3"/>
    <w:rsid w:val="00A167E0"/>
    <w:rsid w:val="00A16B28"/>
    <w:rsid w:val="00A17728"/>
    <w:rsid w:val="00A179EF"/>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A6D"/>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9EB"/>
    <w:rsid w:val="00A40C16"/>
    <w:rsid w:val="00A40C1B"/>
    <w:rsid w:val="00A40CFE"/>
    <w:rsid w:val="00A41123"/>
    <w:rsid w:val="00A412EB"/>
    <w:rsid w:val="00A41731"/>
    <w:rsid w:val="00A41AC7"/>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534"/>
    <w:rsid w:val="00A5563A"/>
    <w:rsid w:val="00A55DA3"/>
    <w:rsid w:val="00A56287"/>
    <w:rsid w:val="00A57977"/>
    <w:rsid w:val="00A57FD4"/>
    <w:rsid w:val="00A609A9"/>
    <w:rsid w:val="00A61154"/>
    <w:rsid w:val="00A613CF"/>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280"/>
    <w:rsid w:val="00A72A38"/>
    <w:rsid w:val="00A73BCC"/>
    <w:rsid w:val="00A74745"/>
    <w:rsid w:val="00A74CFD"/>
    <w:rsid w:val="00A74F45"/>
    <w:rsid w:val="00A755B2"/>
    <w:rsid w:val="00A755FA"/>
    <w:rsid w:val="00A75FC4"/>
    <w:rsid w:val="00A76F6E"/>
    <w:rsid w:val="00A77018"/>
    <w:rsid w:val="00A77317"/>
    <w:rsid w:val="00A776BF"/>
    <w:rsid w:val="00A806BA"/>
    <w:rsid w:val="00A80F9A"/>
    <w:rsid w:val="00A81038"/>
    <w:rsid w:val="00A8120D"/>
    <w:rsid w:val="00A8139E"/>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2838"/>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9D"/>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9D5"/>
    <w:rsid w:val="00AF0AD1"/>
    <w:rsid w:val="00AF1558"/>
    <w:rsid w:val="00AF1CA9"/>
    <w:rsid w:val="00AF1DAA"/>
    <w:rsid w:val="00AF1F9F"/>
    <w:rsid w:val="00AF2016"/>
    <w:rsid w:val="00AF3078"/>
    <w:rsid w:val="00AF36A2"/>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606D"/>
    <w:rsid w:val="00B261B5"/>
    <w:rsid w:val="00B26492"/>
    <w:rsid w:val="00B264CD"/>
    <w:rsid w:val="00B26C87"/>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71F9"/>
    <w:rsid w:val="00B70BF4"/>
    <w:rsid w:val="00B70C63"/>
    <w:rsid w:val="00B70CE0"/>
    <w:rsid w:val="00B70D94"/>
    <w:rsid w:val="00B718FD"/>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C17"/>
    <w:rsid w:val="00BD703C"/>
    <w:rsid w:val="00BD758E"/>
    <w:rsid w:val="00BD7E32"/>
    <w:rsid w:val="00BD7E8C"/>
    <w:rsid w:val="00BE00D2"/>
    <w:rsid w:val="00BE1124"/>
    <w:rsid w:val="00BE11D5"/>
    <w:rsid w:val="00BE1244"/>
    <w:rsid w:val="00BE2205"/>
    <w:rsid w:val="00BE23AC"/>
    <w:rsid w:val="00BE2636"/>
    <w:rsid w:val="00BE2927"/>
    <w:rsid w:val="00BE31A9"/>
    <w:rsid w:val="00BE36A1"/>
    <w:rsid w:val="00BE4061"/>
    <w:rsid w:val="00BE4268"/>
    <w:rsid w:val="00BE4522"/>
    <w:rsid w:val="00BE4774"/>
    <w:rsid w:val="00BE4B35"/>
    <w:rsid w:val="00BE5A09"/>
    <w:rsid w:val="00BE5BEF"/>
    <w:rsid w:val="00BE5E89"/>
    <w:rsid w:val="00BE64B5"/>
    <w:rsid w:val="00BE6B43"/>
    <w:rsid w:val="00BE7284"/>
    <w:rsid w:val="00BE7480"/>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9CC"/>
    <w:rsid w:val="00C17EF2"/>
    <w:rsid w:val="00C17F25"/>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C30"/>
    <w:rsid w:val="00C32F67"/>
    <w:rsid w:val="00C3302B"/>
    <w:rsid w:val="00C33D89"/>
    <w:rsid w:val="00C346E7"/>
    <w:rsid w:val="00C34A75"/>
    <w:rsid w:val="00C3589F"/>
    <w:rsid w:val="00C36C3E"/>
    <w:rsid w:val="00C36CE7"/>
    <w:rsid w:val="00C36D06"/>
    <w:rsid w:val="00C377B2"/>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41A7"/>
    <w:rsid w:val="00C44530"/>
    <w:rsid w:val="00C44C8A"/>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500A"/>
    <w:rsid w:val="00C66B27"/>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698"/>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0BFD"/>
    <w:rsid w:val="00CD18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52C"/>
    <w:rsid w:val="00CE0B39"/>
    <w:rsid w:val="00CE10AE"/>
    <w:rsid w:val="00CE126E"/>
    <w:rsid w:val="00CE293C"/>
    <w:rsid w:val="00CE29CE"/>
    <w:rsid w:val="00CE2B64"/>
    <w:rsid w:val="00CE2F0A"/>
    <w:rsid w:val="00CE3243"/>
    <w:rsid w:val="00CE3624"/>
    <w:rsid w:val="00CE36A3"/>
    <w:rsid w:val="00CE3917"/>
    <w:rsid w:val="00CE3BF6"/>
    <w:rsid w:val="00CE4619"/>
    <w:rsid w:val="00CE4948"/>
    <w:rsid w:val="00CE524A"/>
    <w:rsid w:val="00CE5E7A"/>
    <w:rsid w:val="00CE6CC2"/>
    <w:rsid w:val="00CE7558"/>
    <w:rsid w:val="00CF04BB"/>
    <w:rsid w:val="00CF0813"/>
    <w:rsid w:val="00CF1105"/>
    <w:rsid w:val="00CF157F"/>
    <w:rsid w:val="00CF15F0"/>
    <w:rsid w:val="00CF1E79"/>
    <w:rsid w:val="00CF1E9A"/>
    <w:rsid w:val="00CF240C"/>
    <w:rsid w:val="00CF3381"/>
    <w:rsid w:val="00CF3518"/>
    <w:rsid w:val="00CF3546"/>
    <w:rsid w:val="00CF3A5C"/>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67D"/>
    <w:rsid w:val="00D13A49"/>
    <w:rsid w:val="00D1417D"/>
    <w:rsid w:val="00D144EB"/>
    <w:rsid w:val="00D148A6"/>
    <w:rsid w:val="00D14CA0"/>
    <w:rsid w:val="00D158AF"/>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F9C"/>
    <w:rsid w:val="00D853D6"/>
    <w:rsid w:val="00D858E9"/>
    <w:rsid w:val="00D86373"/>
    <w:rsid w:val="00D86730"/>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2D"/>
    <w:rsid w:val="00DA4ED4"/>
    <w:rsid w:val="00DA4FAD"/>
    <w:rsid w:val="00DA523C"/>
    <w:rsid w:val="00DA5DEA"/>
    <w:rsid w:val="00DA68A4"/>
    <w:rsid w:val="00DA72F9"/>
    <w:rsid w:val="00DA77B2"/>
    <w:rsid w:val="00DA7D14"/>
    <w:rsid w:val="00DB0894"/>
    <w:rsid w:val="00DB2418"/>
    <w:rsid w:val="00DB2B44"/>
    <w:rsid w:val="00DB39BC"/>
    <w:rsid w:val="00DB3A52"/>
    <w:rsid w:val="00DB4D5C"/>
    <w:rsid w:val="00DB4FAD"/>
    <w:rsid w:val="00DB547B"/>
    <w:rsid w:val="00DB5FB2"/>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6FF"/>
    <w:rsid w:val="00DE390A"/>
    <w:rsid w:val="00DE3CCE"/>
    <w:rsid w:val="00DE3FA5"/>
    <w:rsid w:val="00DE40F2"/>
    <w:rsid w:val="00DE4451"/>
    <w:rsid w:val="00DE4DF0"/>
    <w:rsid w:val="00DE54E2"/>
    <w:rsid w:val="00DE5CB4"/>
    <w:rsid w:val="00DE63D7"/>
    <w:rsid w:val="00DE6500"/>
    <w:rsid w:val="00DE6AC5"/>
    <w:rsid w:val="00DE6FFD"/>
    <w:rsid w:val="00DE7424"/>
    <w:rsid w:val="00DF058A"/>
    <w:rsid w:val="00DF0956"/>
    <w:rsid w:val="00DF1195"/>
    <w:rsid w:val="00DF11DE"/>
    <w:rsid w:val="00DF1429"/>
    <w:rsid w:val="00DF1A4D"/>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BDE"/>
    <w:rsid w:val="00E45D43"/>
    <w:rsid w:val="00E46749"/>
    <w:rsid w:val="00E4676B"/>
    <w:rsid w:val="00E46C80"/>
    <w:rsid w:val="00E47252"/>
    <w:rsid w:val="00E478F7"/>
    <w:rsid w:val="00E51C0C"/>
    <w:rsid w:val="00E51F2F"/>
    <w:rsid w:val="00E53643"/>
    <w:rsid w:val="00E53938"/>
    <w:rsid w:val="00E53AEB"/>
    <w:rsid w:val="00E53DAB"/>
    <w:rsid w:val="00E5479F"/>
    <w:rsid w:val="00E54816"/>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71F"/>
    <w:rsid w:val="00E65831"/>
    <w:rsid w:val="00E66244"/>
    <w:rsid w:val="00E6628E"/>
    <w:rsid w:val="00E66945"/>
    <w:rsid w:val="00E674E2"/>
    <w:rsid w:val="00E703B4"/>
    <w:rsid w:val="00E70B05"/>
    <w:rsid w:val="00E710FF"/>
    <w:rsid w:val="00E71118"/>
    <w:rsid w:val="00E71619"/>
    <w:rsid w:val="00E71801"/>
    <w:rsid w:val="00E71C81"/>
    <w:rsid w:val="00E71C8E"/>
    <w:rsid w:val="00E71CFD"/>
    <w:rsid w:val="00E72A1F"/>
    <w:rsid w:val="00E72D7F"/>
    <w:rsid w:val="00E73360"/>
    <w:rsid w:val="00E73A5A"/>
    <w:rsid w:val="00E745DD"/>
    <w:rsid w:val="00E74840"/>
    <w:rsid w:val="00E7488D"/>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5396"/>
    <w:rsid w:val="00E95F4E"/>
    <w:rsid w:val="00E961BB"/>
    <w:rsid w:val="00E965D1"/>
    <w:rsid w:val="00E9702A"/>
    <w:rsid w:val="00E97164"/>
    <w:rsid w:val="00E975BB"/>
    <w:rsid w:val="00E977C8"/>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998"/>
    <w:rsid w:val="00EF668C"/>
    <w:rsid w:val="00EF6A83"/>
    <w:rsid w:val="00EF7041"/>
    <w:rsid w:val="00EF72B8"/>
    <w:rsid w:val="00EF74CA"/>
    <w:rsid w:val="00EF7AD2"/>
    <w:rsid w:val="00EF7D51"/>
    <w:rsid w:val="00EF7E46"/>
    <w:rsid w:val="00F00899"/>
    <w:rsid w:val="00F008B7"/>
    <w:rsid w:val="00F013D7"/>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4FC"/>
    <w:rsid w:val="00F14FE3"/>
    <w:rsid w:val="00F1510B"/>
    <w:rsid w:val="00F153FB"/>
    <w:rsid w:val="00F159A9"/>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8EB"/>
    <w:rsid w:val="00F57A4E"/>
    <w:rsid w:val="00F57AE3"/>
    <w:rsid w:val="00F60199"/>
    <w:rsid w:val="00F6067F"/>
    <w:rsid w:val="00F6105E"/>
    <w:rsid w:val="00F615C0"/>
    <w:rsid w:val="00F619A4"/>
    <w:rsid w:val="00F6214A"/>
    <w:rsid w:val="00F62E11"/>
    <w:rsid w:val="00F62E4B"/>
    <w:rsid w:val="00F63AD3"/>
    <w:rsid w:val="00F64632"/>
    <w:rsid w:val="00F64BB1"/>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3BA4"/>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1C3"/>
    <w:rsid w:val="00FA07AD"/>
    <w:rsid w:val="00FA0DD8"/>
    <w:rsid w:val="00FA134C"/>
    <w:rsid w:val="00FA15BC"/>
    <w:rsid w:val="00FA1A43"/>
    <w:rsid w:val="00FA1F0E"/>
    <w:rsid w:val="00FA21A3"/>
    <w:rsid w:val="00FA2AB4"/>
    <w:rsid w:val="00FA2CC7"/>
    <w:rsid w:val="00FA36E0"/>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076B"/>
    <w:rsid w:val="00FB0D34"/>
    <w:rsid w:val="00FB17AC"/>
    <w:rsid w:val="00FB2085"/>
    <w:rsid w:val="00FB287B"/>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440"/>
    <w:rsid w:val="00FE4EFF"/>
    <w:rsid w:val="00FE5618"/>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39A63B38-A3B9-442B-9CFF-6742FC146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26B52E-52A4-4884-AF3F-855EAB926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4</Pages>
  <Words>399</Words>
  <Characters>2276</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30</cp:revision>
  <cp:lastPrinted>2024-11-26T17:22:00Z</cp:lastPrinted>
  <dcterms:created xsi:type="dcterms:W3CDTF">2025-11-01T04:27:00Z</dcterms:created>
  <dcterms:modified xsi:type="dcterms:W3CDTF">2025-11-05T08:12:00Z</dcterms:modified>
</cp:coreProperties>
</file>