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C15DBF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15DBF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15DBF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15DBF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6FC4BA54" w14:textId="71A6DEE1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10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619C9">
        <w:rPr>
          <w:rFonts w:asciiTheme="majorEastAsia" w:eastAsiaTheme="majorEastAsia" w:hAnsiTheme="majorEastAsia" w:hint="eastAsia"/>
          <w:sz w:val="24"/>
        </w:rPr>
        <w:t>2</w:t>
      </w:r>
      <w:r w:rsidR="00276B74">
        <w:rPr>
          <w:rFonts w:asciiTheme="majorEastAsia" w:eastAsiaTheme="majorEastAsia" w:hAnsiTheme="majorEastAsia" w:hint="eastAsia"/>
          <w:sz w:val="24"/>
        </w:rPr>
        <w:t>7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276B74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76B74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96907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7FF115C3" w:rsidR="00DC55CC" w:rsidRDefault="00276B74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7B254E8B" w:rsidR="005F362B" w:rsidRDefault="00276B74" w:rsidP="005A0E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25C4EF67" w:rsidR="000619C9" w:rsidRDefault="00276B74" w:rsidP="000619C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3A8D76CE" w:rsidR="005F362B" w:rsidRDefault="00276B74" w:rsidP="00276B7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5EDECEBA" w:rsidR="00564722" w:rsidRDefault="00276B74" w:rsidP="005647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4C8AFA55" w:rsidR="005F362B" w:rsidRDefault="00B03D9F" w:rsidP="00C033D6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76B74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2A993DA3" w:rsidR="005F362B" w:rsidRDefault="005A0EC8" w:rsidP="005A0E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523E1DB6" w:rsidR="005F362B" w:rsidRDefault="00276B74" w:rsidP="005A0EC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7C532C89" w:rsidR="00A35789" w:rsidRDefault="00276B74" w:rsidP="00A3578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26C5F256" w:rsidR="005F362B" w:rsidRDefault="00276B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3649D89E" w:rsidR="005F362B" w:rsidRDefault="000619C9" w:rsidP="00276B7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76B74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6214971E" w:rsidR="005F362B" w:rsidRDefault="00C033D6" w:rsidP="00276B7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76B74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5E1E5583" w:rsidR="005F362B" w:rsidRDefault="00276B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55D8CC9B" w:rsidR="005F362B" w:rsidRDefault="00276B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3EDE6625" w:rsidR="005F362B" w:rsidRDefault="00276B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36F158C2" w:rsidR="005F362B" w:rsidRDefault="00276B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2354B016" w:rsidR="005F362B" w:rsidRDefault="000619C9" w:rsidP="007E288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51F7108D" w:rsidR="005F362B" w:rsidRDefault="00B03D9F" w:rsidP="00276B74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76B74"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22A0B5AD" w:rsidR="00FA4AC3" w:rsidRDefault="00276B74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3A0B92C3" w:rsidR="00FA4AC3" w:rsidRDefault="000619C9" w:rsidP="00276B7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76B74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591A2AF4" w:rsidR="00FA4AC3" w:rsidRDefault="00C033D6" w:rsidP="00276B7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76B74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FD1E5A0" w:rsidR="00FA4AC3" w:rsidRDefault="000619C9" w:rsidP="00276B7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276B74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027638B4" w:rsidR="00FA4AC3" w:rsidRPr="00D26500" w:rsidRDefault="00276B74" w:rsidP="005A0EC8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1AC1551F" w:rsidR="00FA4AC3" w:rsidRDefault="00276B74" w:rsidP="00C033D6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16E6020E" w:rsidR="00FA4AC3" w:rsidRDefault="00276B74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49A2CCEF" w:rsidR="00DC55CC" w:rsidRDefault="00276B74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8A968F5" w14:textId="77777777" w:rsidR="0060179C" w:rsidRPr="0060179C" w:rsidRDefault="0060179C" w:rsidP="0060179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6EC6D82C" w14:textId="71702442" w:rsidR="00013AAD" w:rsidRDefault="00093EA1" w:rsidP="00013A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412E9">
        <w:rPr>
          <w:rFonts w:ascii="ＭＳ ゴシック" w:eastAsia="ＭＳ ゴシック" w:hAnsi="ＭＳ ゴシック" w:hint="eastAsia"/>
          <w:sz w:val="24"/>
        </w:rPr>
        <w:t>インフルエンザワクチン予約</w:t>
      </w:r>
      <w:r w:rsidR="008742AC">
        <w:rPr>
          <w:rFonts w:ascii="ＭＳ ゴシック" w:eastAsia="ＭＳ ゴシック" w:hAnsi="ＭＳ ゴシック" w:hint="eastAsia"/>
          <w:sz w:val="24"/>
        </w:rPr>
        <w:t>入力を。職員10/30、患者様は11/10までです。</w:t>
      </w:r>
    </w:p>
    <w:p w14:paraId="138AA419" w14:textId="77777777" w:rsidR="00093EA1" w:rsidRDefault="00093EA1" w:rsidP="00013AA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6358ACDF" w14:textId="7936D25F" w:rsidR="0060179C" w:rsidRDefault="0060179C" w:rsidP="00EE5DF7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792F69B5" w14:textId="77777777" w:rsidR="001214C3" w:rsidRDefault="00905808" w:rsidP="000619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啓悦様～有料「クローバーズピア・アネックス」訪問調査実施。</w:t>
      </w:r>
      <w:r w:rsidR="001214C3">
        <w:rPr>
          <w:rFonts w:ascii="ＭＳ ゴシック" w:eastAsia="ＭＳ ゴシック" w:hAnsi="ＭＳ ゴシック" w:hint="eastAsia"/>
          <w:sz w:val="24"/>
        </w:rPr>
        <w:t>施設は</w:t>
      </w:r>
    </w:p>
    <w:p w14:paraId="6A2EA768" w14:textId="77777777" w:rsidR="001214C3" w:rsidRDefault="001214C3" w:rsidP="001214C3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受入れ可能、空床あるため早めに受け入れたい所。於本先生に報</w:t>
      </w:r>
    </w:p>
    <w:p w14:paraId="1B11FB8F" w14:textId="77777777" w:rsidR="001214C3" w:rsidRDefault="001214C3" w:rsidP="001214C3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告して受け入れ可否の連絡ある予定。10/21　弟様へ区変申請依頼</w:t>
      </w:r>
    </w:p>
    <w:p w14:paraId="6D8E8759" w14:textId="53CA595C" w:rsidR="001214C3" w:rsidRDefault="001214C3" w:rsidP="001214C3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中だが調査予定たってないため、きいてみると。主治医意見書は</w:t>
      </w:r>
    </w:p>
    <w:p w14:paraId="5E8F3197" w14:textId="55490696" w:rsidR="00905808" w:rsidRDefault="001214C3" w:rsidP="001214C3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当院でお願いしたいとの事。</w:t>
      </w:r>
    </w:p>
    <w:p w14:paraId="4079410F" w14:textId="77777777" w:rsidR="00905808" w:rsidRDefault="00905808" w:rsidP="000619C9">
      <w:pPr>
        <w:rPr>
          <w:rFonts w:ascii="ＭＳ ゴシック" w:eastAsia="ＭＳ ゴシック" w:hAnsi="ＭＳ ゴシック"/>
          <w:sz w:val="24"/>
        </w:rPr>
      </w:pPr>
    </w:p>
    <w:p w14:paraId="098344E9" w14:textId="1E106E6D" w:rsidR="005D3940" w:rsidRDefault="005D3940" w:rsidP="000619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・二羽　慎様～母面会のため外出。</w:t>
      </w:r>
      <w:r w:rsidR="00A00AF0">
        <w:rPr>
          <w:rFonts w:ascii="ＭＳ ゴシック" w:eastAsia="ＭＳ ゴシック" w:hAnsi="ＭＳ ゴシック" w:hint="eastAsia"/>
          <w:sz w:val="24"/>
        </w:rPr>
        <w:t>16：45帰院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2C94643A" w14:textId="77777777" w:rsidR="005D3940" w:rsidRDefault="005D3940" w:rsidP="000619C9">
      <w:pPr>
        <w:rPr>
          <w:rFonts w:ascii="ＭＳ ゴシック" w:eastAsia="ＭＳ ゴシック" w:hAnsi="ＭＳ ゴシック"/>
          <w:sz w:val="24"/>
        </w:rPr>
      </w:pPr>
    </w:p>
    <w:p w14:paraId="241BB7C4" w14:textId="0BF762C2" w:rsidR="00C15AF9" w:rsidRDefault="00C15AF9" w:rsidP="000619C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B3C0C">
        <w:rPr>
          <w:rFonts w:ascii="ＭＳ ゴシック" w:eastAsia="ＭＳ ゴシック" w:hAnsi="ＭＳ ゴシック" w:hint="eastAsia"/>
          <w:sz w:val="24"/>
        </w:rPr>
        <w:t>差ヶ久保　清文様～10/25　転倒後のフォロー頭部CT実施。</w:t>
      </w:r>
    </w:p>
    <w:p w14:paraId="21050B83" w14:textId="5997582F" w:rsidR="008B3C0C" w:rsidRDefault="008B3C0C" w:rsidP="000619C9">
      <w:pPr>
        <w:rPr>
          <w:rFonts w:ascii="ＭＳ ゴシック" w:eastAsia="ＭＳ ゴシック" w:hAnsi="ＭＳ ゴシック"/>
          <w:sz w:val="24"/>
        </w:rPr>
      </w:pPr>
    </w:p>
    <w:p w14:paraId="0EE6E71D" w14:textId="2E27B38A" w:rsidR="0080581F" w:rsidRDefault="0080581F" w:rsidP="008B3C0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80581F">
        <w:rPr>
          <w:rFonts w:ascii="ＭＳ ゴシック" w:eastAsia="ＭＳ ゴシック" w:hAnsi="ＭＳ ゴシック" w:hint="eastAsia"/>
          <w:sz w:val="24"/>
        </w:rPr>
        <w:t>蹴揚　ヒサ様～</w:t>
      </w:r>
      <w:r w:rsidR="008B3C0C">
        <w:rPr>
          <w:rFonts w:ascii="ＭＳ ゴシック" w:eastAsia="ＭＳ ゴシック" w:hAnsi="ＭＳ ゴシック" w:hint="eastAsia"/>
          <w:sz w:val="24"/>
        </w:rPr>
        <w:t>本日よりゼリー食</w:t>
      </w:r>
      <w:r w:rsidR="008742AC">
        <w:rPr>
          <w:rFonts w:ascii="ＭＳ ゴシック" w:eastAsia="ＭＳ ゴシック" w:hAnsi="ＭＳ ゴシック" w:hint="eastAsia"/>
          <w:sz w:val="24"/>
        </w:rPr>
        <w:t>開始したが、食事の認識なく嚥下動作なし。キーパーソンに伝えて、経口摂取中止の意向あり、</w:t>
      </w:r>
      <w:r w:rsidR="008B3C0C">
        <w:rPr>
          <w:rFonts w:ascii="ＭＳ ゴシック" w:eastAsia="ＭＳ ゴシック" w:hAnsi="ＭＳ ゴシック" w:hint="eastAsia"/>
          <w:sz w:val="24"/>
        </w:rPr>
        <w:t>絶食となる。</w:t>
      </w:r>
    </w:p>
    <w:p w14:paraId="441F8DC6" w14:textId="4C17024C" w:rsidR="008742AC" w:rsidRPr="008742AC" w:rsidRDefault="008742AC" w:rsidP="008B3C0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家族に面会を促している。</w:t>
      </w:r>
    </w:p>
    <w:p w14:paraId="7C16A366" w14:textId="3AAE8F71" w:rsidR="0080581F" w:rsidRDefault="0080581F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5C1A795" w14:textId="6538D3D6" w:rsidR="008B3C0C" w:rsidRDefault="008B3C0C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・見附　清孝様～持参のスミルスチック使用許可あり</w:t>
      </w:r>
      <w:r w:rsidR="008742AC">
        <w:rPr>
          <w:rFonts w:ascii="ＭＳ ゴシック" w:eastAsia="ＭＳ ゴシック" w:hAnsi="ＭＳ ゴシック" w:hint="eastAsia"/>
          <w:sz w:val="24"/>
        </w:rPr>
        <w:t>、本人管理、ストック分は詰所預かり</w:t>
      </w:r>
      <w:r>
        <w:rPr>
          <w:rFonts w:ascii="ＭＳ ゴシック" w:eastAsia="ＭＳ ゴシック" w:hAnsi="ＭＳ ゴシック" w:hint="eastAsia"/>
          <w:sz w:val="24"/>
        </w:rPr>
        <w:t>。</w:t>
      </w:r>
      <w:r w:rsidR="004A41EC">
        <w:rPr>
          <w:rFonts w:ascii="ＭＳ ゴシック" w:eastAsia="ＭＳ ゴシック" w:hAnsi="ＭＳ ゴシック" w:hint="eastAsia"/>
          <w:sz w:val="24"/>
        </w:rPr>
        <w:t>週刊誌希望あり、姉とやりとりして、</w:t>
      </w:r>
      <w:r>
        <w:rPr>
          <w:rFonts w:ascii="ＭＳ ゴシック" w:eastAsia="ＭＳ ゴシック" w:hAnsi="ＭＳ ゴシック" w:hint="eastAsia"/>
          <w:sz w:val="24"/>
        </w:rPr>
        <w:t>デーリー東北定期購読</w:t>
      </w:r>
      <w:r w:rsidR="004A41EC">
        <w:rPr>
          <w:rFonts w:ascii="ＭＳ ゴシック" w:eastAsia="ＭＳ ゴシック" w:hAnsi="ＭＳ ゴシック" w:hint="eastAsia"/>
          <w:sz w:val="24"/>
        </w:rPr>
        <w:t>は10/31で終了、準備できたら週刊誌持参予定。</w:t>
      </w:r>
    </w:p>
    <w:p w14:paraId="2FC3462B" w14:textId="71679EA2" w:rsidR="008B3C0C" w:rsidRDefault="008B3C0C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1DCF05EB" w14:textId="548A5D58" w:rsidR="008B3C0C" w:rsidRDefault="008B3C0C" w:rsidP="004A41E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・北野　恵一様～10/30　会議に主治医同席。</w:t>
      </w:r>
    </w:p>
    <w:p w14:paraId="5B2BEA2F" w14:textId="3EC3F886" w:rsidR="004A41EC" w:rsidRDefault="004A41EC" w:rsidP="004A41E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7F21F249" w14:textId="334E007C" w:rsidR="004A41EC" w:rsidRDefault="004A41EC" w:rsidP="004A41E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＜小栁Dr診察情報＞</w:t>
      </w:r>
    </w:p>
    <w:p w14:paraId="5A70DFD1" w14:textId="77777777" w:rsidR="00A00AF0" w:rsidRDefault="004A41EC" w:rsidP="004A41E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・藤川　宜昭様～</w:t>
      </w:r>
      <w:r w:rsidR="00A00AF0">
        <w:rPr>
          <w:rFonts w:ascii="ＭＳ ゴシック" w:eastAsia="ＭＳ ゴシック" w:hAnsi="ＭＳ ゴシック" w:hint="eastAsia"/>
          <w:sz w:val="24"/>
        </w:rPr>
        <w:t>血管性認知症の診断あり。</w:t>
      </w:r>
    </w:p>
    <w:p w14:paraId="52756764" w14:textId="0621D18E" w:rsidR="004A41EC" w:rsidRDefault="00A00AF0" w:rsidP="00A00AF0">
      <w:pPr>
        <w:ind w:leftChars="700" w:left="147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安全ベルト使用中。歩行時ふらつき強い。入院時歩けなくなるリスク説明してあるが、ベルトを適切に使用し転倒防止していく。</w:t>
      </w:r>
    </w:p>
    <w:p w14:paraId="193A4E86" w14:textId="7C9D6D2B" w:rsidR="008B3C0C" w:rsidRDefault="008B3C0C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3E71F7B8" w14:textId="04794F9E" w:rsidR="00A00AF0" w:rsidRDefault="00A00AF0" w:rsidP="00FD346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信吉様～肺炎再燃あり、本日夕～絶食、内服は継続。補液本日1本、明日以降2本、明日以降</w:t>
      </w:r>
      <w:r w:rsidRPr="00A00AF0">
        <w:rPr>
          <w:rFonts w:ascii="ＭＳ ゴシック" w:eastAsia="ＭＳ ゴシック" w:hAnsi="ＭＳ ゴシック" w:hint="eastAsia"/>
          <w:sz w:val="24"/>
        </w:rPr>
        <w:t>検査を組み治療を開始していく予定。</w:t>
      </w:r>
    </w:p>
    <w:p w14:paraId="3CF0044A" w14:textId="7CEC7DCD" w:rsidR="005A1838" w:rsidRDefault="005A1838" w:rsidP="00FD3467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</w:t>
      </w:r>
      <w:r w:rsidRPr="005A1838">
        <w:rPr>
          <w:rFonts w:ascii="ＭＳ ゴシック" w:eastAsia="ＭＳ ゴシック" w:hAnsi="ＭＳ ゴシック" w:hint="eastAsia"/>
          <w:sz w:val="24"/>
        </w:rPr>
        <w:t>ミトン使用可。当日分の補液はおとしきり終了で良い。</w:t>
      </w:r>
      <w:bookmarkStart w:id="0" w:name="_GoBack"/>
      <w:bookmarkEnd w:id="0"/>
    </w:p>
    <w:p w14:paraId="69A6596C" w14:textId="77777777" w:rsidR="00A00AF0" w:rsidRPr="0080581F" w:rsidRDefault="00A00AF0" w:rsidP="00FD3467">
      <w:pPr>
        <w:ind w:left="1680" w:hangingChars="700" w:hanging="1680"/>
        <w:rPr>
          <w:rFonts w:ascii="ＭＳ ゴシック" w:eastAsia="ＭＳ ゴシック" w:hAnsi="ＭＳ ゴシック" w:hint="eastAsia"/>
          <w:sz w:val="24"/>
        </w:rPr>
      </w:pPr>
    </w:p>
    <w:p w14:paraId="716C5353" w14:textId="77777777" w:rsidR="00C10C8D" w:rsidRDefault="00C10C8D" w:rsidP="00C10C8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053D657E" w14:textId="67006154" w:rsidR="004A41EC" w:rsidRDefault="004A41EC" w:rsidP="004A41E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・上野　揚子様～</w:t>
      </w:r>
      <w:r w:rsidR="005D3940">
        <w:rPr>
          <w:rFonts w:ascii="ＭＳ ゴシック" w:eastAsia="ＭＳ ゴシック" w:hAnsi="ＭＳ ゴシック" w:hint="eastAsia"/>
          <w:sz w:val="24"/>
        </w:rPr>
        <w:t>昨日38.0℃、本日発熱なし。</w:t>
      </w:r>
      <w:r w:rsidR="008742AC">
        <w:rPr>
          <w:rFonts w:ascii="ＭＳ ゴシック" w:eastAsia="ＭＳ ゴシック" w:hAnsi="ＭＳ ゴシック" w:hint="eastAsia"/>
          <w:sz w:val="24"/>
        </w:rPr>
        <w:t>症状</w:t>
      </w:r>
      <w:r w:rsidR="005D3940">
        <w:rPr>
          <w:rFonts w:ascii="ＭＳ ゴシック" w:eastAsia="ＭＳ ゴシック" w:hAnsi="ＭＳ ゴシック" w:hint="eastAsia"/>
          <w:sz w:val="24"/>
        </w:rPr>
        <w:t>なし。各食全量摂取。</w:t>
      </w:r>
    </w:p>
    <w:p w14:paraId="3F24E3A1" w14:textId="5A0498F9" w:rsidR="004A41EC" w:rsidRDefault="004A41EC" w:rsidP="004D078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D7CDC92" w14:textId="17B2EA37" w:rsidR="00C10C8D" w:rsidRPr="00E62198" w:rsidRDefault="00C10C8D" w:rsidP="004D078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5D3940">
        <w:rPr>
          <w:rFonts w:ascii="ＭＳ ゴシック" w:eastAsia="ＭＳ ゴシック" w:hAnsi="ＭＳ ゴシック" w:hint="eastAsia"/>
          <w:sz w:val="24"/>
        </w:rPr>
        <w:t>昨日発熱あり、本日発熱なし。発動性低く臥床し静穏。</w:t>
      </w:r>
      <w:r w:rsidR="008B3C0C">
        <w:rPr>
          <w:rFonts w:ascii="ＭＳ ゴシック" w:eastAsia="ＭＳ ゴシック" w:hAnsi="ＭＳ ゴシック" w:hint="eastAsia"/>
          <w:sz w:val="24"/>
        </w:rPr>
        <w:t>朝食不食、昼より絶食。バイタル著変ない。発動性低く静穏。</w:t>
      </w:r>
    </w:p>
    <w:p w14:paraId="285A4B95" w14:textId="5DAADD64" w:rsidR="00C10C8D" w:rsidRDefault="005D3940" w:rsidP="005D3940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1BA901BC" w14:textId="33A08761" w:rsidR="005D3940" w:rsidRDefault="00C10C8D" w:rsidP="00C10C8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・寺井のり子様～</w:t>
      </w:r>
      <w:r w:rsidR="005D3940">
        <w:rPr>
          <w:rFonts w:ascii="ＭＳ ゴシック" w:eastAsia="ＭＳ ゴシック" w:hAnsi="ＭＳ ゴシック" w:hint="eastAsia"/>
          <w:sz w:val="24"/>
        </w:rPr>
        <w:t>昨日発熱あり、本日も発熱あり。夜間痰鳴あるが日中なし。吸</w:t>
      </w:r>
    </w:p>
    <w:p w14:paraId="2B12530B" w14:textId="5F168BA5" w:rsidR="00C10C8D" w:rsidRDefault="00C412E9" w:rsidP="00C412E9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5D3940">
        <w:rPr>
          <w:rFonts w:ascii="ＭＳ ゴシック" w:eastAsia="ＭＳ ゴシック" w:hAnsi="ＭＳ ゴシック" w:hint="eastAsia"/>
          <w:sz w:val="24"/>
        </w:rPr>
        <w:t>痰実施。</w:t>
      </w:r>
    </w:p>
    <w:p w14:paraId="7908A482" w14:textId="77777777" w:rsidR="00C10C8D" w:rsidRPr="0060179C" w:rsidRDefault="00C10C8D" w:rsidP="00C10C8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5B9C156C" w14:textId="222C1F1B" w:rsidR="00C10C8D" w:rsidRDefault="00C10C8D" w:rsidP="00C10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佐藤　公子様～</w:t>
      </w:r>
      <w:r w:rsidR="005D3940">
        <w:rPr>
          <w:rFonts w:ascii="ＭＳ ゴシック" w:eastAsia="ＭＳ ゴシック" w:hAnsi="ＭＳ ゴシック" w:hint="eastAsia"/>
          <w:sz w:val="24"/>
        </w:rPr>
        <w:t>昨日発熱あり、本日微熱あり。多弁多動性あり、両手ミトン外しあり、装着状態観察強化。</w:t>
      </w:r>
    </w:p>
    <w:p w14:paraId="11B20DC0" w14:textId="4D951506" w:rsidR="005D3940" w:rsidRDefault="005D3940" w:rsidP="00C10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本日便秘10日目、明日排便処置必要か確認を。</w:t>
      </w:r>
    </w:p>
    <w:p w14:paraId="2977CF88" w14:textId="6B546044" w:rsidR="000619C9" w:rsidRDefault="000619C9" w:rsidP="00C10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F24AC2" w14:textId="62042667" w:rsidR="005D3940" w:rsidRDefault="005D3940" w:rsidP="005D394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泰子様～昨日発熱あり、本日なし。各食1/3摂取、</w:t>
      </w:r>
      <w:r w:rsidR="008742AC">
        <w:rPr>
          <w:rFonts w:ascii="ＭＳ ゴシック" w:eastAsia="ＭＳ ゴシック" w:hAnsi="ＭＳ ゴシック" w:hint="eastAsia"/>
          <w:sz w:val="24"/>
        </w:rPr>
        <w:t>側</w:t>
      </w:r>
      <w:r>
        <w:rPr>
          <w:rFonts w:ascii="ＭＳ ゴシック" w:eastAsia="ＭＳ ゴシック" w:hAnsi="ＭＳ ゴシック" w:hint="eastAsia"/>
          <w:sz w:val="24"/>
        </w:rPr>
        <w:t>腹部痛持続。</w:t>
      </w:r>
    </w:p>
    <w:p w14:paraId="6CC2E6AB" w14:textId="224B1FFF" w:rsidR="005D3940" w:rsidRDefault="005D3940" w:rsidP="00C10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CF20464" w14:textId="77777777" w:rsidR="008742AC" w:rsidRDefault="005D3940" w:rsidP="008742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・差ヶ久保　清文様～</w:t>
      </w:r>
      <w:r w:rsidR="008742AC">
        <w:rPr>
          <w:rFonts w:ascii="ＭＳ ゴシック" w:eastAsia="ＭＳ ゴシック" w:hAnsi="ＭＳ ゴシック" w:hint="eastAsia"/>
          <w:sz w:val="24"/>
        </w:rPr>
        <w:t>10/25転倒あり。</w:t>
      </w:r>
      <w:r>
        <w:rPr>
          <w:rFonts w:ascii="ＭＳ ゴシック" w:eastAsia="ＭＳ ゴシック" w:hAnsi="ＭＳ ゴシック" w:hint="eastAsia"/>
          <w:sz w:val="24"/>
        </w:rPr>
        <w:t>昨日より発熱あり、本日発熱なし。</w:t>
      </w:r>
      <w:r w:rsidR="008742AC">
        <w:rPr>
          <w:rFonts w:ascii="ＭＳ ゴシック" w:eastAsia="ＭＳ ゴシック" w:hAnsi="ＭＳ ゴシック" w:hint="eastAsia"/>
          <w:sz w:val="24"/>
        </w:rPr>
        <w:t>昨日</w:t>
      </w:r>
    </w:p>
    <w:p w14:paraId="37174CCF" w14:textId="629DADF9" w:rsidR="005D3940" w:rsidRDefault="008742AC" w:rsidP="008742AC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眩暈訴えあったが本日なし。疼痛出血なし</w:t>
      </w:r>
      <w:r w:rsidR="005D3940">
        <w:rPr>
          <w:rFonts w:ascii="ＭＳ ゴシック" w:eastAsia="ＭＳ ゴシック" w:hAnsi="ＭＳ ゴシック" w:hint="eastAsia"/>
          <w:sz w:val="24"/>
        </w:rPr>
        <w:t>。</w:t>
      </w:r>
    </w:p>
    <w:p w14:paraId="23515965" w14:textId="77777777" w:rsidR="005D3940" w:rsidRPr="005D3940" w:rsidRDefault="005D3940" w:rsidP="00C10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3DBB419" w14:textId="77777777" w:rsidR="00C412E9" w:rsidRDefault="00C412E9" w:rsidP="00C412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和子様～本日微熱あり。クーリング対応中。</w:t>
      </w:r>
    </w:p>
    <w:p w14:paraId="0E9901DF" w14:textId="77777777" w:rsidR="00C412E9" w:rsidRDefault="00C412E9" w:rsidP="00C412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EE972E0" w14:textId="45560669" w:rsidR="00C412E9" w:rsidRDefault="00C412E9" w:rsidP="00C412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・小泉　信吉様～本日発熱あり、</w:t>
      </w:r>
      <w:r w:rsidR="008742AC">
        <w:rPr>
          <w:rFonts w:ascii="ＭＳ ゴシック" w:eastAsia="ＭＳ ゴシック" w:hAnsi="ＭＳ ゴシック" w:hint="eastAsia"/>
          <w:sz w:val="24"/>
        </w:rPr>
        <w:t>痰鳴あり吸痰実施。食事1/3摂取。</w:t>
      </w:r>
    </w:p>
    <w:p w14:paraId="7CE8AAF3" w14:textId="77777777" w:rsidR="00C412E9" w:rsidRDefault="00C412E9" w:rsidP="00C412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4F33999" w14:textId="77777777" w:rsidR="00C412E9" w:rsidRDefault="00C412E9" w:rsidP="00C412E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節子様～深夜帯より発熱あり、症状なし。</w:t>
      </w:r>
    </w:p>
    <w:p w14:paraId="140F8E88" w14:textId="77777777" w:rsidR="00C412E9" w:rsidRDefault="00C412E9" w:rsidP="00C10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210F2DC" w14:textId="62453503" w:rsidR="00C10C8D" w:rsidRDefault="00C10C8D" w:rsidP="00C10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雄作様～</w:t>
      </w:r>
      <w:r w:rsidR="00C412E9">
        <w:rPr>
          <w:rFonts w:ascii="ＭＳ ゴシック" w:eastAsia="ＭＳ ゴシック" w:hAnsi="ＭＳ ゴシック" w:hint="eastAsia"/>
          <w:sz w:val="24"/>
        </w:rPr>
        <w:t>各食数口摂取、服薬何とかできている。静穏。</w:t>
      </w:r>
    </w:p>
    <w:p w14:paraId="1A4417BC" w14:textId="66C0C616" w:rsidR="000619C9" w:rsidRDefault="000619C9" w:rsidP="00C412E9">
      <w:pPr>
        <w:rPr>
          <w:rFonts w:ascii="ＭＳ ゴシック" w:eastAsia="ＭＳ ゴシック" w:hAnsi="ＭＳ ゴシック"/>
          <w:sz w:val="24"/>
        </w:rPr>
      </w:pPr>
    </w:p>
    <w:p w14:paraId="414F530D" w14:textId="1AE7EBDF" w:rsidR="000619C9" w:rsidRDefault="000619C9" w:rsidP="00C7619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・川村　亨様～</w:t>
      </w:r>
      <w:r w:rsidR="00C412E9">
        <w:rPr>
          <w:rFonts w:ascii="ＭＳ ゴシック" w:eastAsia="ＭＳ ゴシック" w:hAnsi="ＭＳ ゴシック" w:hint="eastAsia"/>
          <w:sz w:val="24"/>
        </w:rPr>
        <w:t>シルバーカー移動。歩行不安定、すり足歩行。現在飲水制限ない</w:t>
      </w:r>
      <w:r w:rsidR="00C412E9">
        <w:rPr>
          <w:rFonts w:ascii="ＭＳ ゴシック" w:eastAsia="ＭＳ ゴシック" w:hAnsi="ＭＳ ゴシック" w:hint="eastAsia"/>
          <w:sz w:val="24"/>
        </w:rPr>
        <w:lastRenderedPageBreak/>
        <w:t>が、多飲水や口渇訴えなし。</w:t>
      </w:r>
    </w:p>
    <w:p w14:paraId="04E4884E" w14:textId="01F545E1" w:rsidR="00C412E9" w:rsidRDefault="00C412E9" w:rsidP="00C412E9">
      <w:pPr>
        <w:rPr>
          <w:rFonts w:ascii="ＭＳ ゴシック" w:eastAsia="ＭＳ ゴシック" w:hAnsi="ＭＳ ゴシック"/>
          <w:sz w:val="24"/>
        </w:rPr>
      </w:pPr>
    </w:p>
    <w:p w14:paraId="3B88F4DD" w14:textId="77777777" w:rsidR="00D1734F" w:rsidRDefault="00C412E9" w:rsidP="00C412E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・杉本　ヒメ様～</w:t>
      </w:r>
      <w:r w:rsidR="00D1734F">
        <w:rPr>
          <w:rFonts w:ascii="ＭＳ ゴシック" w:eastAsia="ＭＳ ゴシック" w:hAnsi="ＭＳ ゴシック" w:hint="eastAsia"/>
          <w:sz w:val="24"/>
        </w:rPr>
        <w:t>8：50　朝食後嘔気訴え、</w:t>
      </w:r>
      <w:r w:rsidR="00D1734F" w:rsidRPr="00D1734F">
        <w:rPr>
          <w:rFonts w:ascii="ＭＳ ゴシック" w:eastAsia="ＭＳ ゴシック" w:hAnsi="ＭＳ ゴシック" w:hint="eastAsia"/>
          <w:sz w:val="24"/>
        </w:rPr>
        <w:t>ビニール袋渡すと白色粘稠痰吐き出し</w:t>
      </w:r>
    </w:p>
    <w:p w14:paraId="39866B0E" w14:textId="2B08192C" w:rsidR="00C412E9" w:rsidRDefault="00D1734F" w:rsidP="00D1734F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た後、中等量嘔吐あり。「急に気持ち悪くなっちゃった」と話す。</w:t>
      </w:r>
    </w:p>
    <w:p w14:paraId="5BCF4CB6" w14:textId="77777777" w:rsidR="00C412E9" w:rsidRPr="00C412E9" w:rsidRDefault="00C412E9" w:rsidP="00C412E9">
      <w:pPr>
        <w:rPr>
          <w:rFonts w:ascii="ＭＳ ゴシック" w:eastAsia="ＭＳ ゴシック" w:hAnsi="ＭＳ ゴシック"/>
          <w:sz w:val="24"/>
        </w:rPr>
      </w:pPr>
    </w:p>
    <w:p w14:paraId="42493A16" w14:textId="6AACCC35" w:rsidR="00C412E9" w:rsidRDefault="00C412E9" w:rsidP="00C7619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＜事故振り返り＞</w:t>
      </w:r>
    </w:p>
    <w:p w14:paraId="26A65D81" w14:textId="77777777" w:rsidR="00D171F1" w:rsidRDefault="00C412E9" w:rsidP="00C7619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・差ヶ久保　清文様～</w:t>
      </w:r>
      <w:r w:rsidR="00D171F1">
        <w:rPr>
          <w:rFonts w:ascii="ＭＳ ゴシック" w:eastAsia="ＭＳ ゴシック" w:hAnsi="ＭＳ ゴシック" w:hint="eastAsia"/>
          <w:sz w:val="24"/>
        </w:rPr>
        <w:t>10/25　18：45</w:t>
      </w:r>
      <w:r>
        <w:rPr>
          <w:rFonts w:ascii="ＭＳ ゴシック" w:eastAsia="ＭＳ ゴシック" w:hAnsi="ＭＳ ゴシック" w:hint="eastAsia"/>
          <w:sz w:val="24"/>
        </w:rPr>
        <w:t>フットレスト</w:t>
      </w:r>
      <w:r w:rsidR="00BE2A82">
        <w:rPr>
          <w:rFonts w:ascii="ＭＳ ゴシック" w:eastAsia="ＭＳ ゴシック" w:hAnsi="ＭＳ ゴシック" w:hint="eastAsia"/>
          <w:sz w:val="24"/>
        </w:rPr>
        <w:t>を上げずに便座から車椅子に移動して転倒に至っている。</w:t>
      </w:r>
    </w:p>
    <w:p w14:paraId="0222EE4A" w14:textId="60AB4C98" w:rsidR="00C412E9" w:rsidRDefault="00BE2A82" w:rsidP="00D171F1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転倒前にふらつきや体調不良なかった様子。</w:t>
      </w:r>
    </w:p>
    <w:p w14:paraId="76F3E2D0" w14:textId="59CAF317" w:rsidR="00D11874" w:rsidRDefault="00D11874" w:rsidP="00C7619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1F6452">
        <w:rPr>
          <w:rFonts w:ascii="ＭＳ ゴシック" w:eastAsia="ＭＳ ゴシック" w:hAnsi="ＭＳ ゴシック" w:hint="eastAsia"/>
          <w:sz w:val="24"/>
        </w:rPr>
        <w:t>・リハビリ情報を共有する。OT、PTから要注目者の情報共有をして転倒防止策を講じていく。</w:t>
      </w:r>
    </w:p>
    <w:p w14:paraId="0677115A" w14:textId="63A92838" w:rsidR="00C15AF9" w:rsidRDefault="001F6452" w:rsidP="00A00AF0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・以前から、フットレストの上げ下げを怠る事が見受けられてい</w:t>
      </w:r>
      <w:r w:rsidR="00A96C78">
        <w:rPr>
          <w:rFonts w:ascii="ＭＳ ゴシック" w:eastAsia="ＭＳ ゴシック" w:hAnsi="ＭＳ ゴシック" w:hint="eastAsia"/>
          <w:sz w:val="24"/>
        </w:rPr>
        <w:t>た。サンメディカルに問い合わせて、フットレストは外して</w:t>
      </w:r>
    </w:p>
    <w:sectPr w:rsidR="00C15AF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73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5B6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55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4D1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7334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23FF1-EB81-4662-87CF-4EA84B634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3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48</cp:revision>
  <cp:lastPrinted>2023-10-20T00:22:00Z</cp:lastPrinted>
  <dcterms:created xsi:type="dcterms:W3CDTF">2025-10-16T06:48:00Z</dcterms:created>
  <dcterms:modified xsi:type="dcterms:W3CDTF">2025-10-27T08:03:00Z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