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501CC30"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6F105C">
        <w:rPr>
          <w:rFonts w:ascii="ＭＳ ゴシック" w:eastAsia="ＭＳ ゴシック" w:hAnsi="ＭＳ ゴシック" w:cs="Times New Roman" w:hint="eastAsia"/>
          <w:szCs w:val="21"/>
        </w:rPr>
        <w:t>20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F105C">
        <w:rPr>
          <w:rFonts w:ascii="ＭＳ ゴシック" w:eastAsia="ＭＳ ゴシック" w:hAnsi="ＭＳ ゴシック" w:cs="Times New Roman" w:hint="eastAsia"/>
          <w:szCs w:val="21"/>
        </w:rPr>
        <w:t>月</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6F105C">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B81C9B7" w:rsidR="008E17D5" w:rsidRPr="003C48EE" w:rsidRDefault="006F105C"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054AD33" w:rsidR="006F105C" w:rsidRPr="003C48EE" w:rsidRDefault="006F105C" w:rsidP="006F10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32A1404" w:rsidR="004B2366" w:rsidRPr="003C48EE" w:rsidRDefault="004B2366" w:rsidP="00E871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711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FC3AF13"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8708D7A" w:rsidR="00307F89" w:rsidRPr="003C48EE" w:rsidRDefault="006F105C"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E9A2E7F"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A188FCE"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A0B343F"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246CE5F" w:rsidR="00CF5F02" w:rsidRPr="003C48EE" w:rsidRDefault="006F105C"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ED20ECF" w:rsidR="00F31735" w:rsidRPr="003C48EE" w:rsidRDefault="006F105C"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1E3C333"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B13FD4E"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7E88545"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754CF6F"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FC7FD2F"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2D43FF3"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E1B3E5B" w:rsidR="00A61154" w:rsidRPr="003C48EE" w:rsidRDefault="006F105C" w:rsidP="003F56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2ED20CE" w:rsidR="008E17D5" w:rsidRPr="003C48EE" w:rsidRDefault="006F105C"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90D21F2" w:rsidR="00E65206" w:rsidRPr="003C48EE" w:rsidRDefault="006F105C"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3AA2D00" w:rsidR="008E17D5" w:rsidRPr="003C48EE" w:rsidRDefault="006F105C"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FCE6F02" w:rsidR="008E17D5" w:rsidRPr="003C48EE" w:rsidRDefault="006F105C"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41D8DEB"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FBA820" w:rsidR="009051F2" w:rsidRPr="003C48EE" w:rsidRDefault="006F105C"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D8BBF45" w:rsidR="008E17D5" w:rsidRPr="003C48EE" w:rsidRDefault="006F105C"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6DA28A0" w:rsidR="001C7A3D" w:rsidRPr="003C48EE" w:rsidRDefault="006F105C"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646DEA4" w14:textId="2182B90C" w:rsidR="00DA72F9" w:rsidRDefault="00DA72F9"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・今後入院患者様すべての義歯の使用状況、リスト化をしていく案あり。担当については明日以降相談していく予定。</w:t>
      </w:r>
    </w:p>
    <w:p w14:paraId="22594192" w14:textId="5535491E" w:rsidR="00DA72F9" w:rsidRDefault="00DA72F9" w:rsidP="00BA52A3">
      <w:pPr>
        <w:rPr>
          <w:rFonts w:ascii="ＭＳ ゴシック" w:eastAsia="ＭＳ ゴシック" w:hAnsi="ＭＳ ゴシック" w:cs="Times New Roman"/>
          <w:szCs w:val="21"/>
        </w:rPr>
      </w:pPr>
    </w:p>
    <w:p w14:paraId="7842DDE2" w14:textId="2F01B86F" w:rsidR="00DA72F9" w:rsidRDefault="00DA72F9"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・看護サマリーは皮膚の状態や家族の情報についても記入するようにお願いします。搬送時にはFAXしたかも記録に残すようにお願いします。</w:t>
      </w:r>
    </w:p>
    <w:p w14:paraId="700D4134" w14:textId="77777777" w:rsidR="00DA72F9" w:rsidRDefault="00DA72F9" w:rsidP="00BA52A3">
      <w:pPr>
        <w:rPr>
          <w:rFonts w:ascii="ＭＳ ゴシック" w:eastAsia="ＭＳ ゴシック" w:hAnsi="ＭＳ ゴシック" w:cs="Times New Roman"/>
          <w:szCs w:val="21"/>
        </w:rPr>
      </w:pPr>
    </w:p>
    <w:p w14:paraId="6B26DD90" w14:textId="6F54762F" w:rsidR="0011633E" w:rsidRPr="00FA36E0" w:rsidRDefault="008056E5" w:rsidP="00BA52A3">
      <w:pPr>
        <w:rPr>
          <w:rFonts w:ascii="ＭＳ ゴシック" w:eastAsia="ＭＳ ゴシック" w:hAnsi="ＭＳ ゴシック" w:cs="Times New Roman"/>
          <w:szCs w:val="21"/>
        </w:rPr>
      </w:pPr>
      <w:r w:rsidRPr="00FA36E0">
        <w:rPr>
          <w:rFonts w:ascii="ＭＳ ゴシック" w:eastAsia="ＭＳ ゴシック" w:hAnsi="ＭＳ ゴシック" w:cs="Times New Roman" w:hint="eastAsia"/>
          <w:szCs w:val="21"/>
        </w:rPr>
        <w:t>＜入室状況＞</w:t>
      </w:r>
    </w:p>
    <w:p w14:paraId="0AA787DA" w14:textId="1ECC57B7" w:rsidR="007A3F09" w:rsidRPr="00FA36E0" w:rsidRDefault="00811B94" w:rsidP="00276AAC">
      <w:pPr>
        <w:rPr>
          <w:rFonts w:ascii="ＭＳ ゴシック" w:eastAsia="ＭＳ ゴシック" w:hAnsi="ＭＳ ゴシック" w:cs="Times New Roman"/>
          <w:szCs w:val="21"/>
        </w:rPr>
      </w:pPr>
      <w:r w:rsidRPr="00FA36E0">
        <w:rPr>
          <w:rFonts w:ascii="ＭＳ ゴシック" w:eastAsia="ＭＳ ゴシック" w:hAnsi="ＭＳ ゴシック" w:hint="eastAsia"/>
          <w:szCs w:val="21"/>
        </w:rPr>
        <w:t>【</w:t>
      </w:r>
      <w:r w:rsidR="006F105C">
        <w:rPr>
          <w:rFonts w:ascii="ＭＳ ゴシック" w:eastAsia="ＭＳ ゴシック" w:hAnsi="ＭＳ ゴシック" w:hint="eastAsia"/>
          <w:szCs w:val="21"/>
        </w:rPr>
        <w:t>入院</w:t>
      </w:r>
      <w:r w:rsidRPr="00FA36E0">
        <w:rPr>
          <w:rFonts w:ascii="ＭＳ ゴシック" w:eastAsia="ＭＳ ゴシック" w:hAnsi="ＭＳ ゴシック" w:hint="eastAsia"/>
          <w:szCs w:val="21"/>
        </w:rPr>
        <w:t>】</w:t>
      </w:r>
    </w:p>
    <w:p w14:paraId="59811F99" w14:textId="66F257BE" w:rsidR="00811B94" w:rsidRDefault="007A3F09" w:rsidP="00307F89">
      <w:pPr>
        <w:pStyle w:val="HTML"/>
        <w:shd w:val="clear" w:color="auto" w:fill="FFFFFF"/>
        <w:rPr>
          <w:sz w:val="21"/>
          <w:szCs w:val="21"/>
        </w:rPr>
      </w:pPr>
      <w:r w:rsidRPr="00FA36E0">
        <w:rPr>
          <w:rFonts w:hint="eastAsia"/>
          <w:sz w:val="21"/>
          <w:szCs w:val="21"/>
        </w:rPr>
        <w:t>・</w:t>
      </w:r>
      <w:r w:rsidR="006F105C">
        <w:rPr>
          <w:rFonts w:hint="eastAsia"/>
          <w:sz w:val="21"/>
          <w:szCs w:val="21"/>
        </w:rPr>
        <w:t>鶴ケ崎　誠</w:t>
      </w:r>
      <w:r w:rsidR="00340E9C" w:rsidRPr="00FA36E0">
        <w:rPr>
          <w:rFonts w:hint="eastAsia"/>
          <w:sz w:val="21"/>
          <w:szCs w:val="21"/>
        </w:rPr>
        <w:t>様～東</w:t>
      </w:r>
      <w:r w:rsidR="00FA36E0">
        <w:rPr>
          <w:rFonts w:hint="eastAsia"/>
          <w:sz w:val="21"/>
          <w:szCs w:val="21"/>
        </w:rPr>
        <w:t>病棟</w:t>
      </w:r>
      <w:r w:rsidR="006F105C">
        <w:rPr>
          <w:rFonts w:hint="eastAsia"/>
          <w:sz w:val="21"/>
          <w:szCs w:val="21"/>
        </w:rPr>
        <w:t>C</w:t>
      </w:r>
      <w:r w:rsidR="00FA36E0">
        <w:rPr>
          <w:rFonts w:hint="eastAsia"/>
          <w:sz w:val="21"/>
          <w:szCs w:val="21"/>
        </w:rPr>
        <w:t>ユニット</w:t>
      </w:r>
      <w:r w:rsidR="006F105C">
        <w:rPr>
          <w:rFonts w:hint="eastAsia"/>
          <w:sz w:val="21"/>
          <w:szCs w:val="21"/>
        </w:rPr>
        <w:t>4</w:t>
      </w:r>
      <w:r w:rsidR="00FA36E0">
        <w:rPr>
          <w:rFonts w:hint="eastAsia"/>
          <w:sz w:val="21"/>
          <w:szCs w:val="21"/>
        </w:rPr>
        <w:t>号室</w:t>
      </w:r>
      <w:r w:rsidR="006F105C">
        <w:rPr>
          <w:rFonts w:hint="eastAsia"/>
          <w:sz w:val="21"/>
          <w:szCs w:val="21"/>
        </w:rPr>
        <w:t>へ医療保護入院</w:t>
      </w:r>
    </w:p>
    <w:p w14:paraId="7A1CFBF2" w14:textId="21D90F52" w:rsidR="006F105C" w:rsidRPr="00FA36E0" w:rsidRDefault="00D55775" w:rsidP="00307F89">
      <w:pPr>
        <w:pStyle w:val="HTML"/>
        <w:shd w:val="clear" w:color="auto" w:fill="FFFFFF"/>
        <w:rPr>
          <w:sz w:val="21"/>
          <w:szCs w:val="21"/>
        </w:rPr>
      </w:pPr>
      <w:r>
        <w:rPr>
          <w:rFonts w:hint="eastAsia"/>
          <w:sz w:val="21"/>
          <w:szCs w:val="21"/>
        </w:rPr>
        <w:t>・佐藤　良子様～東病棟Cユニット6号</w:t>
      </w:r>
      <w:r w:rsidR="006F105C">
        <w:rPr>
          <w:rFonts w:hint="eastAsia"/>
          <w:sz w:val="21"/>
          <w:szCs w:val="21"/>
        </w:rPr>
        <w:t>室</w:t>
      </w:r>
      <w:r w:rsidR="005C04E7">
        <w:rPr>
          <w:rFonts w:hint="eastAsia"/>
          <w:sz w:val="21"/>
          <w:szCs w:val="21"/>
        </w:rPr>
        <w:t>へ医療保護入院</w:t>
      </w:r>
    </w:p>
    <w:p w14:paraId="3D433E1E" w14:textId="41F089B0" w:rsidR="00276AAC" w:rsidRDefault="00276AA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3DEFEB4" w14:textId="33475FE5" w:rsidR="005C04E7" w:rsidRDefault="005C04E7"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529AD">
        <w:rPr>
          <w:rFonts w:ascii="ＭＳ ゴシック" w:eastAsia="ＭＳ ゴシック" w:hAnsi="ＭＳ ゴシック" w:cs="Times New Roman" w:hint="eastAsia"/>
          <w:szCs w:val="21"/>
        </w:rPr>
        <w:t>患者様連絡事項＞</w:t>
      </w:r>
    </w:p>
    <w:p w14:paraId="54369EBF" w14:textId="211AA6A7" w:rsidR="009529AD" w:rsidRDefault="00D55775"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D55775">
        <w:rPr>
          <w:rFonts w:ascii="ＭＳ ゴシック" w:eastAsia="ＭＳ ゴシック" w:hAnsi="ＭＳ ゴシック" w:cs="Times New Roman" w:hint="eastAsia"/>
          <w:szCs w:val="21"/>
        </w:rPr>
        <w:t>点滴継続指示あり。明日から徐々に食事開始するよう指示受ける。</w:t>
      </w:r>
    </w:p>
    <w:p w14:paraId="16782A64" w14:textId="478B61A6" w:rsidR="00D55775" w:rsidRDefault="00D55775"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9F171E0" w14:textId="07B89715" w:rsidR="00501432" w:rsidRDefault="00DA72F9" w:rsidP="005014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・月舘　秋彦様～本日急遽、家族様が城北病院を代理受診している。薬持参あり。鑑別済</w:t>
      </w:r>
      <w:r w:rsidR="00501432">
        <w:rPr>
          <w:rFonts w:ascii="ＭＳ ゴシック" w:eastAsia="ＭＳ ゴシック" w:hAnsi="ＭＳ ゴシック" w:cs="Times New Roman" w:hint="eastAsia"/>
          <w:szCs w:val="21"/>
        </w:rPr>
        <w:t>。明日主治医へ報告、指示受けすることとする。</w:t>
      </w:r>
    </w:p>
    <w:p w14:paraId="09874DBF" w14:textId="77777777" w:rsidR="00795200" w:rsidRPr="003C48EE" w:rsidRDefault="00795200" w:rsidP="00795200">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＜隔離・身体拘束患者様状態報告＞</w:t>
      </w:r>
    </w:p>
    <w:p w14:paraId="26BE5515" w14:textId="08245EF2" w:rsidR="00795200" w:rsidRDefault="00795200" w:rsidP="0079520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81202D" w:rsidRPr="00FA36E0">
        <w:rPr>
          <w:rFonts w:ascii="ＭＳ ゴシック" w:eastAsia="ＭＳ ゴシック" w:hAnsi="ＭＳ ゴシック" w:cs="Times New Roman" w:hint="eastAsia"/>
          <w:szCs w:val="21"/>
        </w:rPr>
        <w:t>午前午後一時間ずつの開放観察指示あり。</w:t>
      </w:r>
      <w:r w:rsidRPr="003C48EE">
        <w:rPr>
          <w:rFonts w:ascii="ＭＳ ゴシック" w:eastAsia="ＭＳ ゴシック" w:hAnsi="ＭＳ ゴシック" w:cs="Times New Roman" w:hint="eastAsia"/>
          <w:szCs w:val="21"/>
        </w:rPr>
        <w:t>引き続き、症状観察と早期に処遇制限解除出来るよう努めていく。</w:t>
      </w:r>
    </w:p>
    <w:p w14:paraId="6ED2BF0C" w14:textId="77777777" w:rsidR="00795200" w:rsidRPr="003C48EE" w:rsidRDefault="00795200" w:rsidP="00795200">
      <w:pPr>
        <w:ind w:left="1680" w:hangingChars="800" w:hanging="1680"/>
        <w:rPr>
          <w:rFonts w:ascii="ＭＳ ゴシック" w:eastAsia="ＭＳ ゴシック" w:hAnsi="ＭＳ ゴシック" w:cs="Times New Roman"/>
          <w:szCs w:val="21"/>
        </w:rPr>
      </w:pPr>
    </w:p>
    <w:p w14:paraId="25F826F2" w14:textId="765B12BF" w:rsidR="00795200" w:rsidRPr="003C48EE" w:rsidRDefault="00795200" w:rsidP="0079520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Pr="00C46290">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引き続き、症状観察と早期に処遇制限解除出来るよう努めていく。</w:t>
      </w:r>
    </w:p>
    <w:p w14:paraId="3BFAE7DB" w14:textId="77777777" w:rsidR="00795200" w:rsidRPr="003C48EE" w:rsidRDefault="00795200" w:rsidP="00795200">
      <w:pPr>
        <w:ind w:left="1680" w:hangingChars="800" w:hanging="1680"/>
        <w:rPr>
          <w:rFonts w:ascii="ＭＳ ゴシック" w:eastAsia="ＭＳ ゴシック" w:hAnsi="ＭＳ ゴシック" w:cs="Times New Roman"/>
          <w:szCs w:val="21"/>
        </w:rPr>
      </w:pPr>
    </w:p>
    <w:p w14:paraId="239DA383" w14:textId="26E6BDCD" w:rsidR="00795200" w:rsidRDefault="00795200" w:rsidP="0079520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A10B24" w:rsidRPr="00A10B24">
        <w:rPr>
          <w:rFonts w:ascii="ＭＳ ゴシック" w:eastAsia="ＭＳ ゴシック" w:hAnsi="ＭＳ ゴシック" w:cs="Times New Roman"/>
          <w:szCs w:val="21"/>
        </w:rPr>
        <w:t>。</w:t>
      </w:r>
      <w:r w:rsidR="00D55775" w:rsidRPr="00D55775">
        <w:rPr>
          <w:rFonts w:ascii="ＭＳ ゴシック" w:eastAsia="ＭＳ ゴシック" w:hAnsi="ＭＳ ゴシック" w:cs="Times New Roman" w:hint="eastAsia"/>
          <w:szCs w:val="21"/>
        </w:rPr>
        <w:t>対面時気分高揚感やや目立つが不穏さはなし。危険行動なく臥床し休まれている。拘束部位トラブルなし。</w:t>
      </w:r>
      <w:r>
        <w:rPr>
          <w:rFonts w:ascii="ＭＳ ゴシック" w:eastAsia="ＭＳ ゴシック" w:hAnsi="ＭＳ ゴシック" w:cs="Times New Roman" w:hint="eastAsia"/>
          <w:szCs w:val="21"/>
        </w:rPr>
        <w:t>引き続き、症状観察と早期に処遇</w:t>
      </w:r>
      <w:r w:rsidRPr="003C48EE">
        <w:rPr>
          <w:rFonts w:ascii="ＭＳ ゴシック" w:eastAsia="ＭＳ ゴシック" w:hAnsi="ＭＳ ゴシック" w:cs="Times New Roman" w:hint="eastAsia"/>
          <w:szCs w:val="21"/>
        </w:rPr>
        <w:t>制限解除出来るよう努めていく。</w:t>
      </w:r>
    </w:p>
    <w:p w14:paraId="7196A218" w14:textId="77777777" w:rsidR="00795200" w:rsidRDefault="00795200" w:rsidP="00795200">
      <w:pPr>
        <w:ind w:left="1470" w:hangingChars="700" w:hanging="1470"/>
        <w:rPr>
          <w:rFonts w:ascii="ＭＳ ゴシック" w:eastAsia="ＭＳ ゴシック" w:hAnsi="ＭＳ ゴシック" w:cs="Times New Roman"/>
          <w:szCs w:val="21"/>
        </w:rPr>
      </w:pPr>
    </w:p>
    <w:p w14:paraId="3AD553D4" w14:textId="01CD0CCE" w:rsidR="00795200" w:rsidRPr="003C48EE" w:rsidRDefault="00795200" w:rsidP="007952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華菜様～身体拘束中。</w:t>
      </w:r>
      <w:r w:rsidR="00501432" w:rsidRPr="00501432">
        <w:rPr>
          <w:rFonts w:ascii="ＭＳ ゴシック" w:eastAsia="ＭＳ ゴシック" w:hAnsi="ＭＳ ゴシック" w:cs="Times New Roman" w:hint="eastAsia"/>
          <w:szCs w:val="21"/>
        </w:rPr>
        <w:t>バイタルサイン著変なし。介助にて各食全量摂取でき、不穏さや悲観的言動ない。左手拘束すり抜けあるが危険行為なし。ライン類トラブルなくベッド上で静穏に過ごしている。</w:t>
      </w:r>
      <w:r w:rsidRPr="007F7BC3">
        <w:rPr>
          <w:rFonts w:ascii="ＭＳ ゴシック" w:eastAsia="ＭＳ ゴシック" w:hAnsi="ＭＳ ゴシック" w:cs="Times New Roman" w:hint="eastAsia"/>
          <w:szCs w:val="21"/>
        </w:rPr>
        <w:t>引き続き、症状観察と早期に処遇制限解除出来るよう努めていく。</w:t>
      </w:r>
    </w:p>
    <w:p w14:paraId="728D1224" w14:textId="77777777" w:rsidR="0041108F" w:rsidRDefault="0041108F" w:rsidP="005C04E7">
      <w:pPr>
        <w:rPr>
          <w:rFonts w:ascii="ＭＳ ゴシック" w:eastAsia="ＭＳ ゴシック" w:hAnsi="ＭＳ ゴシック" w:cs="Times New Roman"/>
          <w:szCs w:val="21"/>
        </w:rPr>
      </w:pPr>
    </w:p>
    <w:p w14:paraId="473AB3F3" w14:textId="45AF5643" w:rsidR="00276AAC" w:rsidRDefault="005C04E7" w:rsidP="005C04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＜村上Dr診察＞</w:t>
      </w:r>
    </w:p>
    <w:p w14:paraId="70867375" w14:textId="60BA6F69" w:rsidR="005C04E7" w:rsidRDefault="0041108F" w:rsidP="005C04E7">
      <w:pPr>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・上野　淳子様～</w:t>
      </w:r>
      <w:r w:rsidR="009C217E" w:rsidRPr="009C217E">
        <w:rPr>
          <w:rFonts w:ascii="ＭＳ ゴシック" w:eastAsia="ＭＳ ゴシック" w:hAnsi="ＭＳ ゴシック"/>
          <w:color w:val="000000"/>
          <w:spacing w:val="15"/>
          <w:szCs w:val="21"/>
        </w:rPr>
        <w:t>南病棟移動はせず東病棟で経過観察していくよう指示あり。</w:t>
      </w:r>
    </w:p>
    <w:p w14:paraId="6B51077A" w14:textId="7D0C23EE" w:rsidR="00334AC1" w:rsidRDefault="00334AC1" w:rsidP="00334AC1">
      <w:pPr>
        <w:ind w:left="1680" w:hangingChars="700" w:hanging="1680"/>
        <w:rPr>
          <w:color w:val="000000"/>
          <w:spacing w:val="15"/>
          <w:szCs w:val="21"/>
        </w:rPr>
      </w:pPr>
      <w:r>
        <w:rPr>
          <w:rFonts w:ascii="ＭＳ ゴシック" w:eastAsia="ＭＳ ゴシック" w:hAnsi="ＭＳ ゴシック" w:hint="eastAsia"/>
          <w:color w:val="000000"/>
          <w:spacing w:val="15"/>
          <w:szCs w:val="21"/>
        </w:rPr>
        <w:t xml:space="preserve">　　　　　　　</w:t>
      </w:r>
      <w:r w:rsidRPr="00334AC1">
        <w:rPr>
          <w:rFonts w:ascii="ＭＳ ゴシック" w:eastAsia="ＭＳ ゴシック" w:hAnsi="ＭＳ ゴシック"/>
          <w:color w:val="000000"/>
          <w:spacing w:val="15"/>
          <w:szCs w:val="21"/>
        </w:rPr>
        <w:t>10/23～持参薬全て臨時処方へ変更となる。</w:t>
      </w:r>
      <w:r w:rsidRPr="00334AC1">
        <w:rPr>
          <w:rFonts w:ascii="ＭＳ ゴシック" w:eastAsia="ＭＳ ゴシック" w:hAnsi="ＭＳ ゴシック"/>
          <w:color w:val="000000"/>
          <w:szCs w:val="21"/>
        </w:rPr>
        <w:br/>
      </w:r>
      <w:r w:rsidRPr="00334AC1">
        <w:rPr>
          <w:rFonts w:ascii="ＭＳ ゴシック" w:eastAsia="ＭＳ ゴシック" w:hAnsi="ＭＳ ゴシック"/>
          <w:color w:val="000000"/>
          <w:spacing w:val="15"/>
          <w:szCs w:val="21"/>
        </w:rPr>
        <w:t>アムロジピン（2.5）1T、フェノフィブラート（53.3）2T、 アジルサルタン（20）1T、ロスバスタチン（2.5）1Tは入院時より中止していたが再開指示あり。また点滴は明日から1本へ減量指示受ける</w:t>
      </w:r>
      <w:r>
        <w:rPr>
          <w:color w:val="000000"/>
          <w:spacing w:val="15"/>
          <w:szCs w:val="21"/>
        </w:rPr>
        <w:t>。</w:t>
      </w:r>
    </w:p>
    <w:p w14:paraId="55CB6615" w14:textId="77777777" w:rsidR="00D55775" w:rsidRDefault="00D55775" w:rsidP="00334AC1">
      <w:pPr>
        <w:ind w:left="1680" w:hangingChars="700" w:hanging="1680"/>
        <w:rPr>
          <w:rFonts w:ascii="ＭＳ ゴシック" w:eastAsia="ＭＳ ゴシック" w:hAnsi="ＭＳ ゴシック"/>
          <w:color w:val="000000"/>
          <w:spacing w:val="15"/>
          <w:szCs w:val="21"/>
        </w:rPr>
      </w:pPr>
    </w:p>
    <w:p w14:paraId="49D1C1C2" w14:textId="771820F2" w:rsidR="0041108F" w:rsidRDefault="0041108F" w:rsidP="004110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・小倉　信子様～指示・処方変更無し。</w:t>
      </w:r>
    </w:p>
    <w:p w14:paraId="73B4E4A3" w14:textId="77777777" w:rsidR="00D55775" w:rsidRDefault="00D55775" w:rsidP="0041108F">
      <w:pPr>
        <w:rPr>
          <w:rFonts w:ascii="ＭＳ ゴシック" w:eastAsia="ＭＳ ゴシック" w:hAnsi="ＭＳ ゴシック" w:cs="Times New Roman"/>
          <w:szCs w:val="21"/>
        </w:rPr>
      </w:pPr>
    </w:p>
    <w:p w14:paraId="7E646F2D" w14:textId="19AECF03" w:rsidR="0041108F" w:rsidRDefault="0041108F" w:rsidP="0041108F">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・上野　敦司様～</w:t>
      </w:r>
      <w:proofErr w:type="spellStart"/>
      <w:r w:rsidRPr="0041108F">
        <w:rPr>
          <w:rFonts w:ascii="ＭＳ ゴシック" w:eastAsia="ＭＳ ゴシック" w:hAnsi="ＭＳ ゴシック"/>
          <w:color w:val="000000"/>
          <w:spacing w:val="15"/>
          <w:szCs w:val="21"/>
        </w:rPr>
        <w:t>vds</w:t>
      </w:r>
      <w:proofErr w:type="spellEnd"/>
      <w:r w:rsidRPr="0041108F">
        <w:rPr>
          <w:rFonts w:ascii="ＭＳ ゴシック" w:eastAsia="ＭＳ ゴシック" w:hAnsi="ＭＳ ゴシック"/>
          <w:color w:val="000000"/>
          <w:spacing w:val="15"/>
          <w:szCs w:val="21"/>
        </w:rPr>
        <w:t>は眠剤である事、頓服でも眠剤がある事</w:t>
      </w:r>
      <w:r w:rsidRPr="0041108F">
        <w:rPr>
          <w:rFonts w:ascii="ＭＳ ゴシック" w:eastAsia="ＭＳ ゴシック" w:hAnsi="ＭＳ ゴシック"/>
          <w:color w:val="000000"/>
          <w:szCs w:val="21"/>
        </w:rPr>
        <w:br/>
      </w:r>
      <w:r w:rsidRPr="0041108F">
        <w:rPr>
          <w:rFonts w:ascii="ＭＳ ゴシック" w:eastAsia="ＭＳ ゴシック" w:hAnsi="ＭＳ ゴシック"/>
          <w:color w:val="000000"/>
          <w:spacing w:val="15"/>
          <w:szCs w:val="21"/>
        </w:rPr>
        <w:t>本人へ説明するようにと。処方変更はない。</w:t>
      </w:r>
    </w:p>
    <w:p w14:paraId="62485930" w14:textId="0C9281FF" w:rsidR="00566578" w:rsidRDefault="00566578" w:rsidP="0041108F">
      <w:pPr>
        <w:ind w:left="1920" w:hangingChars="800" w:hanging="1920"/>
        <w:rPr>
          <w:rFonts w:ascii="ＭＳ ゴシック" w:eastAsia="ＭＳ ゴシック" w:hAnsi="ＭＳ ゴシック"/>
          <w:color w:val="000000"/>
          <w:spacing w:val="15"/>
          <w:szCs w:val="21"/>
        </w:rPr>
      </w:pPr>
    </w:p>
    <w:p w14:paraId="6B91DB44" w14:textId="2B2E1E01" w:rsidR="00566578" w:rsidRDefault="00566578" w:rsidP="0041108F">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＜金Dｒ診察＞</w:t>
      </w:r>
    </w:p>
    <w:p w14:paraId="2341C35D" w14:textId="0A62FF1E" w:rsidR="00566578" w:rsidRDefault="00566578" w:rsidP="0041108F">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・藪　真弓様～Bユニットへ移動可</w:t>
      </w:r>
    </w:p>
    <w:p w14:paraId="12E1DF6B" w14:textId="7E44C437" w:rsidR="00566578" w:rsidRDefault="00566578" w:rsidP="0041108F">
      <w:pPr>
        <w:ind w:left="1920" w:hangingChars="800" w:hanging="1920"/>
        <w:rPr>
          <w:rFonts w:ascii="ＭＳ ゴシック" w:eastAsia="ＭＳ ゴシック" w:hAnsi="ＭＳ ゴシック"/>
          <w:color w:val="000000"/>
          <w:spacing w:val="15"/>
          <w:szCs w:val="21"/>
        </w:rPr>
      </w:pPr>
    </w:p>
    <w:p w14:paraId="2F286299" w14:textId="12571417" w:rsidR="00566578" w:rsidRDefault="00566578" w:rsidP="0041108F">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・長根　とし子様～西病棟へ転出可</w:t>
      </w:r>
    </w:p>
    <w:p w14:paraId="31AA6590" w14:textId="5BE40992" w:rsidR="00566578" w:rsidRPr="0041108F" w:rsidRDefault="00566578" w:rsidP="0041108F">
      <w:pPr>
        <w:ind w:left="1920" w:hangingChars="800" w:hanging="1920"/>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15"/>
          <w:szCs w:val="21"/>
        </w:rPr>
        <w:t>以外の患者様処方・指示変更なし。</w:t>
      </w:r>
      <w:bookmarkStart w:id="0" w:name="_GoBack"/>
      <w:bookmarkEnd w:id="0"/>
    </w:p>
    <w:p w14:paraId="02EAF5B4" w14:textId="621C3016" w:rsidR="0041108F" w:rsidRPr="0041108F" w:rsidRDefault="0041108F" w:rsidP="0041108F">
      <w:pPr>
        <w:rPr>
          <w:rFonts w:ascii="ＭＳ ゴシック" w:eastAsia="ＭＳ ゴシック" w:hAnsi="ＭＳ ゴシック" w:cs="Times New Roman"/>
          <w:szCs w:val="21"/>
        </w:rPr>
      </w:pPr>
    </w:p>
    <w:p w14:paraId="693C7973" w14:textId="4D7EA986" w:rsidR="0041108F" w:rsidRDefault="00274EA1" w:rsidP="005C04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14:paraId="714BDE27" w14:textId="7DECB659" w:rsidR="00274EA1" w:rsidRPr="00274EA1" w:rsidRDefault="00274EA1" w:rsidP="00274EA1">
      <w:pPr>
        <w:ind w:firstLineChars="100" w:firstLine="210"/>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日　　時：令和</w:t>
      </w:r>
      <w:r w:rsidRPr="00274EA1">
        <w:rPr>
          <w:rFonts w:ascii="ＭＳ ゴシック" w:eastAsia="ＭＳ ゴシック" w:hAnsi="ＭＳ ゴシック" w:cs="Times New Roman"/>
          <w:szCs w:val="21"/>
        </w:rPr>
        <w:t>7年10月20日　14:</w:t>
      </w:r>
      <w:r>
        <w:rPr>
          <w:rFonts w:ascii="ＭＳ ゴシック" w:eastAsia="ＭＳ ゴシック" w:hAnsi="ＭＳ ゴシック" w:cs="Times New Roman" w:hint="eastAsia"/>
          <w:szCs w:val="21"/>
        </w:rPr>
        <w:t>28</w:t>
      </w:r>
    </w:p>
    <w:p w14:paraId="0696619A"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 xml:space="preserve">　氏　　名：鶴ケ崎　誠様（つるがさき　まこと）様</w:t>
      </w:r>
    </w:p>
    <w:p w14:paraId="522B05EB"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 xml:space="preserve">　生年月日：昭和</w:t>
      </w:r>
      <w:r w:rsidRPr="00274EA1">
        <w:rPr>
          <w:rFonts w:ascii="ＭＳ ゴシック" w:eastAsia="ＭＳ ゴシック" w:hAnsi="ＭＳ ゴシック" w:cs="Times New Roman"/>
          <w:szCs w:val="21"/>
        </w:rPr>
        <w:t>10年9月15日（90）</w:t>
      </w:r>
    </w:p>
    <w:p w14:paraId="578EF252"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 xml:space="preserve">　病　　名：アルツハイマー型認知症</w:t>
      </w:r>
    </w:p>
    <w:p w14:paraId="21F3077C"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 xml:space="preserve">　性　　別：男性</w:t>
      </w:r>
    </w:p>
    <w:p w14:paraId="0372F5C5"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 xml:space="preserve">　主</w:t>
      </w:r>
      <w:r w:rsidRPr="00274EA1">
        <w:rPr>
          <w:rFonts w:ascii="ＭＳ ゴシック" w:eastAsia="ＭＳ ゴシック" w:hAnsi="ＭＳ ゴシック" w:cs="Times New Roman"/>
          <w:szCs w:val="21"/>
        </w:rPr>
        <w:t xml:space="preserve"> 治 医：村上Dr.　サポート医：小栁Dr.</w:t>
      </w:r>
    </w:p>
    <w:p w14:paraId="6C4B323F"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 xml:space="preserve">　入院形態：医療保護入院</w:t>
      </w:r>
    </w:p>
    <w:p w14:paraId="1BD3971F"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 xml:space="preserve">　病　　棟：東病棟</w:t>
      </w:r>
      <w:r w:rsidRPr="00274EA1">
        <w:rPr>
          <w:rFonts w:ascii="ＭＳ ゴシック" w:eastAsia="ＭＳ ゴシック" w:hAnsi="ＭＳ ゴシック" w:cs="Times New Roman"/>
          <w:szCs w:val="21"/>
        </w:rPr>
        <w:t>Cユニット</w:t>
      </w:r>
    </w:p>
    <w:p w14:paraId="1F593A09" w14:textId="77777777" w:rsidR="00274EA1" w:rsidRPr="00274EA1" w:rsidRDefault="00274EA1" w:rsidP="00274EA1">
      <w:pPr>
        <w:rPr>
          <w:rFonts w:ascii="ＭＳ ゴシック" w:eastAsia="ＭＳ ゴシック" w:hAnsi="ＭＳ ゴシック" w:cs="Times New Roman"/>
          <w:szCs w:val="21"/>
        </w:rPr>
      </w:pPr>
    </w:p>
    <w:p w14:paraId="3D142078"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 xml:space="preserve">　＜経過＞</w:t>
      </w:r>
    </w:p>
    <w:p w14:paraId="482E7415"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 xml:space="preserve">　現在妻と二人暮らし。子供</w:t>
      </w:r>
      <w:r w:rsidRPr="00274EA1">
        <w:rPr>
          <w:rFonts w:ascii="ＭＳ ゴシック" w:eastAsia="ＭＳ ゴシック" w:hAnsi="ＭＳ ゴシック" w:cs="Times New Roman"/>
          <w:szCs w:val="21"/>
        </w:rPr>
        <w:t>3名は千葉県、横浜市、札幌市といずれも遠方。</w:t>
      </w:r>
    </w:p>
    <w:p w14:paraId="39283753"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lastRenderedPageBreak/>
        <w:t>長女が千葉県から月</w:t>
      </w:r>
      <w:r w:rsidRPr="00274EA1">
        <w:rPr>
          <w:rFonts w:ascii="ＭＳ ゴシック" w:eastAsia="ＭＳ ゴシック" w:hAnsi="ＭＳ ゴシック" w:cs="Times New Roman"/>
          <w:szCs w:val="21"/>
        </w:rPr>
        <w:t>2回程度本人宅を訪問している。令和6年には孫の冠婚葬</w:t>
      </w:r>
    </w:p>
    <w:p w14:paraId="56DF41FE"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祭で東京都にくることもできていた。その後認知症症状がひどくなり、令和</w:t>
      </w:r>
    </w:p>
    <w:p w14:paraId="4DF39B1E"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szCs w:val="21"/>
        </w:rPr>
        <w:t>7年3月にはちょうじゃの森クリニックにてアルツハイマー型認知症と診断を</w:t>
      </w:r>
    </w:p>
    <w:p w14:paraId="1592B2AE"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受けた。その後</w:t>
      </w:r>
      <w:r w:rsidRPr="00274EA1">
        <w:rPr>
          <w:rFonts w:ascii="ＭＳ ゴシック" w:eastAsia="ＭＳ ゴシック" w:hAnsi="ＭＳ ゴシック" w:cs="Times New Roman"/>
          <w:szCs w:val="21"/>
        </w:rPr>
        <w:t>1ヶ月毎に症状が悪化し、同年7月に介護認定を受け要介護2と</w:t>
      </w:r>
    </w:p>
    <w:p w14:paraId="37DD7C74"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なる。現在の状況としては夜間不眠でトイレに</w:t>
      </w:r>
      <w:r w:rsidRPr="00274EA1">
        <w:rPr>
          <w:rFonts w:ascii="ＭＳ ゴシック" w:eastAsia="ＭＳ ゴシック" w:hAnsi="ＭＳ ゴシック" w:cs="Times New Roman"/>
          <w:szCs w:val="21"/>
        </w:rPr>
        <w:t>3～4回起きる。転倒もあり、</w:t>
      </w:r>
    </w:p>
    <w:p w14:paraId="46FC2D4E"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尿で便座周辺が汚れていることがある。また、自宅内で迷うことや外にふら</w:t>
      </w:r>
    </w:p>
    <w:p w14:paraId="5362E7E5"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りと出てしまうこともあるが長距離はあるけず発見される。その際には座り</w:t>
      </w:r>
    </w:p>
    <w:p w14:paraId="14671EE0"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込んでいるため妻が起こすのに一苦労である。同年</w:t>
      </w:r>
      <w:r w:rsidRPr="00274EA1">
        <w:rPr>
          <w:rFonts w:ascii="ＭＳ ゴシック" w:eastAsia="ＭＳ ゴシック" w:hAnsi="ＭＳ ゴシック" w:cs="Times New Roman"/>
          <w:szCs w:val="21"/>
        </w:rPr>
        <w:t>10月8日区分変更を行い急</w:t>
      </w:r>
    </w:p>
    <w:p w14:paraId="53183351"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いでサービス調整を行うつもりだが、ケアマネが後手後手に回る感じである</w:t>
      </w:r>
    </w:p>
    <w:p w14:paraId="62759040"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と家族は感じており、入所施設も空きがなくなかなかみつからない。デイサ</w:t>
      </w:r>
    </w:p>
    <w:p w14:paraId="532BE1AF"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ービスには喜んで行っているため日中サービス増回予定。</w:t>
      </w:r>
    </w:p>
    <w:p w14:paraId="557DC8C5"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子も時折訪問するが遠方で仕事を抱えているため妻が疲弊しており心配であ</w:t>
      </w:r>
    </w:p>
    <w:p w14:paraId="558C115F"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る。ケアマネより当院へ入院の相談をすることを勧められ、夜間の睡眠安定</w:t>
      </w:r>
    </w:p>
    <w:p w14:paraId="79834140" w14:textId="77777777" w:rsidR="00274EA1" w:rsidRP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化、施設が決まるまでの環境調整目的の為、東病棟</w:t>
      </w:r>
      <w:r w:rsidRPr="00274EA1">
        <w:rPr>
          <w:rFonts w:ascii="ＭＳ ゴシック" w:eastAsia="ＭＳ ゴシック" w:hAnsi="ＭＳ ゴシック" w:cs="Times New Roman"/>
          <w:szCs w:val="21"/>
        </w:rPr>
        <w:t>Cユニットへ医療保護入院</w:t>
      </w:r>
    </w:p>
    <w:p w14:paraId="0B7B2579" w14:textId="7D1C6672" w:rsidR="00274EA1" w:rsidRDefault="00274EA1" w:rsidP="00274EA1">
      <w:pPr>
        <w:rPr>
          <w:rFonts w:ascii="ＭＳ ゴシック" w:eastAsia="ＭＳ ゴシック" w:hAnsi="ＭＳ ゴシック" w:cs="Times New Roman"/>
          <w:szCs w:val="21"/>
        </w:rPr>
      </w:pPr>
      <w:r w:rsidRPr="00274EA1">
        <w:rPr>
          <w:rFonts w:ascii="ＭＳ ゴシック" w:eastAsia="ＭＳ ゴシック" w:hAnsi="ＭＳ ゴシック" w:cs="Times New Roman" w:hint="eastAsia"/>
          <w:szCs w:val="21"/>
        </w:rPr>
        <w:t>となる。</w:t>
      </w:r>
    </w:p>
    <w:p w14:paraId="459315D4" w14:textId="36B94DF1" w:rsidR="00274EA1" w:rsidRDefault="00274EA1" w:rsidP="00274EA1">
      <w:pPr>
        <w:rPr>
          <w:rFonts w:ascii="ＭＳ ゴシック" w:eastAsia="ＭＳ ゴシック" w:hAnsi="ＭＳ ゴシック" w:cs="Times New Roman"/>
          <w:szCs w:val="21"/>
        </w:rPr>
      </w:pPr>
    </w:p>
    <w:p w14:paraId="7DEFEDEA" w14:textId="054B0A69" w:rsidR="00274EA1" w:rsidRDefault="00274EA1" w:rsidP="00274E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14:paraId="2ADB00C3" w14:textId="77777777" w:rsidR="00274EA1" w:rsidRPr="0041108F" w:rsidRDefault="00274EA1" w:rsidP="00274EA1">
      <w:pPr>
        <w:rPr>
          <w:rFonts w:ascii="ＭＳ ゴシック" w:eastAsia="ＭＳ ゴシック" w:hAnsi="ＭＳ ゴシック" w:cs="Times New Roman"/>
          <w:szCs w:val="21"/>
        </w:rPr>
      </w:pPr>
    </w:p>
    <w:sectPr w:rsidR="00274EA1" w:rsidRPr="0041108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3CF"/>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C29"/>
    <w:rsid w:val="00960385"/>
    <w:rsid w:val="009604EC"/>
    <w:rsid w:val="00960D16"/>
    <w:rsid w:val="00960FAB"/>
    <w:rsid w:val="00961092"/>
    <w:rsid w:val="00961111"/>
    <w:rsid w:val="0096126C"/>
    <w:rsid w:val="00961301"/>
    <w:rsid w:val="009617CA"/>
    <w:rsid w:val="00961BA3"/>
    <w:rsid w:val="009625E9"/>
    <w:rsid w:val="00962837"/>
    <w:rsid w:val="00962996"/>
    <w:rsid w:val="00962F99"/>
    <w:rsid w:val="009635F0"/>
    <w:rsid w:val="00964573"/>
    <w:rsid w:val="0096523E"/>
    <w:rsid w:val="00965E3A"/>
    <w:rsid w:val="00965FFE"/>
    <w:rsid w:val="0096617F"/>
    <w:rsid w:val="0096659E"/>
    <w:rsid w:val="00966687"/>
    <w:rsid w:val="00966F84"/>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E1D"/>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4070"/>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8CD09157-34F7-4D10-B0D8-0579D725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92A14-056F-4886-AE1D-B5CDACE81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286</Words>
  <Characters>1631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2025-10-20T08:12:00Z</dcterms:created>
  <dcterms:modified xsi:type="dcterms:W3CDTF">2025-10-20T08:12:00Z</dcterms:modified>
</cp:coreProperties>
</file>