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3C6A31F1" w:rsidR="003A3183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D1D37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41BC8">
        <w:rPr>
          <w:rFonts w:ascii="ＭＳ ゴシック" w:eastAsia="ＭＳ ゴシック" w:hAnsi="ＭＳ ゴシック" w:cs="Times New Roman" w:hint="eastAsia"/>
          <w:szCs w:val="21"/>
        </w:rPr>
        <w:t>1</w:t>
      </w:r>
      <w:r w:rsidR="00F2687A">
        <w:rPr>
          <w:rFonts w:ascii="ＭＳ ゴシック" w:eastAsia="ＭＳ ゴシック" w:hAnsi="ＭＳ ゴシック" w:cs="Times New Roman" w:hint="eastAsia"/>
          <w:szCs w:val="21"/>
        </w:rPr>
        <w:t>8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2687A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1620DD" w:rsidRPr="003C48EE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2687A">
        <w:rPr>
          <w:rFonts w:ascii="ＭＳ ゴシック" w:eastAsia="ＭＳ ゴシック" w:hAnsi="ＭＳ ゴシック" w:cs="Times New Roman" w:hint="eastAsia"/>
          <w:szCs w:val="21"/>
        </w:rPr>
        <w:t>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4B973C76" w:rsidR="008E17D5" w:rsidRPr="003C48EE" w:rsidRDefault="00F2687A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2545D106" w:rsidR="00E30E7A" w:rsidRPr="003C48EE" w:rsidRDefault="00F2687A" w:rsidP="002547C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32A1404" w:rsidR="004B2366" w:rsidRPr="003C48EE" w:rsidRDefault="004B2366" w:rsidP="00E8711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8711C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7ED66F87" w:rsidR="008E17D5" w:rsidRPr="003C48EE" w:rsidRDefault="00F268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D23241F" w:rsidR="00307F89" w:rsidRPr="003C48EE" w:rsidRDefault="00F2687A" w:rsidP="00307F89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606234EA" w:rsidR="008E17D5" w:rsidRPr="003C48EE" w:rsidRDefault="00F268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1069D69" w:rsidR="008E17D5" w:rsidRPr="003C48EE" w:rsidRDefault="00F268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FEFACAF" w:rsidR="008E17D5" w:rsidRPr="003C48EE" w:rsidRDefault="00F268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3ED14E1" w:rsidR="00CF5F02" w:rsidRPr="003C48EE" w:rsidRDefault="00F2687A" w:rsidP="00CF5F0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57420F6D" w:rsidR="00F31735" w:rsidRPr="003C48EE" w:rsidRDefault="00F2687A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0D7DD77" w:rsidR="008E17D5" w:rsidRPr="003C48EE" w:rsidRDefault="00F268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08C1B586" w:rsidR="008E17D5" w:rsidRPr="003C48EE" w:rsidRDefault="00F268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9D3A409" w:rsidR="008E17D5" w:rsidRPr="003C48EE" w:rsidRDefault="00F268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6E1C537" w:rsidR="008E17D5" w:rsidRPr="003C48EE" w:rsidRDefault="00F268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0F81D6B" w:rsidR="008E17D5" w:rsidRPr="003C48EE" w:rsidRDefault="00F268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59B953AE" w:rsidR="008E17D5" w:rsidRPr="003C48EE" w:rsidRDefault="00F2687A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351FE2D" w:rsidR="00A61154" w:rsidRPr="003C48EE" w:rsidRDefault="00F2687A" w:rsidP="003F56A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153DA159" w:rsidR="008E17D5" w:rsidRPr="003C48EE" w:rsidRDefault="00F2687A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446FA4A5" w:rsidR="00E65206" w:rsidRPr="003C48EE" w:rsidRDefault="00F2687A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DA9C8A1" w:rsidR="008E17D5" w:rsidRPr="003C48EE" w:rsidRDefault="00F2687A" w:rsidP="008339B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786E161" w:rsidR="008E17D5" w:rsidRPr="003C48EE" w:rsidRDefault="00E8711C" w:rsidP="0082316F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EBAD589" w:rsidR="008E17D5" w:rsidRPr="003C48EE" w:rsidRDefault="00E8711C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CA957D2" w:rsidR="009051F2" w:rsidRPr="003C48EE" w:rsidRDefault="00F2687A" w:rsidP="009051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65CCF12" w:rsidR="008E17D5" w:rsidRPr="003C48EE" w:rsidRDefault="00F2687A" w:rsidP="002B35F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7676D984" w:rsidR="001C7A3D" w:rsidRPr="003C48EE" w:rsidRDefault="00F2687A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3C48EE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8C56E85" w14:textId="2E72EC3C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7C089B16" w14:textId="4ED889BB" w:rsidR="00F2687A" w:rsidRDefault="00FA36E0" w:rsidP="00BA52A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特になし</w:t>
      </w:r>
    </w:p>
    <w:p w14:paraId="3B98946F" w14:textId="77777777" w:rsidR="00F2687A" w:rsidRDefault="00F2687A" w:rsidP="00BA52A3">
      <w:pPr>
        <w:rPr>
          <w:rFonts w:ascii="ＭＳ ゴシック" w:eastAsia="ＭＳ ゴシック" w:hAnsi="ＭＳ ゴシック" w:cs="Times New Roman"/>
          <w:szCs w:val="21"/>
        </w:rPr>
      </w:pPr>
    </w:p>
    <w:p w14:paraId="6B26DD90" w14:textId="2C394E66" w:rsidR="0011633E" w:rsidRPr="00FA36E0" w:rsidRDefault="008056E5" w:rsidP="00BA52A3">
      <w:pPr>
        <w:rPr>
          <w:rFonts w:ascii="ＭＳ ゴシック" w:eastAsia="ＭＳ ゴシック" w:hAnsi="ＭＳ ゴシック" w:cs="Times New Roman"/>
          <w:szCs w:val="21"/>
        </w:rPr>
      </w:pPr>
      <w:r w:rsidRPr="00FA36E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0AA787DA" w14:textId="59AF8763" w:rsidR="007A3F09" w:rsidRPr="00FA36E0" w:rsidRDefault="00811B94" w:rsidP="00276AAC">
      <w:pPr>
        <w:rPr>
          <w:rFonts w:ascii="ＭＳ ゴシック" w:eastAsia="ＭＳ ゴシック" w:hAnsi="ＭＳ ゴシック" w:cs="Times New Roman"/>
          <w:szCs w:val="21"/>
        </w:rPr>
      </w:pPr>
      <w:r w:rsidRPr="00FA36E0">
        <w:rPr>
          <w:rFonts w:ascii="ＭＳ ゴシック" w:eastAsia="ＭＳ ゴシック" w:hAnsi="ＭＳ ゴシック" w:hint="eastAsia"/>
          <w:szCs w:val="21"/>
        </w:rPr>
        <w:t>【</w:t>
      </w:r>
      <w:r w:rsidR="00E8711C" w:rsidRPr="00FA36E0">
        <w:rPr>
          <w:rFonts w:ascii="ＭＳ ゴシック" w:eastAsia="ＭＳ ゴシック" w:hAnsi="ＭＳ ゴシック" w:hint="eastAsia"/>
          <w:szCs w:val="21"/>
        </w:rPr>
        <w:t>転入</w:t>
      </w:r>
      <w:r w:rsidRPr="00FA36E0">
        <w:rPr>
          <w:rFonts w:ascii="ＭＳ ゴシック" w:eastAsia="ＭＳ ゴシック" w:hAnsi="ＭＳ ゴシック" w:hint="eastAsia"/>
          <w:szCs w:val="21"/>
        </w:rPr>
        <w:t>】</w:t>
      </w:r>
    </w:p>
    <w:p w14:paraId="59811F99" w14:textId="09D6263F" w:rsidR="00811B94" w:rsidRPr="00FA36E0" w:rsidRDefault="007A3F09" w:rsidP="00307F89">
      <w:pPr>
        <w:pStyle w:val="HTML"/>
        <w:shd w:val="clear" w:color="auto" w:fill="FFFFFF"/>
        <w:rPr>
          <w:sz w:val="21"/>
          <w:szCs w:val="21"/>
        </w:rPr>
      </w:pPr>
      <w:r w:rsidRPr="00FA36E0">
        <w:rPr>
          <w:rFonts w:hint="eastAsia"/>
          <w:sz w:val="21"/>
          <w:szCs w:val="21"/>
        </w:rPr>
        <w:t>・</w:t>
      </w:r>
      <w:r w:rsidR="00E8711C" w:rsidRPr="00FA36E0">
        <w:rPr>
          <w:rFonts w:hint="eastAsia"/>
          <w:sz w:val="21"/>
          <w:szCs w:val="21"/>
        </w:rPr>
        <w:t>駒木　洋士</w:t>
      </w:r>
      <w:r w:rsidR="00340E9C" w:rsidRPr="00FA36E0">
        <w:rPr>
          <w:rFonts w:hint="eastAsia"/>
          <w:sz w:val="21"/>
          <w:szCs w:val="21"/>
        </w:rPr>
        <w:t>様～東</w:t>
      </w:r>
      <w:r w:rsidR="00FA36E0">
        <w:rPr>
          <w:rFonts w:hint="eastAsia"/>
          <w:sz w:val="21"/>
          <w:szCs w:val="21"/>
        </w:rPr>
        <w:t>病棟Bユニット3号室→西病棟Bユニット29号室</w:t>
      </w:r>
    </w:p>
    <w:p w14:paraId="3D433E1E" w14:textId="77777777" w:rsidR="00276AAC" w:rsidRDefault="00276AAC" w:rsidP="0040596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77777777" w:rsidR="00795200" w:rsidRPr="003C48EE" w:rsidRDefault="00795200" w:rsidP="00795200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14:paraId="26BE5515" w14:textId="401889F6" w:rsidR="00795200" w:rsidRDefault="00795200" w:rsidP="0079520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81202D" w:rsidRPr="00FA36E0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午前午後一時間ずつの開放観察指示あり。開放時他室侵入や私物弄り等の迷惑行為あり、開放観察終了している。自室内逸脱行為や不穏さなし</w:t>
      </w:r>
      <w:r w:rsidR="0081202D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ED2BF0C" w14:textId="77777777" w:rsidR="00795200" w:rsidRPr="003C48EE" w:rsidRDefault="00795200" w:rsidP="0079520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5F826F2" w14:textId="047791C6" w:rsidR="00795200" w:rsidRPr="003C48EE" w:rsidRDefault="00795200" w:rsidP="0079520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・藤井　崇史様～終日隔離中</w:t>
      </w:r>
      <w:r w:rsidRPr="00C46290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1202D" w:rsidRPr="0081202D">
        <w:rPr>
          <w:rFonts w:ascii="ＭＳ ゴシック" w:eastAsia="ＭＳ ゴシック" w:hAnsi="ＭＳ ゴシック" w:cs="Times New Roman" w:hint="eastAsia"/>
          <w:szCs w:val="21"/>
        </w:rPr>
        <w:t>自</w:t>
      </w:r>
      <w:r w:rsidR="0081202D">
        <w:rPr>
          <w:rFonts w:ascii="ＭＳ ゴシック" w:eastAsia="ＭＳ ゴシック" w:hAnsi="ＭＳ ゴシック" w:cs="Times New Roman" w:hint="eastAsia"/>
          <w:szCs w:val="21"/>
        </w:rPr>
        <w:t>室にて臥床されており、対面時妄想言動や気分変動なし。不穏さなし</w:t>
      </w:r>
      <w:bookmarkStart w:id="0" w:name="_GoBack"/>
      <w:bookmarkEnd w:id="0"/>
      <w:r w:rsidR="00FA36E0" w:rsidRPr="00FA36E0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BFAE7DB" w14:textId="77777777" w:rsidR="00795200" w:rsidRPr="003C48EE" w:rsidRDefault="00795200" w:rsidP="0079520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39DA383" w14:textId="4630431E" w:rsidR="00795200" w:rsidRDefault="00795200" w:rsidP="0079520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A10B24" w:rsidRPr="00A10B24">
        <w:rPr>
          <w:rFonts w:ascii="ＭＳ ゴシック" w:eastAsia="ＭＳ ゴシック" w:hAnsi="ＭＳ ゴシック" w:cs="Times New Roman"/>
          <w:szCs w:val="21"/>
        </w:rPr>
        <w:t>。</w:t>
      </w:r>
      <w:r w:rsidR="00FA36E0" w:rsidRPr="00FA36E0">
        <w:rPr>
          <w:rFonts w:ascii="ＭＳ ゴシック" w:eastAsia="ＭＳ ゴシック" w:hAnsi="ＭＳ ゴシック" w:cs="Times New Roman"/>
          <w:szCs w:val="21"/>
        </w:rPr>
        <w:t>9：30大声で叫び不穏、リスペリドン内用液2ml服用。</w:t>
      </w:r>
      <w:r w:rsidR="00FA36E0" w:rsidRPr="00FA36E0">
        <w:rPr>
          <w:rFonts w:ascii="ＭＳ ゴシック" w:eastAsia="ＭＳ ゴシック" w:hAnsi="ＭＳ ゴシック" w:cs="Times New Roman" w:hint="eastAsia"/>
          <w:szCs w:val="21"/>
        </w:rPr>
        <w:t>体をくねらせ、爪を噛む自傷行為あり。介入に対し大声で叫び興奮著名。スタッフ</w:t>
      </w:r>
      <w:r w:rsidR="00FA36E0" w:rsidRPr="00FA36E0">
        <w:rPr>
          <w:rFonts w:ascii="ＭＳ ゴシック" w:eastAsia="ＭＳ ゴシック" w:hAnsi="ＭＳ ゴシック" w:cs="Times New Roman"/>
          <w:szCs w:val="21"/>
        </w:rPr>
        <w:t>5名にて再拘束実施。唾を吐く、噛みつこう</w:t>
      </w:r>
      <w:r w:rsidR="00FA36E0" w:rsidRPr="00FA36E0">
        <w:rPr>
          <w:rFonts w:ascii="ＭＳ ゴシック" w:eastAsia="ＭＳ ゴシック" w:hAnsi="ＭＳ ゴシック" w:cs="Times New Roman" w:hint="eastAsia"/>
          <w:szCs w:val="21"/>
        </w:rPr>
        <w:t>する等抵抗あり。断続的に叫び続けている。午後、自</w:t>
      </w:r>
      <w:r w:rsidR="00FA36E0" w:rsidRPr="00FA36E0">
        <w:rPr>
          <w:rFonts w:ascii="ＭＳ ゴシック" w:eastAsia="ＭＳ ゴシック" w:hAnsi="ＭＳ ゴシック" w:cs="Times New Roman" w:hint="eastAsia"/>
          <w:szCs w:val="21"/>
        </w:rPr>
        <w:lastRenderedPageBreak/>
        <w:t>傷行為・大声で叫ぶ、唾を吐くといった行為を繰り返し、スタッフ</w:t>
      </w:r>
      <w:r w:rsidR="00FA36E0" w:rsidRPr="00FA36E0">
        <w:rPr>
          <w:rFonts w:ascii="ＭＳ ゴシック" w:eastAsia="ＭＳ ゴシック" w:hAnsi="ＭＳ ゴシック" w:cs="Times New Roman"/>
          <w:szCs w:val="21"/>
        </w:rPr>
        <w:t>3名で対応している。14：30主治医に報告しコントミン筋注10 mg の指示あり施行。その後も叫び声をあげている。</w:t>
      </w:r>
      <w:r w:rsidR="00FA36E0" w:rsidRPr="00FA36E0">
        <w:rPr>
          <w:rFonts w:ascii="ＭＳ ゴシック" w:eastAsia="ＭＳ ゴシック" w:hAnsi="ＭＳ ゴシック" w:cs="Times New Roman" w:hint="eastAsia"/>
          <w:szCs w:val="21"/>
        </w:rPr>
        <w:t>抑制にて自傷行為には至らず。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制限解除出来るよう努めていく。</w:t>
      </w:r>
    </w:p>
    <w:p w14:paraId="7196A218" w14:textId="77777777" w:rsidR="00795200" w:rsidRDefault="00795200" w:rsidP="0079520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3AD553D4" w14:textId="02E2D068" w:rsidR="00795200" w:rsidRPr="003C48EE" w:rsidRDefault="00795200" w:rsidP="0079520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華菜様～身体拘束中。</w:t>
      </w:r>
      <w:r w:rsidR="00907A25" w:rsidRPr="00907A25">
        <w:rPr>
          <w:rFonts w:ascii="ＭＳ ゴシック" w:eastAsia="ＭＳ ゴシック" w:hAnsi="ＭＳ ゴシック" w:cs="Times New Roman" w:hint="eastAsia"/>
          <w:szCs w:val="21"/>
        </w:rPr>
        <w:t>各食全量摂取。バイタルサイン異常なし。希死的言動なく穏やか。拘束部位外れた際も再拘束に素直に応じている。</w:t>
      </w:r>
      <w:r w:rsidR="00907A25" w:rsidRPr="00907A25">
        <w:rPr>
          <w:rFonts w:ascii="ＭＳ ゴシック" w:eastAsia="ＭＳ ゴシック" w:hAnsi="ＭＳ ゴシック" w:cs="Times New Roman"/>
          <w:szCs w:val="21"/>
        </w:rPr>
        <w:t>15時頭痛時ロキソ</w:t>
      </w:r>
      <w:r w:rsidR="00907A25" w:rsidRPr="00907A25">
        <w:rPr>
          <w:rFonts w:ascii="ＭＳ ゴシック" w:eastAsia="ＭＳ ゴシック" w:hAnsi="ＭＳ ゴシック" w:cs="Times New Roman" w:hint="eastAsia"/>
          <w:szCs w:val="21"/>
        </w:rPr>
        <w:t>プロフェンＮａ錠</w:t>
      </w:r>
      <w:r w:rsidR="00907A25" w:rsidRPr="00907A25">
        <w:rPr>
          <w:rFonts w:ascii="ＭＳ ゴシック" w:eastAsia="ＭＳ ゴシック" w:hAnsi="ＭＳ ゴシック" w:cs="Times New Roman"/>
          <w:szCs w:val="21"/>
        </w:rPr>
        <w:t>60㎎＋レバミピド（100）1Ｔ内服。以後も不穏さなし。</w:t>
      </w:r>
      <w:r w:rsidRPr="007F7BC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248AFA7" w14:textId="63261684" w:rsidR="00795200" w:rsidRDefault="00795200" w:rsidP="00CA2BF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2163DA1" w14:textId="77777777" w:rsidR="00276AAC" w:rsidRPr="00662674" w:rsidRDefault="00276AAC" w:rsidP="00276AAC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62674"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14:paraId="36AA391C" w14:textId="3854AF77" w:rsidR="00276AAC" w:rsidRDefault="00276AAC" w:rsidP="00276AAC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62674">
        <w:rPr>
          <w:rFonts w:ascii="ＭＳ ゴシック" w:eastAsia="ＭＳ ゴシック" w:hAnsi="ＭＳ ゴシック" w:cs="Times New Roman" w:hint="eastAsia"/>
          <w:szCs w:val="21"/>
        </w:rPr>
        <w:t>・藤井　崇史様</w:t>
      </w:r>
      <w:r w:rsidRPr="00907A25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907A25" w:rsidRPr="00907A25">
        <w:rPr>
          <w:rFonts w:ascii="ＭＳ ゴシック" w:eastAsia="ＭＳ ゴシック" w:hAnsi="ＭＳ ゴシック"/>
          <w:color w:val="000000"/>
          <w:spacing w:val="15"/>
          <w:szCs w:val="21"/>
        </w:rPr>
        <w:t>自室にて臥床されている。対面時妄想言動や不穏さなし。</w:t>
      </w:r>
      <w:r w:rsidR="00FA36E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措置解除に向け関係各所と連携を図っていく。</w:t>
      </w:r>
    </w:p>
    <w:p w14:paraId="41FEA9FA" w14:textId="77777777" w:rsidR="00276AAC" w:rsidRPr="00662674" w:rsidRDefault="00276AAC" w:rsidP="00276AAC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03067D92" w14:textId="4F5E7EC8" w:rsidR="00276AAC" w:rsidRPr="00FA36E0" w:rsidRDefault="00276AAC" w:rsidP="00276AAC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662674">
        <w:rPr>
          <w:rFonts w:ascii="ＭＳ ゴシック" w:eastAsia="ＭＳ ゴシック" w:hAnsi="ＭＳ ゴシック" w:cs="Times New Roman" w:hint="eastAsia"/>
          <w:szCs w:val="21"/>
        </w:rPr>
        <w:t>・斎藤　恒男様</w:t>
      </w:r>
      <w:r w:rsidRPr="00FA36E0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FA36E0" w:rsidRPr="00FA36E0">
        <w:rPr>
          <w:rFonts w:ascii="ＭＳ ゴシック" w:eastAsia="ＭＳ ゴシック" w:hAnsi="ＭＳ ゴシック"/>
          <w:color w:val="000000"/>
          <w:spacing w:val="15"/>
          <w:szCs w:val="21"/>
        </w:rPr>
        <w:t>ホールにて過ごされている。不調訴えや問題行動なし。</w:t>
      </w:r>
      <w:r w:rsidR="00FA36E0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措置解除に向け関係各所と連携を図っていく。</w:t>
      </w:r>
    </w:p>
    <w:p w14:paraId="03746060" w14:textId="77777777" w:rsidR="00276AAC" w:rsidRPr="00907A25" w:rsidRDefault="00276AAC" w:rsidP="00276AAC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</w:p>
    <w:p w14:paraId="473AB3F3" w14:textId="32DD2F91" w:rsidR="00276AAC" w:rsidRPr="00795200" w:rsidRDefault="00276AAC" w:rsidP="00276AAC">
      <w:pPr>
        <w:ind w:leftChars="-68" w:left="1468" w:hangingChars="767" w:hanging="1611"/>
        <w:rPr>
          <w:rFonts w:ascii="ＭＳ ゴシック" w:eastAsia="ＭＳ ゴシック" w:hAnsi="ＭＳ ゴシック" w:cs="Times New Roman"/>
          <w:szCs w:val="21"/>
        </w:rPr>
      </w:pPr>
      <w:r w:rsidRPr="00907A25">
        <w:rPr>
          <w:rFonts w:ascii="ＭＳ ゴシック" w:eastAsia="ＭＳ ゴシック" w:hAnsi="ＭＳ ゴシック" w:cs="Times New Roman" w:hint="eastAsia"/>
          <w:szCs w:val="21"/>
        </w:rPr>
        <w:t>・三浦　華菜様</w:t>
      </w:r>
      <w:r w:rsidR="00907A25" w:rsidRPr="00907A25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907A25" w:rsidRPr="00907A25">
        <w:rPr>
          <w:rFonts w:ascii="ＭＳ ゴシック" w:eastAsia="ＭＳ ゴシック" w:hAnsi="ＭＳ ゴシック"/>
          <w:color w:val="000000"/>
          <w:spacing w:val="15"/>
          <w:szCs w:val="21"/>
        </w:rPr>
        <w:t>対面時穏やか。悲観的な言動なし。</w:t>
      </w:r>
      <w:r w:rsidR="00907A25" w:rsidRPr="00907A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措</w:t>
      </w:r>
      <w:r w:rsidR="00907A25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置解除に向け関係各所と連携を図っていく。</w:t>
      </w:r>
    </w:p>
    <w:sectPr w:rsidR="00276AAC" w:rsidRPr="00795200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1C02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1633E"/>
    <w:rsid w:val="001204DF"/>
    <w:rsid w:val="001209C3"/>
    <w:rsid w:val="00121090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FA7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C63"/>
    <w:rsid w:val="00172109"/>
    <w:rsid w:val="001721B8"/>
    <w:rsid w:val="0017226D"/>
    <w:rsid w:val="00172D7B"/>
    <w:rsid w:val="00173C9B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31"/>
    <w:rsid w:val="0019018F"/>
    <w:rsid w:val="001901C8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D22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3AE1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17A"/>
    <w:rsid w:val="002B7639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1D11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15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4B13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200B"/>
    <w:rsid w:val="003627DF"/>
    <w:rsid w:val="00362A55"/>
    <w:rsid w:val="00362BF7"/>
    <w:rsid w:val="00362D39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49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A1C"/>
    <w:rsid w:val="00384A46"/>
    <w:rsid w:val="00385487"/>
    <w:rsid w:val="00385B42"/>
    <w:rsid w:val="003871C0"/>
    <w:rsid w:val="00387690"/>
    <w:rsid w:val="00387851"/>
    <w:rsid w:val="003878A2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CB4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559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C8C"/>
    <w:rsid w:val="00470FDE"/>
    <w:rsid w:val="004713BF"/>
    <w:rsid w:val="00471DA7"/>
    <w:rsid w:val="00471FF4"/>
    <w:rsid w:val="0047208E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90C"/>
    <w:rsid w:val="0047659B"/>
    <w:rsid w:val="00476843"/>
    <w:rsid w:val="00476D2A"/>
    <w:rsid w:val="0047700F"/>
    <w:rsid w:val="004770D6"/>
    <w:rsid w:val="00477290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5F1B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662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CA0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182D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2EF"/>
    <w:rsid w:val="005A6AF6"/>
    <w:rsid w:val="005A741B"/>
    <w:rsid w:val="005A795E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61D"/>
    <w:rsid w:val="005B76CE"/>
    <w:rsid w:val="005B7782"/>
    <w:rsid w:val="005C0062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560E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674"/>
    <w:rsid w:val="00662A45"/>
    <w:rsid w:val="00663387"/>
    <w:rsid w:val="00663863"/>
    <w:rsid w:val="00663B22"/>
    <w:rsid w:val="00663B61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164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441C"/>
    <w:rsid w:val="00766C5D"/>
    <w:rsid w:val="00766F19"/>
    <w:rsid w:val="00766F82"/>
    <w:rsid w:val="007671E8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860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1126"/>
    <w:rsid w:val="007E1622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035"/>
    <w:rsid w:val="007E7C5A"/>
    <w:rsid w:val="007F1AFD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B94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2F0"/>
    <w:rsid w:val="008A04A5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1BEA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5BA8"/>
    <w:rsid w:val="008D60E1"/>
    <w:rsid w:val="008D64C9"/>
    <w:rsid w:val="008D789C"/>
    <w:rsid w:val="008D7BCC"/>
    <w:rsid w:val="008D7E03"/>
    <w:rsid w:val="008E06F3"/>
    <w:rsid w:val="008E1042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E7D10"/>
    <w:rsid w:val="008F084D"/>
    <w:rsid w:val="008F08CD"/>
    <w:rsid w:val="008F108D"/>
    <w:rsid w:val="008F1A47"/>
    <w:rsid w:val="008F1C04"/>
    <w:rsid w:val="008F1ECB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CA4"/>
    <w:rsid w:val="00956339"/>
    <w:rsid w:val="009563DD"/>
    <w:rsid w:val="00956D59"/>
    <w:rsid w:val="009571F3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25E9"/>
    <w:rsid w:val="00962837"/>
    <w:rsid w:val="00962996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A5E"/>
    <w:rsid w:val="00967EFC"/>
    <w:rsid w:val="00967FBA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38D7"/>
    <w:rsid w:val="009C4271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59F"/>
    <w:rsid w:val="00A052FB"/>
    <w:rsid w:val="00A0665E"/>
    <w:rsid w:val="00A06DD8"/>
    <w:rsid w:val="00A0700D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7E0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97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806BA"/>
    <w:rsid w:val="00A80F9A"/>
    <w:rsid w:val="00A81038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D7BC4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558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05F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671F9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E1D"/>
    <w:rsid w:val="00BC50BB"/>
    <w:rsid w:val="00BC52A1"/>
    <w:rsid w:val="00BC5C71"/>
    <w:rsid w:val="00BC6592"/>
    <w:rsid w:val="00BC65FA"/>
    <w:rsid w:val="00BC67C6"/>
    <w:rsid w:val="00BC6D00"/>
    <w:rsid w:val="00BC73B1"/>
    <w:rsid w:val="00BC7AAA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38E"/>
    <w:rsid w:val="00BD65DE"/>
    <w:rsid w:val="00BD6C17"/>
    <w:rsid w:val="00BD703C"/>
    <w:rsid w:val="00BD758E"/>
    <w:rsid w:val="00BD7E32"/>
    <w:rsid w:val="00BD7E8C"/>
    <w:rsid w:val="00BE00D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03F3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2D5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C30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39C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68BD"/>
    <w:rsid w:val="00CC6A0F"/>
    <w:rsid w:val="00CC6D5D"/>
    <w:rsid w:val="00CD08FE"/>
    <w:rsid w:val="00CD0A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126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4948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67D"/>
    <w:rsid w:val="00D13A49"/>
    <w:rsid w:val="00D1417D"/>
    <w:rsid w:val="00D144EB"/>
    <w:rsid w:val="00D148A6"/>
    <w:rsid w:val="00D14CA0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611B"/>
    <w:rsid w:val="00D4736A"/>
    <w:rsid w:val="00D501B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403B"/>
    <w:rsid w:val="00D84070"/>
    <w:rsid w:val="00D853D6"/>
    <w:rsid w:val="00D858E9"/>
    <w:rsid w:val="00D86373"/>
    <w:rsid w:val="00D86730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D2D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2B44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E6FFD"/>
    <w:rsid w:val="00DE7424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5F25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23E7"/>
    <w:rsid w:val="00E0413E"/>
    <w:rsid w:val="00E0425E"/>
    <w:rsid w:val="00E048B7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643"/>
    <w:rsid w:val="00E53938"/>
    <w:rsid w:val="00E53AEB"/>
    <w:rsid w:val="00E53DAB"/>
    <w:rsid w:val="00E5479F"/>
    <w:rsid w:val="00E54816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206"/>
    <w:rsid w:val="00E6583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614"/>
    <w:rsid w:val="00E867D4"/>
    <w:rsid w:val="00E868F6"/>
    <w:rsid w:val="00E8711C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31AD"/>
    <w:rsid w:val="00E931CC"/>
    <w:rsid w:val="00E94059"/>
    <w:rsid w:val="00E9453E"/>
    <w:rsid w:val="00E95396"/>
    <w:rsid w:val="00E95F4E"/>
    <w:rsid w:val="00E961BB"/>
    <w:rsid w:val="00E965D1"/>
    <w:rsid w:val="00E9702A"/>
    <w:rsid w:val="00E97164"/>
    <w:rsid w:val="00E975BB"/>
    <w:rsid w:val="00E977C8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6B17"/>
    <w:rsid w:val="00ED73EB"/>
    <w:rsid w:val="00ED77C5"/>
    <w:rsid w:val="00ED7C13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4FC"/>
    <w:rsid w:val="00F14FE3"/>
    <w:rsid w:val="00F1510B"/>
    <w:rsid w:val="00F153F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078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4F16"/>
    <w:rsid w:val="00F35348"/>
    <w:rsid w:val="00F35976"/>
    <w:rsid w:val="00F35F06"/>
    <w:rsid w:val="00F363FB"/>
    <w:rsid w:val="00F3665B"/>
    <w:rsid w:val="00F36907"/>
    <w:rsid w:val="00F37785"/>
    <w:rsid w:val="00F40F39"/>
    <w:rsid w:val="00F41016"/>
    <w:rsid w:val="00F410CE"/>
    <w:rsid w:val="00F4165F"/>
    <w:rsid w:val="00F4183D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0D0"/>
    <w:rsid w:val="00F5699A"/>
    <w:rsid w:val="00F578EB"/>
    <w:rsid w:val="00F57A4E"/>
    <w:rsid w:val="00F57AE3"/>
    <w:rsid w:val="00F60199"/>
    <w:rsid w:val="00F6067F"/>
    <w:rsid w:val="00F6105E"/>
    <w:rsid w:val="00F615C0"/>
    <w:rsid w:val="00F619A4"/>
    <w:rsid w:val="00F6214A"/>
    <w:rsid w:val="00F62E11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1C3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17AC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8CD09157-34F7-4D10-B0D8-0579D725F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46805-AEDF-4269-BE7B-F62663BF3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58</cp:revision>
  <cp:lastPrinted>2024-11-26T17:22:00Z</cp:lastPrinted>
  <dcterms:created xsi:type="dcterms:W3CDTF">2025-10-14T01:23:00Z</dcterms:created>
  <dcterms:modified xsi:type="dcterms:W3CDTF">2025-10-18T07:03:00Z</dcterms:modified>
</cp:coreProperties>
</file>