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C16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DC16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C16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Default="00DC16F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  <w:p w:rsidR="00DC16F7" w:rsidRPr="007F328C" w:rsidRDefault="00DC16F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C16F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C16F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8168E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38168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C16F7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C16F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518F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C16F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2154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C16F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C16F7" w:rsidP="00DC16F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C16F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DA7303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DA7303" w:rsidRPr="006F4C06" w:rsidRDefault="00DA7303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92D2E" w:rsidRDefault="00251F9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46FB8">
        <w:rPr>
          <w:rFonts w:ascii="ＭＳ ゴシック" w:eastAsia="ＭＳ ゴシック" w:hAnsi="ＭＳ ゴシック" w:cs="Times New Roman" w:hint="eastAsia"/>
          <w:szCs w:val="24"/>
        </w:rPr>
        <w:t>森田　清助様～清風荘の体験利用10/15　14時～10/16　16時。</w:t>
      </w:r>
    </w:p>
    <w:p w:rsidR="00546FB8" w:rsidRDefault="00546FB8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46FB8" w:rsidRPr="00546FB8" w:rsidRDefault="00546FB8" w:rsidP="00546FB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由紀子様～市民病院内分泌・糖尿病内科受診。</w:t>
      </w:r>
    </w:p>
    <w:p w:rsidR="00546FB8" w:rsidRPr="00546FB8" w:rsidRDefault="00546FB8" w:rsidP="00546FB8">
      <w:pPr>
        <w:ind w:left="2100"/>
        <w:jc w:val="left"/>
        <w:rPr>
          <w:rFonts w:ascii="ＭＳ ゴシック" w:eastAsia="ＭＳ ゴシック" w:hAnsi="ＭＳ ゴシック" w:cs="Times New Roman"/>
          <w:szCs w:val="24"/>
        </w:rPr>
      </w:pPr>
      <w:r w:rsidRPr="00546FB8">
        <w:rPr>
          <w:rFonts w:ascii="ＭＳ ゴシック" w:eastAsia="ＭＳ ゴシック" w:hAnsi="ＭＳ ゴシック" w:cs="Times New Roman" w:hint="eastAsia"/>
          <w:szCs w:val="24"/>
        </w:rPr>
        <w:t>採血・採尿があったが、水分摂取をしたが採尿は実施出来なかったとの事。</w:t>
      </w:r>
    </w:p>
    <w:p w:rsidR="00546FB8" w:rsidRDefault="00546FB8" w:rsidP="00546FB8">
      <w:pPr>
        <w:ind w:firstLine="210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546FB8">
        <w:rPr>
          <w:rFonts w:ascii="ＭＳ ゴシック" w:eastAsia="ＭＳ ゴシック" w:hAnsi="ＭＳ ゴシック" w:cs="Times New Roman" w:hint="eastAsia"/>
          <w:szCs w:val="24"/>
        </w:rPr>
        <w:t>次回受診</w:t>
      </w:r>
      <w:r w:rsidRPr="00546FB8">
        <w:rPr>
          <w:rFonts w:ascii="ＭＳ ゴシック" w:eastAsia="ＭＳ ゴシック" w:hAnsi="ＭＳ ゴシック" w:cs="Times New Roman"/>
          <w:szCs w:val="24"/>
        </w:rPr>
        <w:t>12/3　13時までに来院との事で、当日は12時当院発。</w:t>
      </w:r>
    </w:p>
    <w:p w:rsidR="00251F9B" w:rsidRDefault="00251F9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192D2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546FB8" w:rsidRPr="00546FB8">
        <w:rPr>
          <w:rFonts w:ascii="ＭＳ ゴシック" w:eastAsia="ＭＳ ゴシック" w:hAnsi="ＭＳ ゴシック" w:cs="Times New Roman" w:hint="eastAsia"/>
          <w:szCs w:val="24"/>
        </w:rPr>
        <w:t>バイタルサインの異常・感冒症状なし。食事も各食全量摂取。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F463B" w:rsidRDefault="002D4F3D" w:rsidP="00192D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546FB8" w:rsidRPr="00546FB8">
        <w:rPr>
          <w:rFonts w:ascii="ＭＳ ゴシック" w:eastAsia="ＭＳ ゴシック" w:hAnsi="ＭＳ ゴシック" w:cs="Times New Roman" w:hint="eastAsia"/>
          <w:szCs w:val="24"/>
        </w:rPr>
        <w:t>日課問題なく行っており、適度に他者との交流もみられる。</w:t>
      </w:r>
    </w:p>
    <w:p w:rsidR="00DC16F7" w:rsidRDefault="00DC16F7" w:rsidP="00192D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C16F7" w:rsidRDefault="00DC16F7" w:rsidP="00192D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="00546FB8" w:rsidRPr="00546FB8">
        <w:rPr>
          <w:rFonts w:ascii="ＭＳ ゴシック" w:eastAsia="ＭＳ ゴシック" w:hAnsi="ＭＳ ゴシック" w:cs="Times New Roman" w:hint="eastAsia"/>
          <w:szCs w:val="24"/>
        </w:rPr>
        <w:t>発熱なく経過。感冒症状もないが、腰痛はあると話している。</w:t>
      </w:r>
    </w:p>
    <w:p w:rsidR="00192D2E" w:rsidRPr="000609E7" w:rsidRDefault="00192D2E" w:rsidP="00192D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A30D9" w:rsidRDefault="00DC16F7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644320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2B1CB6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＞</w:t>
      </w:r>
      <w:bookmarkStart w:id="0" w:name="_GoBack"/>
      <w:bookmarkEnd w:id="0"/>
    </w:p>
    <w:p w:rsidR="00DC16F7" w:rsidRDefault="002D4F3D" w:rsidP="00546FB8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46FB8">
        <w:rPr>
          <w:rFonts w:ascii="ＭＳ ゴシック" w:eastAsia="ＭＳ ゴシック" w:hAnsi="ＭＳ ゴシック" w:cs="Times New Roman" w:hint="eastAsia"/>
          <w:szCs w:val="24"/>
        </w:rPr>
        <w:t>処方指示変更なし。</w:t>
      </w:r>
    </w:p>
    <w:p w:rsidR="00644320" w:rsidRDefault="00644320" w:rsidP="00DC16F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D4F3D" w:rsidRDefault="00DC16F7" w:rsidP="00192D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</w:t>
      </w:r>
      <w:r w:rsidR="00192D2E">
        <w:rPr>
          <w:rFonts w:ascii="ＭＳ ゴシック" w:eastAsia="ＭＳ ゴシック" w:hAnsi="ＭＳ ゴシック" w:cs="Times New Roman" w:hint="eastAsia"/>
          <w:szCs w:val="24"/>
        </w:rPr>
        <w:t>情報＞</w:t>
      </w:r>
    </w:p>
    <w:p w:rsidR="00CD44A2" w:rsidRDefault="00937011" w:rsidP="002D4F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A7303">
        <w:rPr>
          <w:rFonts w:ascii="ＭＳ ゴシック" w:eastAsia="ＭＳ ゴシック" w:hAnsi="ＭＳ ゴシック" w:cs="Times New Roman" w:hint="eastAsia"/>
          <w:szCs w:val="24"/>
        </w:rPr>
        <w:t>処方指示変更なし。</w:t>
      </w:r>
    </w:p>
    <w:p w:rsidR="00F0535C" w:rsidRPr="002B1CB6" w:rsidRDefault="00F0535C" w:rsidP="006443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F0535C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2D2E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4F3D"/>
    <w:rsid w:val="002E2354"/>
    <w:rsid w:val="002E27A7"/>
    <w:rsid w:val="002E6005"/>
    <w:rsid w:val="002E7C71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46FB8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320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4C06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7303"/>
    <w:rsid w:val="00DC16F7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0D2E70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AB04F-7E70-4CB1-ADC5-EEFC89068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54</cp:revision>
  <cp:lastPrinted>2024-05-29T18:04:00Z</cp:lastPrinted>
  <dcterms:created xsi:type="dcterms:W3CDTF">2025-09-10T16:12:00Z</dcterms:created>
  <dcterms:modified xsi:type="dcterms:W3CDTF">2025-10-09T06:26:00Z</dcterms:modified>
</cp:coreProperties>
</file>