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69048899" w:rsidR="003A3183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D1D37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F5655">
        <w:rPr>
          <w:rFonts w:ascii="ＭＳ ゴシック" w:eastAsia="ＭＳ ゴシック" w:hAnsi="ＭＳ ゴシック" w:cs="Times New Roman" w:hint="eastAsia"/>
          <w:szCs w:val="21"/>
        </w:rPr>
        <w:t>8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9F5655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1620DD" w:rsidRPr="003C48EE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F5655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  <w:r w:rsidR="009F5655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93"/>
        <w:gridCol w:w="851"/>
        <w:gridCol w:w="850"/>
        <w:gridCol w:w="770"/>
        <w:gridCol w:w="842"/>
      </w:tblGrid>
      <w:tr w:rsidR="008E17D5" w:rsidRPr="003C48EE" w14:paraId="6B156783" w14:textId="77777777" w:rsidTr="006069E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6069E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C7BAF08" w:rsidR="008E17D5" w:rsidRPr="003C48EE" w:rsidRDefault="005D5093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0C5E7A1F" w:rsidR="00E30E7A" w:rsidRPr="003C48EE" w:rsidRDefault="006069E9" w:rsidP="002547C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5F72D80" w:rsidR="008E17D5" w:rsidRPr="003C48EE" w:rsidRDefault="006069E9" w:rsidP="002B35F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D0FF23B" w:rsidR="008E17D5" w:rsidRPr="003C48EE" w:rsidRDefault="006069E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1AC795B" w:rsidR="008E17D5" w:rsidRPr="003C48EE" w:rsidRDefault="00EF2098" w:rsidP="005D5093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0316BE9" w:rsidR="008E17D5" w:rsidRPr="003C48EE" w:rsidRDefault="005D5093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D3B38E4" w:rsidR="008E17D5" w:rsidRPr="003C48EE" w:rsidRDefault="006069E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26C0BBE" w:rsidR="008E17D5" w:rsidRPr="003C48EE" w:rsidRDefault="006069E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47050A9" w:rsidR="003464D0" w:rsidRPr="003C48EE" w:rsidRDefault="003C417C" w:rsidP="003464D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504D5FB" w:rsidR="00F31735" w:rsidRPr="003C48EE" w:rsidRDefault="003F56A1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3C48EE" w14:paraId="3ACAF33C" w14:textId="77777777" w:rsidTr="006069E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6069E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5F4E7A0" w:rsidR="008E17D5" w:rsidRPr="003C48EE" w:rsidRDefault="006069E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2972BE5" w:rsidR="008E17D5" w:rsidRPr="003C48EE" w:rsidRDefault="003F56A1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96528F0" w:rsidR="008E17D5" w:rsidRPr="003C48EE" w:rsidRDefault="006069E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B1A71C2" w:rsidR="008E17D5" w:rsidRPr="003C48EE" w:rsidRDefault="006069E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7DD2B2D1" w:rsidR="008E17D5" w:rsidRPr="003C48EE" w:rsidRDefault="006069E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1C409C47" w:rsidR="008E17D5" w:rsidRPr="003C48EE" w:rsidRDefault="006069E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5DB1C60" w:rsidR="00A61154" w:rsidRPr="003C48EE" w:rsidRDefault="005D5093" w:rsidP="003F56A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6069E9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A4AF7CF" w:rsidR="008E17D5" w:rsidRPr="003C48EE" w:rsidRDefault="006069E9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8BCA3FA" w:rsidR="00E65206" w:rsidRPr="003C48EE" w:rsidRDefault="003F56A1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CAD473F" w:rsidR="008E17D5" w:rsidRPr="003C48EE" w:rsidRDefault="006069E9" w:rsidP="008339B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3C48EE" w14:paraId="3525E947" w14:textId="77777777" w:rsidTr="006069E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6069E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FBC78EE" w:rsidR="008E17D5" w:rsidRPr="003C48EE" w:rsidRDefault="005D5093" w:rsidP="003F56A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6069E9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0DA39A3" w:rsidR="008E17D5" w:rsidRPr="003C48EE" w:rsidRDefault="006069E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5F7F6E7" w:rsidR="006069E9" w:rsidRPr="003C48EE" w:rsidRDefault="006069E9" w:rsidP="006069E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53523434" w:rsidR="008E17D5" w:rsidRPr="003C48EE" w:rsidRDefault="005D5093" w:rsidP="002B35F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6B8D9F90" w:rsidR="001C7A3D" w:rsidRPr="003C48EE" w:rsidRDefault="005D5093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3C48EE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8C56E85" w14:textId="2E72EC3C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36C2AA5C" w14:textId="15A7895E" w:rsidR="00A70A80" w:rsidRPr="00A70A80" w:rsidRDefault="00CC68BD" w:rsidP="00A70A8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70A80" w:rsidRPr="00A70A80">
        <w:rPr>
          <w:rFonts w:ascii="ＭＳ ゴシック" w:eastAsia="ＭＳ ゴシック" w:hAnsi="ＭＳ ゴシック" w:cs="Times New Roman"/>
          <w:szCs w:val="21"/>
        </w:rPr>
        <w:t>10/8（水）</w:t>
      </w:r>
      <w:r w:rsidR="00A70A80" w:rsidRPr="00A70A80">
        <w:rPr>
          <w:rFonts w:ascii="ＭＳ ゴシック" w:eastAsia="ＭＳ ゴシック" w:hAnsi="ＭＳ ゴシック" w:cs="Times New Roman" w:hint="eastAsia"/>
          <w:szCs w:val="21"/>
        </w:rPr>
        <w:t>南病棟井水受水槽　断水時間</w:t>
      </w:r>
      <w:r w:rsidR="00A70A80" w:rsidRPr="00A70A80">
        <w:rPr>
          <w:rFonts w:ascii="ＭＳ ゴシック" w:eastAsia="ＭＳ ゴシック" w:hAnsi="ＭＳ ゴシック" w:cs="Times New Roman"/>
          <w:szCs w:val="21"/>
        </w:rPr>
        <w:t>8：00～11：00</w:t>
      </w:r>
      <w:r w:rsidR="00A70A80" w:rsidRPr="00A70A80">
        <w:rPr>
          <w:rFonts w:ascii="ＭＳ ゴシック" w:eastAsia="ＭＳ ゴシック" w:hAnsi="ＭＳ ゴシック" w:cs="Times New Roman" w:hint="eastAsia"/>
          <w:szCs w:val="21"/>
        </w:rPr>
        <w:t>→断水箇所：</w:t>
      </w:r>
      <w:r w:rsidR="00A70A80" w:rsidRPr="00A70A80">
        <w:rPr>
          <w:rFonts w:ascii="ＭＳ ゴシック" w:eastAsia="ＭＳ ゴシック" w:hAnsi="ＭＳ ゴシック" w:cs="Times New Roman"/>
          <w:szCs w:val="21"/>
        </w:rPr>
        <w:t>・東B</w:t>
      </w:r>
      <w:r w:rsidR="00A70A80">
        <w:rPr>
          <w:rFonts w:ascii="ＭＳ ゴシック" w:eastAsia="ＭＳ ゴシック" w:hAnsi="ＭＳ ゴシック" w:cs="Times New Roman"/>
          <w:szCs w:val="21"/>
        </w:rPr>
        <w:t>女子トイレ</w:t>
      </w:r>
    </w:p>
    <w:p w14:paraId="783738BF" w14:textId="67AC8F5F" w:rsidR="00A70A80" w:rsidRPr="00A70A80" w:rsidRDefault="00A70A80" w:rsidP="00A70A80">
      <w:pPr>
        <w:rPr>
          <w:rFonts w:ascii="ＭＳ ゴシック" w:eastAsia="ＭＳ ゴシック" w:hAnsi="ＭＳ ゴシック" w:cs="Times New Roman" w:hint="eastAsia"/>
          <w:szCs w:val="21"/>
        </w:rPr>
      </w:pPr>
      <w:r w:rsidRPr="00A70A80">
        <w:rPr>
          <w:rFonts w:ascii="ＭＳ ゴシック" w:eastAsia="ＭＳ ゴシック" w:hAnsi="ＭＳ ゴシック" w:cs="Times New Roman" w:hint="eastAsia"/>
          <w:szCs w:val="21"/>
        </w:rPr>
        <w:t xml:space="preserve">　西病棟市水受水槽　断水時間</w:t>
      </w:r>
      <w:r w:rsidRPr="00A70A80">
        <w:rPr>
          <w:rFonts w:ascii="ＭＳ ゴシック" w:eastAsia="ＭＳ ゴシック" w:hAnsi="ＭＳ ゴシック" w:cs="Times New Roman"/>
          <w:szCs w:val="21"/>
        </w:rPr>
        <w:t>9：30～15：</w:t>
      </w:r>
      <w:r>
        <w:rPr>
          <w:rFonts w:ascii="ＭＳ ゴシック" w:eastAsia="ＭＳ ゴシック" w:hAnsi="ＭＳ ゴシック" w:cs="Times New Roman"/>
          <w:szCs w:val="21"/>
        </w:rPr>
        <w:t>30</w:t>
      </w:r>
      <w:r w:rsidRPr="00A70A80">
        <w:rPr>
          <w:rFonts w:ascii="ＭＳ ゴシック" w:eastAsia="ＭＳ ゴシック" w:hAnsi="ＭＳ ゴシック" w:cs="Times New Roman" w:hint="eastAsia"/>
          <w:szCs w:val="21"/>
        </w:rPr>
        <w:t>→断水箇所：</w:t>
      </w:r>
      <w:r w:rsidRPr="00A70A80">
        <w:rPr>
          <w:rFonts w:ascii="ＭＳ ゴシック" w:eastAsia="ＭＳ ゴシック" w:hAnsi="ＭＳ ゴシック" w:cs="Times New Roman"/>
          <w:szCs w:val="21"/>
        </w:rPr>
        <w:t>東B風呂、東ABC全部、</w:t>
      </w:r>
    </w:p>
    <w:p w14:paraId="774CBC94" w14:textId="7C377400" w:rsidR="00E60F76" w:rsidRDefault="00AA0B8E" w:rsidP="00A70A8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必要の場合には水タンクを準備しますので、必要時は</w:t>
      </w:r>
      <w:r w:rsidR="00A70A80" w:rsidRPr="00A70A80">
        <w:rPr>
          <w:rFonts w:ascii="ＭＳ ゴシック" w:eastAsia="ＭＳ ゴシック" w:hAnsi="ＭＳ ゴシック" w:cs="Times New Roman" w:hint="eastAsia"/>
          <w:szCs w:val="21"/>
        </w:rPr>
        <w:t>ご連絡下さい。</w:t>
      </w:r>
    </w:p>
    <w:p w14:paraId="42D5F1BE" w14:textId="4916A78E" w:rsidR="00E60F76" w:rsidRDefault="00E60F76" w:rsidP="00E60F76">
      <w:pPr>
        <w:rPr>
          <w:rFonts w:ascii="ＭＳ ゴシック" w:eastAsia="ＭＳ ゴシック" w:hAnsi="ＭＳ ゴシック" w:cs="Times New Roman"/>
          <w:szCs w:val="21"/>
        </w:rPr>
      </w:pPr>
    </w:p>
    <w:p w14:paraId="0526D3D9" w14:textId="77777777" w:rsidR="00AA0B8E" w:rsidRPr="00AA0B8E" w:rsidRDefault="00AA0B8E" w:rsidP="00E60F76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0B510016" w14:textId="55EB66DC" w:rsidR="00B66275" w:rsidRDefault="008056E5" w:rsidP="00E60F7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153B3277" w14:textId="6C863FBD" w:rsidR="006F6156" w:rsidRDefault="008A7AD0" w:rsidP="00EC57B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754833C3" w14:textId="2440C2A8" w:rsidR="008A7AD0" w:rsidRDefault="008A7AD0" w:rsidP="00EC57B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とし子様～東病棟</w:t>
      </w:r>
      <w:r w:rsidR="007D384B">
        <w:rPr>
          <w:rFonts w:ascii="ＭＳ ゴシック" w:eastAsia="ＭＳ ゴシック" w:hAnsi="ＭＳ ゴシック" w:cs="Times New Roman" w:hint="eastAsia"/>
          <w:szCs w:val="21"/>
        </w:rPr>
        <w:t>合併症室</w:t>
      </w:r>
      <w:r>
        <w:rPr>
          <w:rFonts w:ascii="ＭＳ ゴシック" w:eastAsia="ＭＳ ゴシック" w:hAnsi="ＭＳ ゴシック" w:cs="Times New Roman" w:hint="eastAsia"/>
          <w:szCs w:val="21"/>
        </w:rPr>
        <w:t>へ医療保護入院となる。</w:t>
      </w:r>
    </w:p>
    <w:p w14:paraId="63786BBD" w14:textId="1DCA2128" w:rsidR="00AA0B8E" w:rsidRDefault="00AA0B8E" w:rsidP="00EC57BB">
      <w:pPr>
        <w:rPr>
          <w:rFonts w:ascii="ＭＳ ゴシック" w:eastAsia="ＭＳ ゴシック" w:hAnsi="ＭＳ ゴシック" w:cs="Times New Roman"/>
          <w:szCs w:val="21"/>
        </w:rPr>
      </w:pPr>
    </w:p>
    <w:p w14:paraId="6E66B9CB" w14:textId="715CFBF7" w:rsidR="00AA0B8E" w:rsidRDefault="00AA0B8E" w:rsidP="00EC57B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173B34A9" w14:textId="721F6E9E" w:rsidR="00AA0B8E" w:rsidRDefault="00AA0B8E" w:rsidP="00EC57B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・飯岡　未来様～西病棟Bユニット23号室から東病棟Bユニット1号室へ転入となる。</w:t>
      </w:r>
    </w:p>
    <w:p w14:paraId="3AE39D4F" w14:textId="77777777" w:rsidR="00AA0B8E" w:rsidRPr="00AA0B8E" w:rsidRDefault="00AA0B8E" w:rsidP="00EC57BB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5B9440C0" w14:textId="7BDB1DBD" w:rsidR="00AA0B8E" w:rsidRDefault="00AA0B8E" w:rsidP="00EC57BB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33759440" w14:textId="77777777" w:rsidR="00AA0B8E" w:rsidRDefault="00AA0B8E" w:rsidP="00AA0B8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・松原　千積様～東病棟Bユニット1号室から西病棟Bユニット26号室へ転出となる。</w:t>
      </w:r>
    </w:p>
    <w:p w14:paraId="561EC434" w14:textId="3D99D677" w:rsidR="00E60F76" w:rsidRDefault="00E60F76" w:rsidP="00E60F76">
      <w:pPr>
        <w:rPr>
          <w:rFonts w:ascii="ＭＳ ゴシック" w:eastAsia="ＭＳ ゴシック" w:hAnsi="ＭＳ ゴシック" w:cs="Times New Roman"/>
          <w:szCs w:val="21"/>
        </w:rPr>
      </w:pPr>
    </w:p>
    <w:p w14:paraId="51C57AA1" w14:textId="77777777" w:rsidR="00AA0B8E" w:rsidRPr="00AA0B8E" w:rsidRDefault="00AA0B8E" w:rsidP="00E60F76">
      <w:pPr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p w14:paraId="466071E9" w14:textId="3515EFF8" w:rsidR="009D70B2" w:rsidRDefault="001F51BF" w:rsidP="00B249A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40B1D976" w14:textId="219805B6" w:rsidR="005D5093" w:rsidRDefault="00375496" w:rsidP="00E60F7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A7AD0">
        <w:rPr>
          <w:rFonts w:ascii="ＭＳ ゴシック" w:eastAsia="ＭＳ ゴシック" w:hAnsi="ＭＳ ゴシック" w:cs="Times New Roman" w:hint="eastAsia"/>
          <w:szCs w:val="21"/>
        </w:rPr>
        <w:t>寺井　恵利子様～不穏興奮著明で詰所ドア叩き頻回で服薬拒否。柞木田Drへ状態報告し指示にてジプレキサ筋注10mg　1A筋注施行。</w:t>
      </w:r>
      <w:r w:rsidR="008A7AD0">
        <w:rPr>
          <w:rFonts w:ascii="ＭＳ ゴシック" w:eastAsia="ＭＳ ゴシック" w:hAnsi="ＭＳ ゴシック" w:cs="Times New Roman"/>
          <w:szCs w:val="21"/>
        </w:rPr>
        <w:t xml:space="preserve"> </w:t>
      </w:r>
      <w:r w:rsidR="00CF5D75">
        <w:rPr>
          <w:rFonts w:ascii="ＭＳ ゴシック" w:eastAsia="ＭＳ ゴシック" w:hAnsi="ＭＳ ゴシック" w:cs="Times New Roman" w:hint="eastAsia"/>
          <w:szCs w:val="21"/>
        </w:rPr>
        <w:t>以降も拒食拒薬あり、本日のみ拒薬時スキップ可の指示あり。</w:t>
      </w:r>
    </w:p>
    <w:p w14:paraId="2CA1B6AA" w14:textId="77777777" w:rsidR="00E60F76" w:rsidRPr="008A7AD0" w:rsidRDefault="00E60F76" w:rsidP="00E60F7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10A1139" w14:textId="7F91C080" w:rsidR="00A62D4B" w:rsidRPr="003C48EE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lastRenderedPageBreak/>
        <w:t>＜</w:t>
      </w:r>
      <w:r w:rsidR="00DF3057" w:rsidRPr="003C48EE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422FD813" w14:textId="504A8823" w:rsidR="000222DE" w:rsidRDefault="00E63B59" w:rsidP="006519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CB4C10" w:rsidRPr="00CB4C10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CB4C10" w:rsidRPr="00CB4C10">
        <w:rPr>
          <w:rFonts w:ascii="ＭＳ ゴシック" w:eastAsia="ＭＳ ゴシック" w:hAnsi="ＭＳ ゴシック" w:cs="Times New Roman"/>
          <w:szCs w:val="21"/>
        </w:rPr>
        <w:t>1</w:t>
      </w:r>
      <w:r w:rsidR="004D73EA">
        <w:rPr>
          <w:rFonts w:ascii="ＭＳ ゴシック" w:eastAsia="ＭＳ ゴシック" w:hAnsi="ＭＳ ゴシック" w:cs="Times New Roman"/>
          <w:szCs w:val="21"/>
        </w:rPr>
        <w:t>時間ずつの開放観察指示あり</w:t>
      </w:r>
      <w:r w:rsidR="00F041F7" w:rsidRPr="00F041F7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A0B8E" w:rsidRPr="00AA0B8E">
        <w:rPr>
          <w:rFonts w:ascii="ＭＳ ゴシック" w:eastAsia="ＭＳ ゴシック" w:hAnsi="ＭＳ ゴシック" w:cs="Times New Roman" w:hint="eastAsia"/>
          <w:szCs w:val="21"/>
        </w:rPr>
        <w:t>開放観察中は他室侵入繰り返し迷惑行為あり、早めに開放観察終了としている。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26F34BD3" w14:textId="77777777" w:rsidR="00505CA0" w:rsidRPr="003C48EE" w:rsidRDefault="00505CA0" w:rsidP="006519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42E3959" w14:textId="257B975F" w:rsidR="000222DE" w:rsidRPr="003C48EE" w:rsidRDefault="00E63B59" w:rsidP="00C7124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・藤井　崇史様～終日隔離中</w:t>
      </w:r>
      <w:r w:rsidR="00F041F7" w:rsidRPr="00F041F7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A0B8E" w:rsidRPr="00AA0B8E">
        <w:rPr>
          <w:rFonts w:ascii="ＭＳ ゴシック" w:eastAsia="ＭＳ ゴシック" w:hAnsi="ＭＳ ゴシック" w:cs="Times New Roman" w:hint="eastAsia"/>
          <w:szCs w:val="21"/>
        </w:rPr>
        <w:t>自室で過ごし、不穏興奮や易怒性なく経過。対面時穏やか。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1EA8625" w14:textId="77777777" w:rsidR="009E583A" w:rsidRPr="003C48EE" w:rsidRDefault="009E583A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637B36" w14:textId="3E036B86" w:rsidR="0099558E" w:rsidRPr="003C48EE" w:rsidRDefault="001C7A3D" w:rsidP="00651939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482A28" w:rsidRPr="003C48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A0B8E" w:rsidRPr="00AA0B8E">
        <w:rPr>
          <w:rFonts w:ascii="ＭＳ ゴシック" w:eastAsia="ＭＳ ゴシック" w:hAnsi="ＭＳ ゴシック" w:cs="Times New Roman" w:hint="eastAsia"/>
          <w:szCs w:val="21"/>
        </w:rPr>
        <w:t>目立った不穏さなく穏やか。日中入浴実施している。拘束部位の循環障害や皮膚トラブルなし。</w:t>
      </w:r>
      <w:r w:rsidR="00C71242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</w:t>
      </w:r>
      <w:r w:rsidR="000222DE" w:rsidRPr="003C48EE">
        <w:rPr>
          <w:rFonts w:ascii="ＭＳ ゴシック" w:eastAsia="ＭＳ ゴシック" w:hAnsi="ＭＳ ゴシック" w:cs="Times New Roman" w:hint="eastAsia"/>
          <w:szCs w:val="21"/>
        </w:rPr>
        <w:t>制限解除出来るよう努めていく。</w:t>
      </w:r>
    </w:p>
    <w:p w14:paraId="05E411E0" w14:textId="77777777" w:rsidR="005664B2" w:rsidRDefault="005664B2" w:rsidP="005664B2">
      <w:pPr>
        <w:rPr>
          <w:rFonts w:ascii="ＭＳ ゴシック" w:eastAsia="ＭＳ ゴシック" w:hAnsi="ＭＳ ゴシック" w:cs="Times New Roman"/>
          <w:szCs w:val="21"/>
        </w:rPr>
      </w:pPr>
    </w:p>
    <w:p w14:paraId="7C90F698" w14:textId="6F0395E8" w:rsidR="00783AAE" w:rsidRDefault="00783AAE" w:rsidP="005664B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・下浅　光敬様～終日隔離中。</w:t>
      </w:r>
      <w:r w:rsidR="00CB4C10" w:rsidRPr="00CB4C10">
        <w:rPr>
          <w:rFonts w:ascii="ＭＳ ゴシック" w:eastAsia="ＭＳ ゴシック" w:hAnsi="ＭＳ ゴシック" w:cs="Times New Roman"/>
          <w:szCs w:val="21"/>
        </w:rPr>
        <w:t>8時～19時の開放観察指示あり。</w:t>
      </w:r>
      <w:r w:rsidR="00AA0B8E" w:rsidRPr="00AA0B8E">
        <w:rPr>
          <w:rFonts w:ascii="ＭＳ ゴシック" w:eastAsia="ＭＳ ゴシック" w:hAnsi="ＭＳ ゴシック" w:cs="Times New Roman" w:hint="eastAsia"/>
          <w:szCs w:val="21"/>
        </w:rPr>
        <w:t>他者とのトラブルなく対面時易怒性は見られないが、やや自分本位な訴えが聞かれている。</w:t>
      </w:r>
      <w:r w:rsidRPr="00783AA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C16755A" w14:textId="7FF3CB34" w:rsidR="00783AAE" w:rsidRDefault="00783AAE" w:rsidP="00783AA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640D4C68" w14:textId="6CED1110" w:rsidR="00EC57BB" w:rsidRDefault="004D73EA" w:rsidP="00EC57BB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＜柞木田Dr</w:t>
      </w:r>
      <w:r w:rsidR="00EC57BB"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6D392851" w14:textId="71738E8F" w:rsidR="00EC57BB" w:rsidRDefault="004D73EA" w:rsidP="00EC57BB">
      <w:pPr>
        <w:ind w:leftChars="-68" w:left="1468" w:hangingChars="767" w:hanging="1611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</w:t>
      </w:r>
      <w:r w:rsidR="00EC57BB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5E69A0">
        <w:rPr>
          <w:rFonts w:ascii="ＭＳ ゴシック" w:eastAsia="ＭＳ ゴシック" w:hAnsi="ＭＳ ゴシック" w:cs="Times New Roman" w:hint="eastAsia"/>
          <w:szCs w:val="21"/>
        </w:rPr>
        <w:t>スマホ使用許可あり。</w:t>
      </w:r>
    </w:p>
    <w:p w14:paraId="44CC92E7" w14:textId="77777777" w:rsidR="00EC57BB" w:rsidRDefault="00EC57BB" w:rsidP="00EC57BB">
      <w:pPr>
        <w:ind w:leftChars="-68" w:left="1698" w:hangingChars="767" w:hanging="1841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38FE6D28" w14:textId="386524B9" w:rsidR="0007396E" w:rsidRPr="00EC57BB" w:rsidRDefault="00EC57BB" w:rsidP="00E60F76">
      <w:pPr>
        <w:ind w:leftChars="-68" w:left="1698" w:hangingChars="767" w:hanging="18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="004D73EA" w:rsidRPr="004D73E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石橋</w:t>
      </w:r>
      <w:r w:rsidR="004D73EA" w:rsidRPr="004D73EA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佐太史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="005E69A0" w:rsidRPr="005E69A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エビリファイ</w:t>
      </w:r>
      <w:r w:rsidR="005E69A0" w:rsidRPr="005E69A0">
        <w:rPr>
          <w:rFonts w:ascii="ＭＳ ゴシック" w:eastAsia="ＭＳ ゴシック" w:hAnsi="ＭＳ ゴシック"/>
          <w:color w:val="000000"/>
          <w:spacing w:val="15"/>
          <w:szCs w:val="21"/>
        </w:rPr>
        <w:t>24</w:t>
      </w:r>
      <w:r w:rsidR="005E69A0">
        <w:rPr>
          <w:rFonts w:ascii="ＭＳ ゴシック" w:eastAsia="ＭＳ ゴシック" w:hAnsi="ＭＳ ゴシック"/>
          <w:color w:val="000000"/>
          <w:spacing w:val="15"/>
          <w:szCs w:val="21"/>
        </w:rPr>
        <w:t>mg</w:t>
      </w:r>
      <w:r w:rsidR="005E69A0" w:rsidRPr="005E69A0">
        <w:rPr>
          <w:rFonts w:ascii="ＭＳ ゴシック" w:eastAsia="ＭＳ ゴシック" w:hAnsi="ＭＳ ゴシック"/>
          <w:color w:val="000000"/>
          <w:spacing w:val="15"/>
          <w:szCs w:val="21"/>
        </w:rPr>
        <w:t>にして、リチウム200</w:t>
      </w:r>
      <w:r w:rsidR="005E69A0">
        <w:rPr>
          <w:rFonts w:ascii="ＭＳ ゴシック" w:eastAsia="ＭＳ ゴシック" w:hAnsi="ＭＳ ゴシック"/>
          <w:color w:val="000000"/>
          <w:spacing w:val="15"/>
          <w:szCs w:val="21"/>
        </w:rPr>
        <w:t>mg</w:t>
      </w:r>
      <w:r w:rsidR="005E69A0" w:rsidRPr="005E69A0">
        <w:rPr>
          <w:rFonts w:ascii="ＭＳ ゴシック" w:eastAsia="ＭＳ ゴシック" w:hAnsi="ＭＳ ゴシック"/>
          <w:color w:val="000000"/>
          <w:spacing w:val="15"/>
          <w:szCs w:val="21"/>
        </w:rPr>
        <w:t>開始。</w:t>
      </w:r>
      <w:r w:rsidR="005E69A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1か月間不穏興奮ない、拒薬ないのを確認して退院の話を進めていく方針。診察時Drからの</w:t>
      </w:r>
      <w:r w:rsidR="00BD276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何度も</w:t>
      </w:r>
      <w:r w:rsidR="005E69A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その説明</w:t>
      </w:r>
      <w:r w:rsidR="00BD276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をされ</w:t>
      </w:r>
      <w:r w:rsidR="005E69A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本人は了解している。</w:t>
      </w:r>
    </w:p>
    <w:p w14:paraId="48DCD291" w14:textId="218E4BF7" w:rsidR="0007396E" w:rsidRPr="00BD2767" w:rsidRDefault="0007396E" w:rsidP="0007396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6B050A23" w14:textId="081DD5B0" w:rsidR="004D73EA" w:rsidRDefault="004D73EA" w:rsidP="0007396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A7AD0" w:rsidRPr="008A7AD0">
        <w:rPr>
          <w:rFonts w:ascii="ＭＳ ゴシック" w:eastAsia="ＭＳ ゴシック" w:hAnsi="ＭＳ ゴシック" w:cs="Times New Roman" w:hint="eastAsia"/>
          <w:szCs w:val="21"/>
        </w:rPr>
        <w:t>和田</w:t>
      </w:r>
      <w:r w:rsidR="008A7AD0" w:rsidRPr="008A7AD0">
        <w:rPr>
          <w:rFonts w:ascii="ＭＳ ゴシック" w:eastAsia="ＭＳ ゴシック" w:hAnsi="ＭＳ ゴシック" w:cs="Times New Roman"/>
          <w:szCs w:val="21"/>
        </w:rPr>
        <w:t xml:space="preserve"> 昌</w:t>
      </w:r>
      <w:r w:rsidR="008A7AD0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BD2767" w:rsidRPr="00BD2767">
        <w:rPr>
          <w:rFonts w:ascii="ＭＳ ゴシック" w:eastAsia="ＭＳ ゴシック" w:hAnsi="ＭＳ ゴシック" w:cs="Times New Roman" w:hint="eastAsia"/>
          <w:szCs w:val="21"/>
        </w:rPr>
        <w:t>ノイロトロピン錠４単位</w:t>
      </w:r>
      <w:r w:rsidR="00BD2767" w:rsidRPr="00BD2767">
        <w:rPr>
          <w:rFonts w:ascii="ＭＳ ゴシック" w:eastAsia="ＭＳ ゴシック" w:hAnsi="ＭＳ ゴシック" w:cs="Times New Roman"/>
          <w:szCs w:val="21"/>
        </w:rPr>
        <w:t xml:space="preserve"> 2 錠</w:t>
      </w:r>
      <w:r w:rsidR="00BD2767">
        <w:rPr>
          <w:rFonts w:ascii="ＭＳ ゴシック" w:eastAsia="ＭＳ ゴシック" w:hAnsi="ＭＳ ゴシック" w:cs="Times New Roman" w:hint="eastAsia"/>
          <w:szCs w:val="21"/>
        </w:rPr>
        <w:t>→</w:t>
      </w:r>
      <w:r w:rsidR="00BD2767" w:rsidRPr="00BD2767">
        <w:rPr>
          <w:rFonts w:ascii="ＭＳ ゴシック" w:eastAsia="ＭＳ ゴシック" w:hAnsi="ＭＳ ゴシック" w:cs="Times New Roman" w:hint="eastAsia"/>
          <w:szCs w:val="21"/>
        </w:rPr>
        <w:t>ノイロトロピン錠４単位</w:t>
      </w:r>
      <w:r w:rsidR="00BD2767" w:rsidRPr="00BD2767">
        <w:rPr>
          <w:rFonts w:ascii="ＭＳ ゴシック" w:eastAsia="ＭＳ ゴシック" w:hAnsi="ＭＳ ゴシック" w:cs="Times New Roman"/>
          <w:szCs w:val="21"/>
        </w:rPr>
        <w:t xml:space="preserve"> </w:t>
      </w:r>
      <w:r w:rsidR="00BD2767">
        <w:rPr>
          <w:rFonts w:ascii="ＭＳ ゴシック" w:eastAsia="ＭＳ ゴシック" w:hAnsi="ＭＳ ゴシック" w:cs="Times New Roman" w:hint="eastAsia"/>
          <w:szCs w:val="21"/>
        </w:rPr>
        <w:t>3</w:t>
      </w:r>
      <w:r w:rsidR="00BD2767" w:rsidRPr="00BD2767">
        <w:rPr>
          <w:rFonts w:ascii="ＭＳ ゴシック" w:eastAsia="ＭＳ ゴシック" w:hAnsi="ＭＳ ゴシック" w:cs="Times New Roman"/>
          <w:szCs w:val="21"/>
        </w:rPr>
        <w:t xml:space="preserve"> 錠</w:t>
      </w:r>
      <w:r w:rsidR="00BD2767">
        <w:rPr>
          <w:rFonts w:ascii="ＭＳ ゴシック" w:eastAsia="ＭＳ ゴシック" w:hAnsi="ＭＳ ゴシック" w:cs="Times New Roman" w:hint="eastAsia"/>
          <w:szCs w:val="21"/>
        </w:rPr>
        <w:t>へ。</w:t>
      </w:r>
    </w:p>
    <w:p w14:paraId="22A785E5" w14:textId="77777777" w:rsidR="008A7AD0" w:rsidRDefault="008A7AD0" w:rsidP="0007396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4FF52839" w14:textId="1E3D5EC9" w:rsidR="008A7AD0" w:rsidRDefault="008A7AD0" w:rsidP="00BD2767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8A7AD0">
        <w:rPr>
          <w:rFonts w:ascii="ＭＳ ゴシック" w:eastAsia="ＭＳ ゴシック" w:hAnsi="ＭＳ ゴシック" w:cs="Times New Roman" w:hint="eastAsia"/>
          <w:szCs w:val="21"/>
        </w:rPr>
        <w:t>上野</w:t>
      </w:r>
      <w:r w:rsidRPr="008A7AD0">
        <w:rPr>
          <w:rFonts w:ascii="ＭＳ ゴシック" w:eastAsia="ＭＳ ゴシック" w:hAnsi="ＭＳ ゴシック" w:cs="Times New Roman"/>
          <w:szCs w:val="21"/>
        </w:rPr>
        <w:t xml:space="preserve"> 佑華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BD2767" w:rsidRPr="00BD2767">
        <w:rPr>
          <w:rFonts w:ascii="ＭＳ ゴシック" w:eastAsia="ＭＳ ゴシック" w:hAnsi="ＭＳ ゴシック" w:cs="Times New Roman" w:hint="eastAsia"/>
          <w:szCs w:val="21"/>
        </w:rPr>
        <w:t>トリンテリックス</w:t>
      </w:r>
      <w:r w:rsidR="00BD2767">
        <w:rPr>
          <w:rFonts w:ascii="ＭＳ ゴシック" w:eastAsia="ＭＳ ゴシック" w:hAnsi="ＭＳ ゴシック" w:cs="Times New Roman" w:hint="eastAsia"/>
          <w:szCs w:val="21"/>
        </w:rPr>
        <w:t>中止。スマホ使用ok。←の状況で調子を崩さないか要観察。</w:t>
      </w:r>
    </w:p>
    <w:p w14:paraId="7B396840" w14:textId="64614C32" w:rsidR="008A7AD0" w:rsidRDefault="008A7AD0" w:rsidP="0007396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03B4F834" w14:textId="04F36AF9" w:rsidR="008A7AD0" w:rsidRDefault="008A7AD0" w:rsidP="0007396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8A7AD0">
        <w:rPr>
          <w:rFonts w:ascii="ＭＳ ゴシック" w:eastAsia="ＭＳ ゴシック" w:hAnsi="ＭＳ ゴシック" w:cs="Times New Roman" w:hint="eastAsia"/>
          <w:szCs w:val="21"/>
        </w:rPr>
        <w:t>庭野</w:t>
      </w:r>
      <w:r w:rsidRPr="008A7AD0">
        <w:rPr>
          <w:rFonts w:ascii="ＭＳ ゴシック" w:eastAsia="ＭＳ ゴシック" w:hAnsi="ＭＳ ゴシック" w:cs="Times New Roman"/>
          <w:szCs w:val="21"/>
        </w:rPr>
        <w:t xml:space="preserve"> 良広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BD2767" w:rsidRPr="00BD2767">
        <w:rPr>
          <w:rFonts w:ascii="ＭＳ ゴシック" w:eastAsia="ＭＳ ゴシック" w:hAnsi="ＭＳ ゴシック" w:cs="Times New Roman" w:hint="eastAsia"/>
          <w:szCs w:val="21"/>
        </w:rPr>
        <w:t>クエチアピン錠</w:t>
      </w:r>
      <w:r w:rsidR="00BD2767">
        <w:rPr>
          <w:rFonts w:ascii="ＭＳ ゴシック" w:eastAsia="ＭＳ ゴシック" w:hAnsi="ＭＳ ゴシック" w:cs="Times New Roman" w:hint="eastAsia"/>
          <w:szCs w:val="21"/>
        </w:rPr>
        <w:t>1</w:t>
      </w:r>
      <w:r w:rsidR="00BD2767">
        <w:rPr>
          <w:rFonts w:ascii="ＭＳ ゴシック" w:eastAsia="ＭＳ ゴシック" w:hAnsi="ＭＳ ゴシック" w:cs="Times New Roman"/>
          <w:szCs w:val="21"/>
        </w:rPr>
        <w:t>2.5mg</w:t>
      </w:r>
      <w:r w:rsidR="00BD2767" w:rsidRPr="00BD2767">
        <w:rPr>
          <w:rFonts w:ascii="ＭＳ ゴシック" w:eastAsia="ＭＳ ゴシック" w:hAnsi="ＭＳ ゴシック" w:cs="Times New Roman"/>
          <w:szCs w:val="21"/>
        </w:rPr>
        <w:t xml:space="preserve"> 0.5 錠</w:t>
      </w:r>
      <w:r w:rsidR="00BD2767">
        <w:rPr>
          <w:rFonts w:ascii="ＭＳ ゴシック" w:eastAsia="ＭＳ ゴシック" w:hAnsi="ＭＳ ゴシック" w:cs="Times New Roman" w:hint="eastAsia"/>
          <w:szCs w:val="21"/>
        </w:rPr>
        <w:t>1T→</w:t>
      </w:r>
      <w:r w:rsidR="00BD2767" w:rsidRPr="00BD2767">
        <w:rPr>
          <w:rFonts w:ascii="ＭＳ ゴシック" w:eastAsia="ＭＳ ゴシック" w:hAnsi="ＭＳ ゴシック" w:cs="Times New Roman" w:hint="eastAsia"/>
          <w:szCs w:val="21"/>
        </w:rPr>
        <w:t>クエチアピン錠</w:t>
      </w:r>
      <w:r w:rsidR="00BD2767">
        <w:rPr>
          <w:rFonts w:ascii="ＭＳ ゴシック" w:eastAsia="ＭＳ ゴシック" w:hAnsi="ＭＳ ゴシック" w:cs="Times New Roman" w:hint="eastAsia"/>
          <w:szCs w:val="21"/>
        </w:rPr>
        <w:t>1</w:t>
      </w:r>
      <w:r w:rsidR="00BD2767">
        <w:rPr>
          <w:rFonts w:ascii="ＭＳ ゴシック" w:eastAsia="ＭＳ ゴシック" w:hAnsi="ＭＳ ゴシック" w:cs="Times New Roman"/>
          <w:szCs w:val="21"/>
        </w:rPr>
        <w:t>2.5mg (</w:t>
      </w:r>
      <w:r w:rsidR="00BD2767" w:rsidRPr="00BD2767">
        <w:rPr>
          <w:rFonts w:ascii="ＭＳ ゴシック" w:eastAsia="ＭＳ ゴシック" w:hAnsi="ＭＳ ゴシック" w:cs="Times New Roman"/>
          <w:szCs w:val="21"/>
        </w:rPr>
        <w:t>0-0.5-1-0</w:t>
      </w:r>
      <w:r w:rsidR="00BD2767">
        <w:rPr>
          <w:rFonts w:ascii="ＭＳ ゴシック" w:eastAsia="ＭＳ ゴシック" w:hAnsi="ＭＳ ゴシック" w:cs="Times New Roman"/>
          <w:szCs w:val="21"/>
        </w:rPr>
        <w:t>)</w:t>
      </w:r>
      <w:r w:rsidR="00BD2767">
        <w:rPr>
          <w:rFonts w:ascii="ＭＳ ゴシック" w:eastAsia="ＭＳ ゴシック" w:hAnsi="ＭＳ ゴシック" w:cs="Times New Roman" w:hint="eastAsia"/>
          <w:szCs w:val="21"/>
        </w:rPr>
        <w:t>へ。</w:t>
      </w:r>
    </w:p>
    <w:p w14:paraId="095B900D" w14:textId="18B2020A" w:rsidR="00BD2767" w:rsidRDefault="00BD2767" w:rsidP="0007396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0004FFC5" w14:textId="6B4401AB" w:rsidR="00BD2767" w:rsidRPr="00BD2767" w:rsidRDefault="0047230D" w:rsidP="0007396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D2767">
        <w:rPr>
          <w:rFonts w:ascii="ＭＳ ゴシック" w:eastAsia="ＭＳ ゴシック" w:hAnsi="ＭＳ ゴシック" w:cs="Times New Roman" w:hint="eastAsia"/>
          <w:szCs w:val="21"/>
        </w:rPr>
        <w:t>他指示や処方変更なし。</w:t>
      </w:r>
    </w:p>
    <w:p w14:paraId="05551DAF" w14:textId="107D5DC0" w:rsidR="003E1D03" w:rsidRDefault="003E1D03" w:rsidP="0007396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62942E86" w14:textId="32BF2D92" w:rsidR="00971B91" w:rsidRDefault="00971B91" w:rsidP="0047230D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＜深澤</w:t>
      </w:r>
      <w:proofErr w:type="spellStart"/>
      <w:r w:rsidRPr="00971B91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  <w:r w:rsidRPr="00971B91">
        <w:rPr>
          <w:rFonts w:ascii="ＭＳ ゴシック" w:eastAsia="ＭＳ ゴシック" w:hAnsi="ＭＳ ゴシック" w:cs="Times New Roman"/>
          <w:szCs w:val="21"/>
        </w:rPr>
        <w:t>診察＞</w:t>
      </w:r>
    </w:p>
    <w:p w14:paraId="79EC1E6D" w14:textId="54CB420D" w:rsidR="00971B91" w:rsidRDefault="00971B91" w:rsidP="00971B91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・他指示や処方変更なし。</w:t>
      </w:r>
    </w:p>
    <w:p w14:paraId="453CC96F" w14:textId="77777777" w:rsidR="00971B91" w:rsidRPr="00971B91" w:rsidRDefault="00971B91" w:rsidP="0007396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7B57AB7D" w14:textId="77777777" w:rsidR="00971B91" w:rsidRDefault="00971B91" w:rsidP="0007396E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40C1A552" w14:textId="77777777" w:rsidR="003E1D03" w:rsidRPr="003E1D03" w:rsidRDefault="003E1D03" w:rsidP="003E1D03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3E1D03">
        <w:rPr>
          <w:rFonts w:ascii="ＭＳ ゴシック" w:eastAsia="ＭＳ ゴシック" w:hAnsi="ＭＳ ゴシック" w:cs="Times New Roman" w:hint="eastAsia"/>
          <w:szCs w:val="21"/>
        </w:rPr>
        <w:t>＜入院患者情報＞</w:t>
      </w:r>
    </w:p>
    <w:p w14:paraId="6B93170D" w14:textId="77777777" w:rsidR="006358FA" w:rsidRPr="006358FA" w:rsidRDefault="006358FA" w:rsidP="000E3F21">
      <w:pPr>
        <w:ind w:leftChars="32" w:left="1468" w:hangingChars="667" w:hanging="140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6358FA">
        <w:rPr>
          <w:rFonts w:ascii="ＭＳ ゴシック" w:eastAsia="ＭＳ ゴシック" w:hAnsi="ＭＳ ゴシック" w:cs="Times New Roman"/>
          <w:szCs w:val="21"/>
        </w:rPr>
        <w:t>7年10月8日　12：09</w:t>
      </w:r>
    </w:p>
    <w:p w14:paraId="04E84709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/>
          <w:szCs w:val="21"/>
        </w:rPr>
        <w:t xml:space="preserve">  氏　　名：長根　とし子（ながね　としこ）様</w:t>
      </w:r>
    </w:p>
    <w:p w14:paraId="5DF9DABE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6358FA">
        <w:rPr>
          <w:rFonts w:ascii="ＭＳ ゴシック" w:eastAsia="ＭＳ ゴシック" w:hAnsi="ＭＳ ゴシック" w:cs="Times New Roman"/>
          <w:szCs w:val="21"/>
        </w:rPr>
        <w:t>23年12月2日（76）</w:t>
      </w:r>
    </w:p>
    <w:p w14:paraId="554986E2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病　　名：うつ病</w:t>
      </w:r>
    </w:p>
    <w:p w14:paraId="00C88078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26F53271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6358FA">
        <w:rPr>
          <w:rFonts w:ascii="ＭＳ ゴシック" w:eastAsia="ＭＳ ゴシック" w:hAnsi="ＭＳ ゴシック" w:cs="Times New Roman"/>
          <w:szCs w:val="21"/>
        </w:rPr>
        <w:t xml:space="preserve"> 治 医：金Dr.</w:t>
      </w:r>
    </w:p>
    <w:p w14:paraId="279CF165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4AE57496" w14:textId="435886DD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="00F35B0C">
        <w:rPr>
          <w:rFonts w:ascii="ＭＳ ゴシック" w:eastAsia="ＭＳ ゴシック" w:hAnsi="ＭＳ ゴシック" w:cs="Times New Roman" w:hint="eastAsia"/>
          <w:szCs w:val="21"/>
        </w:rPr>
        <w:t>合併症室</w:t>
      </w:r>
    </w:p>
    <w:p w14:paraId="5FB68C39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792E5440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01630A86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令和</w:t>
      </w:r>
      <w:r w:rsidRPr="006358FA">
        <w:rPr>
          <w:rFonts w:ascii="ＭＳ ゴシック" w:eastAsia="ＭＳ ゴシック" w:hAnsi="ＭＳ ゴシック" w:cs="Times New Roman"/>
          <w:szCs w:val="21"/>
        </w:rPr>
        <w:t>6年5月に殺虫剤を飲む自殺企図行為を行い意識障害を認め、八戸市立</w:t>
      </w:r>
    </w:p>
    <w:p w14:paraId="4F97601D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市民病院救命科へ入院。入院中に同院精神神経科の介入を受け、うつ病の</w:t>
      </w:r>
    </w:p>
    <w:p w14:paraId="7D4F2388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診断で薬物療法が開始。退院後は同院精神神経科への外来通院を継続して</w:t>
      </w:r>
    </w:p>
    <w:p w14:paraId="60130C65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いたが、同年</w:t>
      </w:r>
      <w:r w:rsidRPr="006358FA">
        <w:rPr>
          <w:rFonts w:ascii="ＭＳ ゴシック" w:eastAsia="ＭＳ ゴシック" w:hAnsi="ＭＳ ゴシック" w:cs="Times New Roman"/>
          <w:szCs w:val="21"/>
        </w:rPr>
        <w:t>6月にはおっとも脳神経クリニックに転医。令和7年2月には</w:t>
      </w:r>
    </w:p>
    <w:p w14:paraId="55CF5F6C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脳梗塞を発症し、八戸市立市民病院へ救急搬送。脳梗塞のほか心房細動を</w:t>
      </w:r>
    </w:p>
    <w:p w14:paraId="0F8C9F2F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認め、抗血栓薬や降圧薬が開始。その後、総合リハビリ美保野病院での療養</w:t>
      </w:r>
    </w:p>
    <w:p w14:paraId="20C38599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を経て同年</w:t>
      </w:r>
      <w:r w:rsidRPr="006358FA">
        <w:rPr>
          <w:rFonts w:ascii="ＭＳ ゴシック" w:eastAsia="ＭＳ ゴシック" w:hAnsi="ＭＳ ゴシック" w:cs="Times New Roman"/>
          <w:szCs w:val="21"/>
        </w:rPr>
        <w:t>5月に自宅退院した。同時期より、意欲低下を認めるほか、自責的</w:t>
      </w:r>
    </w:p>
    <w:p w14:paraId="07E908EA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な発言や罪業妄想を口にするようになった。以後も著明な気分変動や自宅内</w:t>
      </w:r>
    </w:p>
    <w:p w14:paraId="1207B3AE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で全裸で立ち尽くす等の行動を認め、自宅対応が困難となり、同年</w:t>
      </w:r>
      <w:r w:rsidRPr="006358FA">
        <w:rPr>
          <w:rFonts w:ascii="ＭＳ ゴシック" w:eastAsia="ＭＳ ゴシック" w:hAnsi="ＭＳ ゴシック" w:cs="Times New Roman"/>
          <w:szCs w:val="21"/>
        </w:rPr>
        <w:t>7月21日</w:t>
      </w:r>
    </w:p>
    <w:p w14:paraId="4C84D64E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当院を受診、入院加療必要と判断され、症状改善と薬剤調整のため同日当院</w:t>
      </w:r>
    </w:p>
    <w:p w14:paraId="1F1E3BBD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へ医療保護入院となる。</w:t>
      </w:r>
      <w:r w:rsidRPr="006358FA">
        <w:rPr>
          <w:rFonts w:ascii="ＭＳ ゴシック" w:eastAsia="ＭＳ ゴシック" w:hAnsi="ＭＳ ゴシック" w:cs="Times New Roman"/>
          <w:szCs w:val="21"/>
        </w:rPr>
        <w:t xml:space="preserve"> 入院後他室侵入、帰宅要求、奇異行為繰り返し落ち</w:t>
      </w:r>
    </w:p>
    <w:p w14:paraId="65E68D7C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着かずにいたが薬剤調整後徐々に精神症状安定し、</w:t>
      </w:r>
      <w:r w:rsidRPr="006358FA">
        <w:rPr>
          <w:rFonts w:ascii="ＭＳ ゴシック" w:eastAsia="ＭＳ ゴシック" w:hAnsi="ＭＳ ゴシック" w:cs="Times New Roman"/>
          <w:szCs w:val="21"/>
        </w:rPr>
        <w:t>8月上旬より奇異行為や</w:t>
      </w:r>
    </w:p>
    <w:p w14:paraId="58CEC75B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妄想言動も落ち着き外泊訓練を経て、令和</w:t>
      </w:r>
      <w:r w:rsidRPr="006358FA">
        <w:rPr>
          <w:rFonts w:ascii="ＭＳ ゴシック" w:eastAsia="ＭＳ ゴシック" w:hAnsi="ＭＳ ゴシック" w:cs="Times New Roman"/>
          <w:szCs w:val="21"/>
        </w:rPr>
        <w:t>7年8月27日自宅退院となる。</w:t>
      </w:r>
    </w:p>
    <w:p w14:paraId="0FC2CAD3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しかし通院先として別利用機関の提案をしており、その間までの当院外来対応</w:t>
      </w:r>
    </w:p>
    <w:p w14:paraId="3EEBAF2F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することとなっていた。</w:t>
      </w:r>
      <w:r w:rsidRPr="006358FA">
        <w:rPr>
          <w:rFonts w:ascii="ＭＳ ゴシック" w:eastAsia="ＭＳ ゴシック" w:hAnsi="ＭＳ ゴシック" w:cs="Times New Roman"/>
          <w:szCs w:val="21"/>
        </w:rPr>
        <w:t>9月24日八戸市立市民病院より連絡あり。本人が農薬</w:t>
      </w:r>
    </w:p>
    <w:p w14:paraId="72AC7031" w14:textId="77777777" w:rsidR="006358FA" w:rsidRPr="006358FA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をのみ、同院へ救急搬送されている。身体状態の回復とともに精神状態に対し</w:t>
      </w:r>
    </w:p>
    <w:p w14:paraId="698957CA" w14:textId="5C590B00" w:rsidR="003E1D03" w:rsidRDefault="006358FA" w:rsidP="006358FA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358FA">
        <w:rPr>
          <w:rFonts w:ascii="ＭＳ ゴシック" w:eastAsia="ＭＳ ゴシック" w:hAnsi="ＭＳ ゴシック" w:cs="Times New Roman" w:hint="eastAsia"/>
          <w:szCs w:val="21"/>
        </w:rPr>
        <w:t xml:space="preserve">　ての加療目的にて、東病棟合併症室へ医療保護入院となる。</w:t>
      </w:r>
    </w:p>
    <w:sectPr w:rsidR="003E1D03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1C02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F21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2127"/>
    <w:rsid w:val="000F2754"/>
    <w:rsid w:val="000F33FB"/>
    <w:rsid w:val="000F3A6E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04DF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FA7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C63"/>
    <w:rsid w:val="00172109"/>
    <w:rsid w:val="001721B8"/>
    <w:rsid w:val="0017226D"/>
    <w:rsid w:val="00173C9B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715E"/>
    <w:rsid w:val="0018725B"/>
    <w:rsid w:val="0018765C"/>
    <w:rsid w:val="00187831"/>
    <w:rsid w:val="0019018F"/>
    <w:rsid w:val="001901C8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D22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313F"/>
    <w:rsid w:val="002033CE"/>
    <w:rsid w:val="002034DC"/>
    <w:rsid w:val="00203507"/>
    <w:rsid w:val="00203F3C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7C8"/>
    <w:rsid w:val="002548D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5AFF"/>
    <w:rsid w:val="002763EF"/>
    <w:rsid w:val="00276661"/>
    <w:rsid w:val="0027770B"/>
    <w:rsid w:val="00280072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17A"/>
    <w:rsid w:val="002B7639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1D11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5A4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15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4B13"/>
    <w:rsid w:val="0034584F"/>
    <w:rsid w:val="003464D0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49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A46"/>
    <w:rsid w:val="00385487"/>
    <w:rsid w:val="00385B42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CB4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AEA"/>
    <w:rsid w:val="003C6E01"/>
    <w:rsid w:val="003C7085"/>
    <w:rsid w:val="003D0359"/>
    <w:rsid w:val="003D091B"/>
    <w:rsid w:val="003D0BD2"/>
    <w:rsid w:val="003D173C"/>
    <w:rsid w:val="003D1842"/>
    <w:rsid w:val="003D1849"/>
    <w:rsid w:val="003D1BAF"/>
    <w:rsid w:val="003D30F7"/>
    <w:rsid w:val="003D5597"/>
    <w:rsid w:val="003D5805"/>
    <w:rsid w:val="003D63DF"/>
    <w:rsid w:val="003D660B"/>
    <w:rsid w:val="003D6765"/>
    <w:rsid w:val="003D7AFC"/>
    <w:rsid w:val="003E13CC"/>
    <w:rsid w:val="003E1D03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D96"/>
    <w:rsid w:val="00406467"/>
    <w:rsid w:val="00407021"/>
    <w:rsid w:val="00407B73"/>
    <w:rsid w:val="00407C05"/>
    <w:rsid w:val="004108B1"/>
    <w:rsid w:val="00410BFC"/>
    <w:rsid w:val="00410C19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1FF4"/>
    <w:rsid w:val="0047208E"/>
    <w:rsid w:val="0047230D"/>
    <w:rsid w:val="00472A53"/>
    <w:rsid w:val="00473039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420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C6"/>
    <w:rsid w:val="00493695"/>
    <w:rsid w:val="00493E2E"/>
    <w:rsid w:val="00494298"/>
    <w:rsid w:val="00494497"/>
    <w:rsid w:val="00495344"/>
    <w:rsid w:val="00495743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5F1B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09A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662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3EA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CA0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2EF"/>
    <w:rsid w:val="005A6AF6"/>
    <w:rsid w:val="005A741B"/>
    <w:rsid w:val="005A795E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61D"/>
    <w:rsid w:val="005B76CE"/>
    <w:rsid w:val="005B7782"/>
    <w:rsid w:val="005C0062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69A0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6B8"/>
    <w:rsid w:val="0060673E"/>
    <w:rsid w:val="006067CE"/>
    <w:rsid w:val="006069E8"/>
    <w:rsid w:val="006069E9"/>
    <w:rsid w:val="00606A03"/>
    <w:rsid w:val="006074E7"/>
    <w:rsid w:val="0061040C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560E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58FA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3DC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164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441C"/>
    <w:rsid w:val="00766C5D"/>
    <w:rsid w:val="00766F19"/>
    <w:rsid w:val="00766F82"/>
    <w:rsid w:val="007671E8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4860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84B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1126"/>
    <w:rsid w:val="007E1622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1AFD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1FA7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676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2F0"/>
    <w:rsid w:val="008A04A5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AD0"/>
    <w:rsid w:val="008B09ED"/>
    <w:rsid w:val="008B12C1"/>
    <w:rsid w:val="008B1B61"/>
    <w:rsid w:val="008B1BEA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10"/>
    <w:rsid w:val="008C71C1"/>
    <w:rsid w:val="008C785A"/>
    <w:rsid w:val="008C7D47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5BA8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E7D10"/>
    <w:rsid w:val="008F084D"/>
    <w:rsid w:val="008F08CD"/>
    <w:rsid w:val="008F108D"/>
    <w:rsid w:val="008F1A47"/>
    <w:rsid w:val="008F1C04"/>
    <w:rsid w:val="008F1ECB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DCB"/>
    <w:rsid w:val="0091118D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39"/>
    <w:rsid w:val="009563DD"/>
    <w:rsid w:val="009571F3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7FE"/>
    <w:rsid w:val="00971B91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38D7"/>
    <w:rsid w:val="009C4271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655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59F"/>
    <w:rsid w:val="00A052FB"/>
    <w:rsid w:val="00A0665E"/>
    <w:rsid w:val="00A06DD8"/>
    <w:rsid w:val="00A0700D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7E0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97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A8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6F6E"/>
    <w:rsid w:val="00A77018"/>
    <w:rsid w:val="00A77317"/>
    <w:rsid w:val="00A776BF"/>
    <w:rsid w:val="00A806BA"/>
    <w:rsid w:val="00A80F9A"/>
    <w:rsid w:val="00A81038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C84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6AD"/>
    <w:rsid w:val="00AA09B0"/>
    <w:rsid w:val="00AA0A68"/>
    <w:rsid w:val="00AA0B6F"/>
    <w:rsid w:val="00AA0B8E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64C"/>
    <w:rsid w:val="00AD4201"/>
    <w:rsid w:val="00AD43C8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D7BC4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558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05F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671F9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B48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5C71"/>
    <w:rsid w:val="00BC6592"/>
    <w:rsid w:val="00BC65FA"/>
    <w:rsid w:val="00BC67C6"/>
    <w:rsid w:val="00BC6D00"/>
    <w:rsid w:val="00BC73B1"/>
    <w:rsid w:val="00BC7AAA"/>
    <w:rsid w:val="00BD00AD"/>
    <w:rsid w:val="00BD0AD0"/>
    <w:rsid w:val="00BD0C91"/>
    <w:rsid w:val="00BD1587"/>
    <w:rsid w:val="00BD1BB6"/>
    <w:rsid w:val="00BD2767"/>
    <w:rsid w:val="00BD2DC8"/>
    <w:rsid w:val="00BD355C"/>
    <w:rsid w:val="00BD35A0"/>
    <w:rsid w:val="00BD369D"/>
    <w:rsid w:val="00BD39A3"/>
    <w:rsid w:val="00BD3BDB"/>
    <w:rsid w:val="00BD3E89"/>
    <w:rsid w:val="00BD48EC"/>
    <w:rsid w:val="00BD638E"/>
    <w:rsid w:val="00BD65DE"/>
    <w:rsid w:val="00BD6C17"/>
    <w:rsid w:val="00BD703C"/>
    <w:rsid w:val="00BD758E"/>
    <w:rsid w:val="00BD7E32"/>
    <w:rsid w:val="00BD7E8C"/>
    <w:rsid w:val="00BE00D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03F3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2D5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0C0C"/>
    <w:rsid w:val="00C31C30"/>
    <w:rsid w:val="00C3302B"/>
    <w:rsid w:val="00C33D89"/>
    <w:rsid w:val="00C346E7"/>
    <w:rsid w:val="00C34A75"/>
    <w:rsid w:val="00C3589F"/>
    <w:rsid w:val="00C36C3E"/>
    <w:rsid w:val="00C36D06"/>
    <w:rsid w:val="00C377B2"/>
    <w:rsid w:val="00C405B0"/>
    <w:rsid w:val="00C40865"/>
    <w:rsid w:val="00C41774"/>
    <w:rsid w:val="00C418CE"/>
    <w:rsid w:val="00C42263"/>
    <w:rsid w:val="00C425BC"/>
    <w:rsid w:val="00C42C57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39C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406"/>
    <w:rsid w:val="00CB3A9A"/>
    <w:rsid w:val="00CB3DCB"/>
    <w:rsid w:val="00CB4371"/>
    <w:rsid w:val="00CB4649"/>
    <w:rsid w:val="00CB4C10"/>
    <w:rsid w:val="00CB53A7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68BD"/>
    <w:rsid w:val="00CC6A0F"/>
    <w:rsid w:val="00CC6D5D"/>
    <w:rsid w:val="00CD08FE"/>
    <w:rsid w:val="00CD0A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126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4948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D2B"/>
    <w:rsid w:val="00CF504A"/>
    <w:rsid w:val="00CF58F7"/>
    <w:rsid w:val="00CF5968"/>
    <w:rsid w:val="00CF5CCF"/>
    <w:rsid w:val="00CF5D75"/>
    <w:rsid w:val="00CF5E98"/>
    <w:rsid w:val="00CF67DD"/>
    <w:rsid w:val="00CF6DE3"/>
    <w:rsid w:val="00CF70FF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67D"/>
    <w:rsid w:val="00D13A49"/>
    <w:rsid w:val="00D1417D"/>
    <w:rsid w:val="00D144EB"/>
    <w:rsid w:val="00D148A6"/>
    <w:rsid w:val="00D14CA0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611B"/>
    <w:rsid w:val="00D4736A"/>
    <w:rsid w:val="00D501B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D2D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23E7"/>
    <w:rsid w:val="00E0413E"/>
    <w:rsid w:val="00E0425E"/>
    <w:rsid w:val="00E048B7"/>
    <w:rsid w:val="00E04DAE"/>
    <w:rsid w:val="00E05596"/>
    <w:rsid w:val="00E05A17"/>
    <w:rsid w:val="00E05AC4"/>
    <w:rsid w:val="00E05F31"/>
    <w:rsid w:val="00E07078"/>
    <w:rsid w:val="00E078F4"/>
    <w:rsid w:val="00E07943"/>
    <w:rsid w:val="00E07D86"/>
    <w:rsid w:val="00E07E33"/>
    <w:rsid w:val="00E10003"/>
    <w:rsid w:val="00E1019C"/>
    <w:rsid w:val="00E10292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AEB"/>
    <w:rsid w:val="00E53DAB"/>
    <w:rsid w:val="00E5479F"/>
    <w:rsid w:val="00E54816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206"/>
    <w:rsid w:val="00E65831"/>
    <w:rsid w:val="00E66244"/>
    <w:rsid w:val="00E6628E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2A1F"/>
    <w:rsid w:val="00E72D7F"/>
    <w:rsid w:val="00E73360"/>
    <w:rsid w:val="00E73A5A"/>
    <w:rsid w:val="00E745DD"/>
    <w:rsid w:val="00E74840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614"/>
    <w:rsid w:val="00E867D4"/>
    <w:rsid w:val="00E868F6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31AD"/>
    <w:rsid w:val="00E94059"/>
    <w:rsid w:val="00E9453E"/>
    <w:rsid w:val="00E95396"/>
    <w:rsid w:val="00E95F4E"/>
    <w:rsid w:val="00E961BB"/>
    <w:rsid w:val="00E965D1"/>
    <w:rsid w:val="00E9702A"/>
    <w:rsid w:val="00E97164"/>
    <w:rsid w:val="00E975BB"/>
    <w:rsid w:val="00E977C8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6B17"/>
    <w:rsid w:val="00ED73EB"/>
    <w:rsid w:val="00ED77C5"/>
    <w:rsid w:val="00ED7C13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09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FE3"/>
    <w:rsid w:val="00F1510B"/>
    <w:rsid w:val="00F153F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078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4F16"/>
    <w:rsid w:val="00F35348"/>
    <w:rsid w:val="00F35976"/>
    <w:rsid w:val="00F35B0C"/>
    <w:rsid w:val="00F35F06"/>
    <w:rsid w:val="00F363FB"/>
    <w:rsid w:val="00F3665B"/>
    <w:rsid w:val="00F36907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199"/>
    <w:rsid w:val="00F6067F"/>
    <w:rsid w:val="00F6105E"/>
    <w:rsid w:val="00F615C0"/>
    <w:rsid w:val="00F619A4"/>
    <w:rsid w:val="00F6214A"/>
    <w:rsid w:val="00F62E4B"/>
    <w:rsid w:val="00F63AD3"/>
    <w:rsid w:val="00F64632"/>
    <w:rsid w:val="00F64BB1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076B"/>
    <w:rsid w:val="00FB0D34"/>
    <w:rsid w:val="00FB17AC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F5B0BE01-118A-4C1C-B3BF-9904A9BD0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FF61A-ADBF-4D48-A4F2-14909DE6E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16</cp:revision>
  <cp:lastPrinted>2024-11-26T17:22:00Z</cp:lastPrinted>
  <dcterms:created xsi:type="dcterms:W3CDTF">2025-10-08T00:57:00Z</dcterms:created>
  <dcterms:modified xsi:type="dcterms:W3CDTF">2025-10-08T07:23:00Z</dcterms:modified>
</cp:coreProperties>
</file>