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1CA0A550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C417C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C417C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C417C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C7BAF08" w:rsidR="008E17D5" w:rsidRPr="003C48EE" w:rsidRDefault="005D5093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4B5F114" w:rsidR="00E30E7A" w:rsidRPr="003C48EE" w:rsidRDefault="003F56A1" w:rsidP="002547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6E615EF" w:rsidR="008E17D5" w:rsidRPr="003C48EE" w:rsidRDefault="005D5093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241A40A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211331C" w:rsidR="008E17D5" w:rsidRPr="003C48EE" w:rsidRDefault="003C417C" w:rsidP="005D509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0316BE9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2F89D08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460963E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47050A9" w:rsidR="003464D0" w:rsidRPr="003C48EE" w:rsidRDefault="003C417C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504D5FB" w:rsidR="00F31735" w:rsidRPr="003C48EE" w:rsidRDefault="003F56A1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B44A604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2972BE5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284AE3F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247AC96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C01AB54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ADD94CC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68F32DB" w:rsidR="00A61154" w:rsidRPr="003C48EE" w:rsidRDefault="005D5093" w:rsidP="003F56A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F56A1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B4C656A" w:rsidR="008E17D5" w:rsidRPr="003C48EE" w:rsidRDefault="003F56A1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8BCA3FA" w:rsidR="00E65206" w:rsidRPr="003C48EE" w:rsidRDefault="003F56A1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D866033" w:rsidR="008E17D5" w:rsidRPr="003C48EE" w:rsidRDefault="003F56A1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C498F40" w:rsidR="008E17D5" w:rsidRPr="003C48EE" w:rsidRDefault="005D5093" w:rsidP="003F56A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F56A1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D5CAB02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262FCC2" w:rsidR="009051F2" w:rsidRPr="003C48EE" w:rsidRDefault="003F56A1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3523434" w:rsidR="008E17D5" w:rsidRPr="003C48EE" w:rsidRDefault="005D5093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B8D9F90" w:rsidR="001C7A3D" w:rsidRPr="003C48EE" w:rsidRDefault="005D5093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74CBC94" w14:textId="5D6CE692" w:rsidR="00E60F76" w:rsidRDefault="00CC68BD" w:rsidP="00E60F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60F76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42D5F1BE" w14:textId="77777777" w:rsidR="00E60F76" w:rsidRDefault="00E60F76" w:rsidP="00E60F76">
      <w:pPr>
        <w:rPr>
          <w:rFonts w:ascii="ＭＳ ゴシック" w:eastAsia="ＭＳ ゴシック" w:hAnsi="ＭＳ ゴシック" w:cs="Times New Roman"/>
          <w:szCs w:val="21"/>
        </w:rPr>
      </w:pPr>
    </w:p>
    <w:p w14:paraId="0B510016" w14:textId="55EB66DC" w:rsidR="00B66275" w:rsidRDefault="008056E5" w:rsidP="00E60F7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53B3277" w14:textId="0A3F4260" w:rsidR="006F6156" w:rsidRDefault="00EC57BB" w:rsidP="00EC57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・変わりなし</w:t>
      </w:r>
    </w:p>
    <w:p w14:paraId="561EC434" w14:textId="77777777" w:rsidR="00E60F76" w:rsidRDefault="00E60F76" w:rsidP="00E60F76">
      <w:pPr>
        <w:rPr>
          <w:rFonts w:ascii="ＭＳ ゴシック" w:eastAsia="ＭＳ ゴシック" w:hAnsi="ＭＳ ゴシック" w:cs="Times New Roman"/>
          <w:szCs w:val="21"/>
        </w:rPr>
      </w:pPr>
    </w:p>
    <w:p w14:paraId="466071E9" w14:textId="3515EFF8" w:rsidR="009D70B2" w:rsidRDefault="001F51BF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0B1D976" w14:textId="020FA27D" w:rsidR="005D5093" w:rsidRDefault="00375496" w:rsidP="00E60F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41F7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2CA1B6AA" w14:textId="77777777" w:rsidR="00E60F76" w:rsidRDefault="00E60F76" w:rsidP="00E60F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7F91C080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609F9A02" w:rsidR="000222DE" w:rsidRDefault="00E63B59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CB4C10" w:rsidRPr="00CB4C1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B4C10" w:rsidRPr="00CB4C10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F041F7" w:rsidRPr="00F041F7">
        <w:rPr>
          <w:rFonts w:ascii="ＭＳ ゴシック" w:eastAsia="ＭＳ ゴシック" w:hAnsi="ＭＳ ゴシック" w:cs="Times New Roman" w:hint="eastAsia"/>
          <w:szCs w:val="21"/>
        </w:rPr>
        <w:t>開放観察中、他室入室や奇声聞かれ早めに解放観察終了している。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6F34BD3" w14:textId="77777777" w:rsidR="00505CA0" w:rsidRPr="003C48EE" w:rsidRDefault="00505CA0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42E3959" w14:textId="5F0CC31A" w:rsidR="000222DE" w:rsidRPr="003C48EE" w:rsidRDefault="00E63B59" w:rsidP="00C7124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041F7" w:rsidRPr="00F041F7">
        <w:rPr>
          <w:rFonts w:ascii="ＭＳ ゴシック" w:eastAsia="ＭＳ ゴシック" w:hAnsi="ＭＳ ゴシック" w:cs="Times New Roman" w:hint="eastAsia"/>
          <w:szCs w:val="21"/>
        </w:rPr>
        <w:t>壁たたきや妄想言動、不穏さなく経過。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221D52EA" w:rsidR="0099558E" w:rsidRPr="003C48EE" w:rsidRDefault="001C7A3D" w:rsidP="0065193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041F7" w:rsidRPr="00F041F7">
        <w:rPr>
          <w:rFonts w:ascii="ＭＳ ゴシック" w:eastAsia="ＭＳ ゴシック" w:hAnsi="ＭＳ ゴシック" w:cs="Times New Roman" w:hint="eastAsia"/>
          <w:szCs w:val="21"/>
        </w:rPr>
        <w:t>気分高揚さあるも逸脱行為なく経過している。</w:t>
      </w:r>
      <w:r w:rsidR="00C7124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p w14:paraId="05E411E0" w14:textId="77777777" w:rsidR="005664B2" w:rsidRDefault="005664B2" w:rsidP="005664B2">
      <w:pPr>
        <w:rPr>
          <w:rFonts w:ascii="ＭＳ ゴシック" w:eastAsia="ＭＳ ゴシック" w:hAnsi="ＭＳ ゴシック" w:cs="Times New Roman"/>
          <w:szCs w:val="21"/>
        </w:rPr>
      </w:pPr>
    </w:p>
    <w:p w14:paraId="7C90F698" w14:textId="44DF843D" w:rsidR="00783AAE" w:rsidRDefault="00783AAE" w:rsidP="005664B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・下浅　光敬様～終日隔離中。</w:t>
      </w:r>
      <w:r w:rsidR="00F041F7" w:rsidRPr="00F041F7">
        <w:rPr>
          <w:rFonts w:ascii="ＭＳ ゴシック" w:eastAsia="ＭＳ ゴシック" w:hAnsi="ＭＳ ゴシック" w:cs="Times New Roman" w:hint="eastAsia"/>
          <w:szCs w:val="21"/>
        </w:rPr>
        <w:t>他者とのトラブルや不穏興奮無く経過している。</w:t>
      </w:r>
      <w:r w:rsidR="00CB4C10" w:rsidRPr="00CB4C10">
        <w:rPr>
          <w:rFonts w:ascii="ＭＳ ゴシック" w:eastAsia="ＭＳ ゴシック" w:hAnsi="ＭＳ ゴシック" w:cs="Times New Roman"/>
          <w:szCs w:val="21"/>
        </w:rPr>
        <w:t>8時～19時の開放観察指示あり。</w:t>
      </w:r>
      <w:r w:rsidRPr="00783AA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C16755A" w14:textId="7FF3CB34" w:rsidR="00783AAE" w:rsidRDefault="00783AA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640D4C68" w14:textId="009A8B3D" w:rsidR="00EC57BB" w:rsidRDefault="00EC57BB" w:rsidP="00EC57BB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＜皮膚科診察＞</w:t>
      </w:r>
      <w:bookmarkStart w:id="0" w:name="_GoBack"/>
      <w:bookmarkEnd w:id="0"/>
    </w:p>
    <w:p w14:paraId="6D392851" w14:textId="77777777" w:rsidR="00EC57BB" w:rsidRDefault="00EC57BB" w:rsidP="00EC57BB">
      <w:pPr>
        <w:ind w:leftChars="-68" w:left="1468" w:hangingChars="767" w:hanging="1611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淳子様～</w:t>
      </w:r>
      <w:r w:rsidRPr="009D2360">
        <w:rPr>
          <w:rFonts w:ascii="ＭＳ ゴシック" w:eastAsia="ＭＳ ゴシック" w:hAnsi="ＭＳ ゴシック"/>
          <w:color w:val="000000"/>
          <w:spacing w:val="15"/>
          <w:szCs w:val="21"/>
        </w:rPr>
        <w:t>臀部、仙骨部に発赤、水疱あり。</w:t>
      </w:r>
      <w:r w:rsidRPr="009D2360">
        <w:rPr>
          <w:rFonts w:ascii="ＭＳ ゴシック" w:eastAsia="ＭＳ ゴシック" w:hAnsi="ＭＳ ゴシック"/>
          <w:color w:val="000000"/>
          <w:szCs w:val="21"/>
        </w:rPr>
        <w:br/>
      </w:r>
      <w:r w:rsidRPr="009D2360">
        <w:rPr>
          <w:rFonts w:ascii="ＭＳ ゴシック" w:eastAsia="ＭＳ ゴシック" w:hAnsi="ＭＳ ゴシック"/>
          <w:color w:val="000000"/>
          <w:spacing w:val="15"/>
          <w:szCs w:val="21"/>
        </w:rPr>
        <w:t>テラマイシン軟膏+ガーゼ保護</w:t>
      </w:r>
      <w:r w:rsidRPr="009D2360">
        <w:rPr>
          <w:rFonts w:ascii="ＭＳ ゴシック" w:eastAsia="ＭＳ ゴシック" w:hAnsi="ＭＳ ゴシック"/>
          <w:color w:val="000000"/>
          <w:szCs w:val="21"/>
        </w:rPr>
        <w:br/>
      </w:r>
      <w:r w:rsidRPr="009D2360">
        <w:rPr>
          <w:rFonts w:ascii="ＭＳ ゴシック" w:eastAsia="ＭＳ ゴシック" w:hAnsi="ＭＳ ゴシック"/>
          <w:color w:val="000000"/>
          <w:spacing w:val="15"/>
          <w:szCs w:val="21"/>
        </w:rPr>
        <w:t>テラマイシン軟膏1本　処方となる。</w:t>
      </w:r>
    </w:p>
    <w:p w14:paraId="44CC92E7" w14:textId="77777777" w:rsidR="00EC57BB" w:rsidRDefault="00EC57BB" w:rsidP="00EC57BB">
      <w:pPr>
        <w:ind w:leftChars="-68" w:left="1698" w:hangingChars="767" w:hanging="1841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8FE6D28" w14:textId="43DC64B9" w:rsidR="0007396E" w:rsidRPr="00EC57BB" w:rsidRDefault="00EC57BB" w:rsidP="00E60F76">
      <w:pPr>
        <w:ind w:leftChars="-68" w:left="1698" w:hangingChars="767" w:hanging="18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・藪　真弓様～</w:t>
      </w:r>
      <w:r w:rsidRPr="009D2360">
        <w:rPr>
          <w:rFonts w:ascii="ＭＳ ゴシック" w:eastAsia="ＭＳ ゴシック" w:hAnsi="ＭＳ ゴシック"/>
          <w:color w:val="000000"/>
          <w:spacing w:val="15"/>
          <w:szCs w:val="21"/>
        </w:rPr>
        <w:t>頸部に丘疹あり。</w:t>
      </w:r>
      <w:r w:rsidRPr="009D2360">
        <w:rPr>
          <w:rFonts w:ascii="ＭＳ ゴシック" w:eastAsia="ＭＳ ゴシック" w:hAnsi="ＭＳ ゴシック"/>
          <w:color w:val="000000"/>
          <w:szCs w:val="21"/>
        </w:rPr>
        <w:br/>
      </w:r>
      <w:r w:rsidRPr="009D2360">
        <w:rPr>
          <w:rFonts w:ascii="ＭＳ ゴシック" w:eastAsia="ＭＳ ゴシック" w:hAnsi="ＭＳ ゴシック"/>
          <w:color w:val="000000"/>
          <w:spacing w:val="15"/>
          <w:szCs w:val="21"/>
        </w:rPr>
        <w:t>ナジフロキサシンクリーム処方となる。</w:t>
      </w:r>
    </w:p>
    <w:p w14:paraId="48DCD291" w14:textId="77777777" w:rsidR="0007396E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sectPr w:rsidR="0007396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D96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1FF4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D06"/>
    <w:rsid w:val="00C377B2"/>
    <w:rsid w:val="00C405B0"/>
    <w:rsid w:val="00C40865"/>
    <w:rsid w:val="00C41774"/>
    <w:rsid w:val="00C418CE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8B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CCF"/>
    <w:rsid w:val="00CF5E98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3F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F5B0BE01-118A-4C1C-B3BF-9904A9BD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C829-C3CE-49A3-A36E-151FC221A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45</cp:revision>
  <cp:lastPrinted>2024-11-26T17:22:00Z</cp:lastPrinted>
  <dcterms:created xsi:type="dcterms:W3CDTF">2025-10-02T01:14:00Z</dcterms:created>
  <dcterms:modified xsi:type="dcterms:W3CDTF">2025-10-07T07:48:00Z</dcterms:modified>
</cp:coreProperties>
</file>