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742FCF5A" w:rsidR="003A3183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D1D37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051F2">
        <w:rPr>
          <w:rFonts w:ascii="ＭＳ ゴシック" w:eastAsia="ＭＳ ゴシック" w:hAnsi="ＭＳ ゴシック" w:cs="Times New Roman" w:hint="eastAsia"/>
          <w:szCs w:val="21"/>
        </w:rPr>
        <w:t>2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7D1D37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1620DD" w:rsidRPr="003C48EE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051F2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  <w:r w:rsidR="009051F2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C80A2B5" w:rsidR="008E17D5" w:rsidRPr="003C48EE" w:rsidRDefault="009051F2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7BFE895A" w:rsidR="00E30E7A" w:rsidRPr="003C48EE" w:rsidRDefault="009051F2" w:rsidP="002547C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CCA5071" w:rsidR="008E17D5" w:rsidRPr="003C48EE" w:rsidRDefault="009051F2" w:rsidP="002B35F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2DD7D15D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ECCFC5E" w:rsidR="008E17D5" w:rsidRPr="003C48EE" w:rsidRDefault="009051F2" w:rsidP="009051F2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ED86ED9" w:rsidR="008E17D5" w:rsidRPr="003C48EE" w:rsidRDefault="009051F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2B7CB4F3" w:rsidR="008E17D5" w:rsidRPr="003C48EE" w:rsidRDefault="009051F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A648509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586C0CD" w:rsidR="003464D0" w:rsidRPr="003C48EE" w:rsidRDefault="004D1662" w:rsidP="003464D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5BBF5137" w:rsidR="00F31735" w:rsidRPr="003C48EE" w:rsidRDefault="009051F2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0FFA3F9" w:rsidR="008E17D5" w:rsidRPr="003C48EE" w:rsidRDefault="009051F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5898881" w:rsidR="008E17D5" w:rsidRPr="003C48EE" w:rsidRDefault="004D166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1D373C9" w:rsidR="008E17D5" w:rsidRPr="003C48EE" w:rsidRDefault="004D166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0A42B0EE" w:rsidR="008E17D5" w:rsidRPr="003C48EE" w:rsidRDefault="009051F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39BED23B" w:rsidR="008E17D5" w:rsidRPr="003C48EE" w:rsidRDefault="009051F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5E97CAFF" w:rsidR="008E17D5" w:rsidRPr="003C48EE" w:rsidRDefault="009051F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B6E7049" w:rsidR="00A61154" w:rsidRPr="003C48EE" w:rsidRDefault="004D1662" w:rsidP="002B35F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8E3E723" w:rsidR="008E17D5" w:rsidRPr="003C48EE" w:rsidRDefault="009051F2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22F10B1C" w:rsidR="00E65206" w:rsidRPr="003C48EE" w:rsidRDefault="009051F2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89699DA" w:rsidR="008E17D5" w:rsidRPr="003C48EE" w:rsidRDefault="009051F2" w:rsidP="008339B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○/休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7A469C85" w:rsidR="008E17D5" w:rsidRPr="003C48EE" w:rsidRDefault="009051F2" w:rsidP="00C46F6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6C166334" w:rsidR="008E17D5" w:rsidRPr="003C48EE" w:rsidRDefault="009051F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5285AE03" w:rsidR="009051F2" w:rsidRPr="003C48EE" w:rsidRDefault="009051F2" w:rsidP="009051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284FF125" w:rsidR="008E17D5" w:rsidRPr="003C48EE" w:rsidRDefault="004D1662" w:rsidP="002B35F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FD7721B" w:rsidR="001C7A3D" w:rsidRPr="003C48EE" w:rsidRDefault="004D1662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3C48EE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8C56E85" w14:textId="2E72EC3C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17CBA27C" w14:textId="1FD4FB24" w:rsidR="00B1189A" w:rsidRDefault="00BB754E" w:rsidP="00EB0E3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貯水槽清掃作業のお知らせ</w:t>
      </w:r>
    </w:p>
    <w:p w14:paraId="607FEC96" w14:textId="77777777" w:rsidR="00BB754E" w:rsidRPr="00BB754E" w:rsidRDefault="00BB754E" w:rsidP="00BB754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B754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10/8（水）</w:t>
      </w:r>
    </w:p>
    <w:p w14:paraId="26A421A4" w14:textId="77777777" w:rsidR="00BB754E" w:rsidRPr="00BB754E" w:rsidRDefault="00BB754E" w:rsidP="00BB754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B754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南病棟井水受水槽　断水時間8：00～11：00　</w:t>
      </w:r>
    </w:p>
    <w:p w14:paraId="01AB60AE" w14:textId="77777777" w:rsidR="00BB754E" w:rsidRPr="00BB754E" w:rsidRDefault="00BB754E" w:rsidP="00BB754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B754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→断水箇所：南Bホールトイレ・西B男子トイレ・東B女子トイレ・レストラントイレ</w:t>
      </w:r>
    </w:p>
    <w:p w14:paraId="26A8AD5B" w14:textId="77777777" w:rsidR="00BB754E" w:rsidRPr="00BB754E" w:rsidRDefault="00BB754E" w:rsidP="00BB754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300F541A" w14:textId="77777777" w:rsidR="00BB754E" w:rsidRPr="00BB754E" w:rsidRDefault="00BB754E" w:rsidP="00BB754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B754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西病棟市水受水槽　断水時間9：30～15：30</w:t>
      </w:r>
    </w:p>
    <w:p w14:paraId="571A4455" w14:textId="77777777" w:rsidR="00BB754E" w:rsidRPr="00BB754E" w:rsidRDefault="00BB754E" w:rsidP="00BB754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B754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→断水箇所：西B全部、東B風呂、東ABC全部、本部流し</w:t>
      </w:r>
    </w:p>
    <w:p w14:paraId="66E14843" w14:textId="123BE489" w:rsidR="00BB754E" w:rsidRDefault="00BB754E" w:rsidP="00EB0E36">
      <w:pPr>
        <w:rPr>
          <w:rFonts w:ascii="ＭＳ ゴシック" w:eastAsia="ＭＳ ゴシック" w:hAnsi="ＭＳ ゴシック" w:cs="Times New Roman"/>
          <w:szCs w:val="21"/>
        </w:rPr>
      </w:pPr>
    </w:p>
    <w:p w14:paraId="1EBB0894" w14:textId="77777777" w:rsidR="00B249A0" w:rsidRDefault="00B249A0" w:rsidP="00EB0E36">
      <w:pPr>
        <w:rPr>
          <w:rFonts w:ascii="ＭＳ ゴシック" w:eastAsia="ＭＳ ゴシック" w:hAnsi="ＭＳ ゴシック" w:cs="Times New Roman"/>
          <w:szCs w:val="21"/>
        </w:rPr>
      </w:pPr>
    </w:p>
    <w:p w14:paraId="0B510016" w14:textId="10358F21" w:rsidR="00B66275" w:rsidRDefault="008056E5" w:rsidP="003F1B73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142068F7" w14:textId="166F0BBB" w:rsidR="00F36907" w:rsidRDefault="005B761D" w:rsidP="003F1B7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</w:t>
      </w:r>
      <w:r w:rsidR="00F36907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2E5173E5" w14:textId="1E797047" w:rsidR="00F36907" w:rsidRDefault="00C33D89" w:rsidP="003F1B7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051F2">
        <w:rPr>
          <w:rFonts w:ascii="ＭＳ ゴシック" w:eastAsia="ＭＳ ゴシック" w:hAnsi="ＭＳ ゴシック" w:cs="Times New Roman" w:hint="eastAsia"/>
          <w:szCs w:val="21"/>
        </w:rPr>
        <w:t>佐藤　良子</w:t>
      </w:r>
      <w:r>
        <w:rPr>
          <w:rFonts w:ascii="ＭＳ ゴシック" w:eastAsia="ＭＳ ゴシック" w:hAnsi="ＭＳ ゴシック" w:cs="Times New Roman" w:hint="eastAsia"/>
          <w:szCs w:val="21"/>
        </w:rPr>
        <w:t>様～東病棟Cユニット</w:t>
      </w:r>
      <w:r w:rsidR="009051F2">
        <w:rPr>
          <w:rFonts w:ascii="ＭＳ ゴシック" w:eastAsia="ＭＳ ゴシック" w:hAnsi="ＭＳ ゴシック" w:cs="Times New Roman" w:hint="eastAsia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号室に医療保護入院となる。</w:t>
      </w:r>
    </w:p>
    <w:p w14:paraId="33D5088B" w14:textId="0EB5918B" w:rsidR="009051F2" w:rsidRDefault="009051F2" w:rsidP="003F1B73">
      <w:pPr>
        <w:rPr>
          <w:rFonts w:ascii="ＭＳ ゴシック" w:eastAsia="ＭＳ ゴシック" w:hAnsi="ＭＳ ゴシック" w:cs="Times New Roman"/>
          <w:szCs w:val="21"/>
        </w:rPr>
      </w:pPr>
    </w:p>
    <w:p w14:paraId="669D3B30" w14:textId="3D84AB09" w:rsidR="009051F2" w:rsidRDefault="009051F2" w:rsidP="003F1B7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54C9CF06" w14:textId="7D90DB9D" w:rsidR="009051F2" w:rsidRPr="009051F2" w:rsidRDefault="009051F2" w:rsidP="003F1B7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・東野　愛様～</w:t>
      </w:r>
      <w:r w:rsidRPr="009051F2">
        <w:rPr>
          <w:rFonts w:ascii="ＭＳ ゴシック" w:eastAsia="ＭＳ ゴシック" w:hAnsi="ＭＳ ゴシック" w:cs="Times New Roman" w:hint="eastAsia"/>
          <w:szCs w:val="21"/>
        </w:rPr>
        <w:t>東病棟</w:t>
      </w:r>
      <w:r>
        <w:rPr>
          <w:rFonts w:ascii="ＭＳ ゴシック" w:eastAsia="ＭＳ ゴシック" w:hAnsi="ＭＳ ゴシック" w:cs="Times New Roman" w:hint="eastAsia"/>
          <w:szCs w:val="21"/>
        </w:rPr>
        <w:t>B</w:t>
      </w:r>
      <w:r w:rsidRPr="009051F2">
        <w:rPr>
          <w:rFonts w:ascii="ＭＳ ゴシック" w:eastAsia="ＭＳ ゴシック" w:hAnsi="ＭＳ ゴシック" w:cs="Times New Roman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1</w:t>
      </w:r>
      <w:r w:rsidR="00B249A0">
        <w:rPr>
          <w:rFonts w:ascii="ＭＳ ゴシック" w:eastAsia="ＭＳ ゴシック" w:hAnsi="ＭＳ ゴシック" w:cs="Times New Roman"/>
          <w:szCs w:val="21"/>
        </w:rPr>
        <w:t>号室</w:t>
      </w:r>
      <w:r w:rsidR="00B249A0">
        <w:rPr>
          <w:rFonts w:ascii="ＭＳ ゴシック" w:eastAsia="ＭＳ ゴシック" w:hAnsi="ＭＳ ゴシック" w:cs="Times New Roman" w:hint="eastAsia"/>
          <w:szCs w:val="21"/>
        </w:rPr>
        <w:t>へ</w:t>
      </w:r>
      <w:r>
        <w:rPr>
          <w:rFonts w:ascii="ＭＳ ゴシック" w:eastAsia="ＭＳ ゴシック" w:hAnsi="ＭＳ ゴシック" w:cs="Times New Roman" w:hint="eastAsia"/>
          <w:szCs w:val="21"/>
        </w:rPr>
        <w:t>転入</w:t>
      </w:r>
      <w:r w:rsidRPr="009051F2">
        <w:rPr>
          <w:rFonts w:ascii="ＭＳ ゴシック" w:eastAsia="ＭＳ ゴシック" w:hAnsi="ＭＳ ゴシック" w:cs="Times New Roman"/>
          <w:szCs w:val="21"/>
        </w:rPr>
        <w:t>となる。</w:t>
      </w:r>
    </w:p>
    <w:p w14:paraId="153B3277" w14:textId="19FC0205" w:rsidR="006F6156" w:rsidRDefault="006F6156" w:rsidP="006812B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3E627D2" w14:textId="0844E113" w:rsidR="009051F2" w:rsidRDefault="00B249A0" w:rsidP="006812B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【ユニット移動</w:t>
      </w:r>
      <w:r w:rsidRPr="00B249A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26B3C5FF" w14:textId="22A48481" w:rsidR="00B249A0" w:rsidRDefault="00B249A0" w:rsidP="00B249A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華菜様～東病棟Aユニット16号室からBユニット1号室へ移動となる。</w:t>
      </w:r>
    </w:p>
    <w:p w14:paraId="2438BE4F" w14:textId="77777777" w:rsidR="00B249A0" w:rsidRDefault="00B249A0" w:rsidP="00B249A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66071E9" w14:textId="59BF8AB2" w:rsidR="009D70B2" w:rsidRDefault="001F51BF" w:rsidP="00B249A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407DA90E" w14:textId="77777777" w:rsidR="00391419" w:rsidRDefault="0026112F" w:rsidP="0039141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・藪　真弓様～精神保健指定医診察の結果、本日で</w:t>
      </w:r>
      <w:r>
        <w:rPr>
          <w:rFonts w:ascii="ＭＳ ゴシック" w:eastAsia="ＭＳ ゴシック" w:hAnsi="ＭＳ ゴシック" w:cs="Times New Roman"/>
          <w:szCs w:val="21"/>
        </w:rPr>
        <w:t>身体拘束解除とな</w:t>
      </w:r>
      <w:r>
        <w:rPr>
          <w:rFonts w:ascii="ＭＳ ゴシック" w:eastAsia="ＭＳ ゴシック" w:hAnsi="ＭＳ ゴシック" w:cs="Times New Roman" w:hint="eastAsia"/>
          <w:szCs w:val="21"/>
        </w:rPr>
        <w:t>り</w:t>
      </w:r>
      <w:r w:rsidR="00391419">
        <w:rPr>
          <w:rFonts w:ascii="ＭＳ ゴシック" w:eastAsia="ＭＳ ゴシック" w:hAnsi="ＭＳ ゴシック" w:cs="Times New Roman" w:hint="eastAsia"/>
          <w:szCs w:val="21"/>
        </w:rPr>
        <w:t>主治医許可にて</w:t>
      </w:r>
      <w:r>
        <w:rPr>
          <w:rFonts w:ascii="ＭＳ ゴシック" w:eastAsia="ＭＳ ゴシック" w:hAnsi="ＭＳ ゴシック" w:cs="Times New Roman" w:hint="eastAsia"/>
          <w:szCs w:val="21"/>
        </w:rPr>
        <w:t>膀胱留置カ</w:t>
      </w:r>
    </w:p>
    <w:p w14:paraId="5439BF46" w14:textId="1DCF9B18" w:rsidR="0026112F" w:rsidRDefault="0026112F" w:rsidP="00391419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テーテル抜去となる。</w:t>
      </w:r>
    </w:p>
    <w:p w14:paraId="2FE6A2F2" w14:textId="77777777" w:rsidR="0026112F" w:rsidRPr="003C48EE" w:rsidRDefault="0026112F" w:rsidP="00792F0D">
      <w:pPr>
        <w:rPr>
          <w:rFonts w:ascii="ＭＳ ゴシック" w:eastAsia="ＭＳ ゴシック" w:hAnsi="ＭＳ ゴシック" w:cs="Times New Roman"/>
          <w:szCs w:val="21"/>
        </w:rPr>
      </w:pPr>
    </w:p>
    <w:p w14:paraId="334CE756" w14:textId="22F22520" w:rsidR="009002A2" w:rsidRDefault="006812B5" w:rsidP="005B761D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051F2">
        <w:rPr>
          <w:rFonts w:ascii="ＭＳ ゴシック" w:eastAsia="ＭＳ ゴシック" w:hAnsi="ＭＳ ゴシック" w:cs="Times New Roman" w:hint="eastAsia"/>
          <w:szCs w:val="21"/>
        </w:rPr>
        <w:t>上野　淳子</w:t>
      </w:r>
      <w:r w:rsidR="00DE21F5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391419">
        <w:rPr>
          <w:rFonts w:ascii="ＭＳ ゴシック" w:eastAsia="ＭＳ ゴシック" w:hAnsi="ＭＳ ゴシック" w:cs="Times New Roman" w:hint="eastAsia"/>
          <w:szCs w:val="21"/>
        </w:rPr>
        <w:t>昨日16時最終自尿。主治医へ状態報告し、</w:t>
      </w:r>
      <w:r w:rsidR="00391419" w:rsidRPr="00391419">
        <w:rPr>
          <w:rFonts w:ascii="ＭＳ ゴシック" w:eastAsia="ＭＳ ゴシック" w:hAnsi="ＭＳ ゴシック" w:cs="Times New Roman" w:hint="eastAsia"/>
          <w:szCs w:val="21"/>
        </w:rPr>
        <w:t>本日より</w:t>
      </w:r>
      <w:r w:rsidR="00391419" w:rsidRPr="00391419">
        <w:rPr>
          <w:rFonts w:ascii="ＭＳ ゴシック" w:eastAsia="ＭＳ ゴシック" w:hAnsi="ＭＳ ゴシック" w:cs="Times New Roman"/>
          <w:szCs w:val="21"/>
        </w:rPr>
        <w:t>YDソリターT3　500ml1本追補し経過観察するよう</w:t>
      </w:r>
      <w:r w:rsidR="00391419">
        <w:rPr>
          <w:rFonts w:ascii="ＭＳ ゴシック" w:eastAsia="ＭＳ ゴシック" w:hAnsi="ＭＳ ゴシック" w:cs="Times New Roman" w:hint="eastAsia"/>
          <w:szCs w:val="21"/>
        </w:rPr>
        <w:t>主治医</w:t>
      </w:r>
      <w:r w:rsidR="00391419" w:rsidRPr="00391419">
        <w:rPr>
          <w:rFonts w:ascii="ＭＳ ゴシック" w:eastAsia="ＭＳ ゴシック" w:hAnsi="ＭＳ ゴシック" w:cs="Times New Roman"/>
          <w:szCs w:val="21"/>
        </w:rPr>
        <w:t>指示あり。</w:t>
      </w:r>
    </w:p>
    <w:p w14:paraId="4C56E453" w14:textId="3C823286" w:rsidR="00DE21F5" w:rsidRDefault="00DE21F5" w:rsidP="005B761D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69D90782" w14:textId="2EC5C548" w:rsidR="00DE21F5" w:rsidRPr="00102AC2" w:rsidRDefault="0026112F" w:rsidP="005B761D">
      <w:pPr>
        <w:ind w:left="1920" w:hangingChars="800" w:hanging="192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・菅井　浩子</w:t>
      </w:r>
      <w:r w:rsidR="00DE21F5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="00A0459F" w:rsidRPr="00A0459F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主治医より南病棟転出許可あり。</w:t>
      </w:r>
    </w:p>
    <w:p w14:paraId="1592EE1B" w14:textId="77777777" w:rsidR="00C418CE" w:rsidRDefault="00C418CE" w:rsidP="005867F7">
      <w:pPr>
        <w:rPr>
          <w:rFonts w:ascii="ＭＳ ゴシック" w:eastAsia="ＭＳ ゴシック" w:hAnsi="ＭＳ ゴシック" w:cs="Times New Roman"/>
          <w:szCs w:val="21"/>
        </w:rPr>
      </w:pPr>
    </w:p>
    <w:p w14:paraId="110A1139" w14:textId="7F91C080" w:rsidR="00A62D4B" w:rsidRPr="003C48EE" w:rsidRDefault="00152BA2" w:rsidP="005867F7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3C48EE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2BC710E9" w14:textId="1776DB7C" w:rsidR="009051F2" w:rsidRDefault="00E63B59" w:rsidP="00B9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C33D89" w:rsidRPr="00C33D89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C33D89" w:rsidRPr="00C33D89">
        <w:rPr>
          <w:rFonts w:ascii="ＭＳ ゴシック" w:eastAsia="ＭＳ ゴシック" w:hAnsi="ＭＳ ゴシック" w:cs="Times New Roman"/>
          <w:szCs w:val="21"/>
        </w:rPr>
        <w:t>1</w:t>
      </w:r>
      <w:r w:rsidR="009051F2">
        <w:rPr>
          <w:rFonts w:ascii="ＭＳ ゴシック" w:eastAsia="ＭＳ ゴシック" w:hAnsi="ＭＳ ゴシック" w:cs="Times New Roman"/>
          <w:szCs w:val="21"/>
        </w:rPr>
        <w:t>時間ずつの開放観察指示あり。</w:t>
      </w:r>
      <w:r w:rsidR="00C71242" w:rsidRPr="00C71242">
        <w:rPr>
          <w:rFonts w:ascii="ＭＳ ゴシック" w:eastAsia="ＭＳ ゴシック" w:hAnsi="ＭＳ ゴシック" w:cs="Times New Roman" w:hint="eastAsia"/>
          <w:szCs w:val="21"/>
        </w:rPr>
        <w:t>開放観察中は他室侵入</w:t>
      </w:r>
    </w:p>
    <w:p w14:paraId="422FD813" w14:textId="004B379A" w:rsidR="000222DE" w:rsidRPr="003C48EE" w:rsidRDefault="00C71242" w:rsidP="00C71242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C71242">
        <w:rPr>
          <w:rFonts w:ascii="ＭＳ ゴシック" w:eastAsia="ＭＳ ゴシック" w:hAnsi="ＭＳ ゴシック" w:cs="Times New Roman" w:hint="eastAsia"/>
          <w:szCs w:val="21"/>
        </w:rPr>
        <w:t>繰り返し迷惑行為あり、早めに開放観察終了としている。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2F7C730" w14:textId="77777777" w:rsidR="00490420" w:rsidRPr="003C48EE" w:rsidRDefault="00490420" w:rsidP="00B9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42E3959" w14:textId="56F118C9" w:rsidR="000222DE" w:rsidRPr="003C48EE" w:rsidRDefault="00E63B59" w:rsidP="00C7124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・藤井　崇史様～終日隔離中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71242" w:rsidRPr="00C71242">
        <w:rPr>
          <w:rFonts w:ascii="ＭＳ ゴシック" w:eastAsia="ＭＳ ゴシック" w:hAnsi="ＭＳ ゴシック" w:cs="Times New Roman" w:hint="eastAsia"/>
          <w:szCs w:val="21"/>
        </w:rPr>
        <w:t>自室で過ごしている。対面時は不穏興奮無く被害妄想的訴え聞かれず。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1EA8625" w14:textId="77777777" w:rsidR="009E583A" w:rsidRPr="003C48EE" w:rsidRDefault="009E583A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F12D959" w14:textId="541086F9" w:rsidR="009051F2" w:rsidRDefault="001C7A3D" w:rsidP="008236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71242" w:rsidRPr="00C71242">
        <w:rPr>
          <w:rFonts w:ascii="ＭＳ ゴシック" w:eastAsia="ＭＳ ゴシック" w:hAnsi="ＭＳ ゴシック" w:cs="Times New Roman" w:hint="eastAsia"/>
          <w:szCs w:val="21"/>
        </w:rPr>
        <w:t>スタッフの名前を何度も呼ぶことはあるが、長続きはしない。</w:t>
      </w:r>
    </w:p>
    <w:p w14:paraId="1D9F2A3B" w14:textId="77777777" w:rsidR="00C71242" w:rsidRDefault="00C71242" w:rsidP="00C71242">
      <w:pPr>
        <w:ind w:leftChars="700" w:left="168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C71242">
        <w:rPr>
          <w:rFonts w:ascii="ＭＳ ゴシック" w:eastAsia="ＭＳ ゴシック" w:hAnsi="ＭＳ ゴシック" w:cs="Times New Roman" w:hint="eastAsia"/>
          <w:szCs w:val="21"/>
        </w:rPr>
        <w:t>不穏興奮や危険行動なし。拘束部位の異常なし。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引き続き、症状観察と早期に</w:t>
      </w:r>
    </w:p>
    <w:p w14:paraId="4E637B36" w14:textId="42CF1681" w:rsidR="0099558E" w:rsidRPr="003C48EE" w:rsidRDefault="00C71242" w:rsidP="00C71242">
      <w:pPr>
        <w:ind w:leftChars="700" w:left="168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処遇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制限解除出来るよう努めていく。</w:t>
      </w:r>
    </w:p>
    <w:p w14:paraId="75C4D831" w14:textId="70D6D407" w:rsidR="009C5EF6" w:rsidRDefault="009C5EF6" w:rsidP="004B209A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</w:p>
    <w:p w14:paraId="7C90F698" w14:textId="1E746516" w:rsidR="00783AAE" w:rsidRDefault="00783AAE" w:rsidP="00C71242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・下浅　光敬様～終日隔離中。</w:t>
      </w:r>
      <w:r w:rsidR="00C33D89" w:rsidRPr="00C33D89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C33D89" w:rsidRPr="00C33D89">
        <w:rPr>
          <w:rFonts w:ascii="ＭＳ ゴシック" w:eastAsia="ＭＳ ゴシック" w:hAnsi="ＭＳ ゴシック" w:cs="Times New Roman"/>
          <w:szCs w:val="21"/>
        </w:rPr>
        <w:t>2時間の開放観察指示あり。</w:t>
      </w:r>
      <w:r w:rsidR="00F21078" w:rsidRPr="00F21078">
        <w:rPr>
          <w:rFonts w:ascii="ＭＳ ゴシック" w:eastAsia="ＭＳ ゴシック" w:hAnsi="ＭＳ ゴシック" w:cs="Times New Roman" w:hint="eastAsia"/>
          <w:szCs w:val="21"/>
        </w:rPr>
        <w:t>開放中不穏興奮なく他者トラブルなく静穏に過ごし、再隔離に応じることが出来ている。</w:t>
      </w:r>
      <w:r w:rsidRPr="00783AA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C16755A" w14:textId="77777777" w:rsidR="00783AAE" w:rsidRPr="00783AAE" w:rsidRDefault="00783AAE" w:rsidP="00783AA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18E7866A" w14:textId="7B9F3EE9" w:rsidR="00C33D89" w:rsidRDefault="00B1189A" w:rsidP="00D1367D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F153FB">
        <w:rPr>
          <w:rFonts w:ascii="ＭＳ ゴシック" w:eastAsia="ＭＳ ゴシック" w:hAnsi="ＭＳ ゴシック" w:cs="Times New Roman" w:hint="eastAsia"/>
          <w:szCs w:val="21"/>
        </w:rPr>
        <w:t>馬渡</w:t>
      </w:r>
      <w:r w:rsidR="005B761D">
        <w:rPr>
          <w:rFonts w:ascii="ＭＳ ゴシック" w:eastAsia="ＭＳ ゴシック" w:hAnsi="ＭＳ ゴシック" w:cs="Times New Roman" w:hint="eastAsia"/>
          <w:szCs w:val="21"/>
        </w:rPr>
        <w:t>Dr診察</w:t>
      </w:r>
      <w:r w:rsidR="005A795E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0A3795FE" w14:textId="02CD034E" w:rsidR="00F153FB" w:rsidRDefault="00F153FB" w:rsidP="00F153FB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・</w:t>
      </w:r>
      <w:r w:rsidRPr="00F153FB">
        <w:rPr>
          <w:rFonts w:ascii="ＭＳ ゴシック" w:eastAsia="ＭＳ ゴシック" w:hAnsi="ＭＳ ゴシック" w:cs="Times New Roman" w:hint="eastAsia"/>
          <w:szCs w:val="21"/>
        </w:rPr>
        <w:t>寺井</w:t>
      </w:r>
      <w:r w:rsidRPr="00F153FB">
        <w:rPr>
          <w:rFonts w:ascii="ＭＳ ゴシック" w:eastAsia="ＭＳ ゴシック" w:hAnsi="ＭＳ ゴシック" w:cs="Times New Roman"/>
          <w:szCs w:val="21"/>
        </w:rPr>
        <w:t xml:space="preserve"> 恵利子</w:t>
      </w:r>
      <w:r>
        <w:rPr>
          <w:rFonts w:ascii="ＭＳ ゴシック" w:eastAsia="ＭＳ ゴシック" w:hAnsi="ＭＳ ゴシック" w:cs="Times New Roman"/>
          <w:szCs w:val="21"/>
        </w:rPr>
        <w:t>様～</w:t>
      </w:r>
      <w:r w:rsidR="00D1367D">
        <w:rPr>
          <w:rFonts w:ascii="ＭＳ ゴシック" w:eastAsia="ＭＳ ゴシック" w:hAnsi="ＭＳ ゴシック" w:cs="Times New Roman" w:hint="eastAsia"/>
          <w:szCs w:val="21"/>
        </w:rPr>
        <w:t>クロザリル(</w:t>
      </w:r>
      <w:r w:rsidR="00D1367D">
        <w:rPr>
          <w:rFonts w:ascii="ＭＳ ゴシック" w:eastAsia="ＭＳ ゴシック" w:hAnsi="ＭＳ ゴシック" w:cs="Times New Roman"/>
          <w:szCs w:val="21"/>
        </w:rPr>
        <w:t>25</w:t>
      </w:r>
      <w:r w:rsidR="00D1367D">
        <w:rPr>
          <w:rFonts w:ascii="ＭＳ ゴシック" w:eastAsia="ＭＳ ゴシック" w:hAnsi="ＭＳ ゴシック" w:cs="Times New Roman" w:hint="eastAsia"/>
          <w:szCs w:val="21"/>
        </w:rPr>
        <w:t>)</w:t>
      </w:r>
      <w:r w:rsidR="00D1367D">
        <w:rPr>
          <w:rFonts w:ascii="ＭＳ ゴシック" w:eastAsia="ＭＳ ゴシック" w:hAnsi="ＭＳ ゴシック" w:cs="Times New Roman"/>
          <w:szCs w:val="21"/>
        </w:rPr>
        <w:t>2T</w:t>
      </w:r>
      <w:r w:rsidR="00D1367D">
        <w:rPr>
          <w:rFonts w:ascii="ＭＳ ゴシック" w:eastAsia="ＭＳ ゴシック" w:hAnsi="ＭＳ ゴシック" w:cs="Times New Roman" w:hint="eastAsia"/>
          <w:szCs w:val="21"/>
        </w:rPr>
        <w:t>→クロザリル(</w:t>
      </w:r>
      <w:r w:rsidR="00D1367D">
        <w:rPr>
          <w:rFonts w:ascii="ＭＳ ゴシック" w:eastAsia="ＭＳ ゴシック" w:hAnsi="ＭＳ ゴシック" w:cs="Times New Roman"/>
          <w:szCs w:val="21"/>
        </w:rPr>
        <w:t>25</w:t>
      </w:r>
      <w:r w:rsidR="00D1367D">
        <w:rPr>
          <w:rFonts w:ascii="ＭＳ ゴシック" w:eastAsia="ＭＳ ゴシック" w:hAnsi="ＭＳ ゴシック" w:cs="Times New Roman" w:hint="eastAsia"/>
          <w:szCs w:val="21"/>
        </w:rPr>
        <w:t>)4</w:t>
      </w:r>
      <w:r w:rsidR="00D1367D">
        <w:rPr>
          <w:rFonts w:ascii="ＭＳ ゴシック" w:eastAsia="ＭＳ ゴシック" w:hAnsi="ＭＳ ゴシック" w:cs="Times New Roman"/>
          <w:szCs w:val="21"/>
        </w:rPr>
        <w:t>T</w:t>
      </w:r>
      <w:r w:rsidR="00D1367D">
        <w:rPr>
          <w:rFonts w:ascii="ＭＳ ゴシック" w:eastAsia="ＭＳ ゴシック" w:hAnsi="ＭＳ ゴシック" w:cs="Times New Roman" w:hint="eastAsia"/>
          <w:szCs w:val="21"/>
        </w:rPr>
        <w:t>へ増量</w:t>
      </w:r>
    </w:p>
    <w:p w14:paraId="023586DE" w14:textId="77777777" w:rsidR="00F153FB" w:rsidRDefault="00F153FB" w:rsidP="00F153FB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</w:p>
    <w:p w14:paraId="0F49FE81" w14:textId="77777777" w:rsidR="00D1367D" w:rsidRPr="00D1367D" w:rsidRDefault="00F153FB" w:rsidP="00D1367D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・</w:t>
      </w:r>
      <w:r w:rsidRPr="00F153FB">
        <w:rPr>
          <w:rFonts w:ascii="ＭＳ ゴシック" w:eastAsia="ＭＳ ゴシック" w:hAnsi="ＭＳ ゴシック" w:cs="Times New Roman" w:hint="eastAsia"/>
          <w:szCs w:val="21"/>
        </w:rPr>
        <w:t>三浦</w:t>
      </w:r>
      <w:r w:rsidRPr="00F153FB">
        <w:rPr>
          <w:rFonts w:ascii="ＭＳ ゴシック" w:eastAsia="ＭＳ ゴシック" w:hAnsi="ＭＳ ゴシック" w:cs="Times New Roman"/>
          <w:szCs w:val="21"/>
        </w:rPr>
        <w:t xml:space="preserve"> 華菜</w:t>
      </w:r>
      <w:r>
        <w:rPr>
          <w:rFonts w:ascii="ＭＳ ゴシック" w:eastAsia="ＭＳ ゴシック" w:hAnsi="ＭＳ ゴシック" w:cs="Times New Roman"/>
          <w:szCs w:val="21"/>
        </w:rPr>
        <w:t>様～</w:t>
      </w:r>
      <w:r w:rsidR="00D1367D" w:rsidRPr="00D1367D">
        <w:rPr>
          <w:rFonts w:ascii="ＭＳ ゴシック" w:eastAsia="ＭＳ ゴシック" w:hAnsi="ＭＳ ゴシック" w:cs="Times New Roman" w:hint="eastAsia"/>
          <w:szCs w:val="21"/>
        </w:rPr>
        <w:t>本人は</w:t>
      </w:r>
      <w:r w:rsidR="00D1367D" w:rsidRPr="00D1367D">
        <w:rPr>
          <w:rFonts w:ascii="ＭＳ ゴシック" w:eastAsia="ＭＳ ゴシック" w:hAnsi="ＭＳ ゴシック" w:cs="Times New Roman"/>
          <w:szCs w:val="21"/>
        </w:rPr>
        <w:t>GHは八戸で希望すると。</w:t>
      </w:r>
    </w:p>
    <w:p w14:paraId="3699EE98" w14:textId="24B559A8" w:rsidR="00F153FB" w:rsidRDefault="00D1367D" w:rsidP="00D1367D">
      <w:pPr>
        <w:ind w:leftChars="732" w:left="1678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D1367D">
        <w:rPr>
          <w:rFonts w:ascii="ＭＳ ゴシック" w:eastAsia="ＭＳ ゴシック" w:hAnsi="ＭＳ ゴシック" w:cs="Times New Roman"/>
          <w:szCs w:val="21"/>
        </w:rPr>
        <w:t>Drより、母親の訴えに振り回されずスタッフは毅然と対応、支援を進めていくようにと。</w:t>
      </w:r>
    </w:p>
    <w:p w14:paraId="3476BFAC" w14:textId="77777777" w:rsidR="00D1367D" w:rsidRDefault="00D1367D" w:rsidP="00F153FB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</w:p>
    <w:p w14:paraId="3379C074" w14:textId="4CB1D717" w:rsidR="00F153FB" w:rsidRDefault="00F153FB" w:rsidP="00D1367D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・</w:t>
      </w:r>
      <w:r w:rsidRPr="00F153FB">
        <w:rPr>
          <w:rFonts w:ascii="ＭＳ ゴシック" w:eastAsia="ＭＳ ゴシック" w:hAnsi="ＭＳ ゴシック" w:cs="Times New Roman" w:hint="eastAsia"/>
          <w:szCs w:val="21"/>
        </w:rPr>
        <w:t>寺地</w:t>
      </w:r>
      <w:r w:rsidRPr="00F153FB">
        <w:rPr>
          <w:rFonts w:ascii="ＭＳ ゴシック" w:eastAsia="ＭＳ ゴシック" w:hAnsi="ＭＳ ゴシック" w:cs="Times New Roman"/>
          <w:szCs w:val="21"/>
        </w:rPr>
        <w:t xml:space="preserve"> 啓喜</w:t>
      </w:r>
      <w:r>
        <w:rPr>
          <w:rFonts w:ascii="ＭＳ ゴシック" w:eastAsia="ＭＳ ゴシック" w:hAnsi="ＭＳ ゴシック" w:cs="Times New Roman"/>
          <w:szCs w:val="21"/>
        </w:rPr>
        <w:t>様～</w:t>
      </w:r>
      <w:r w:rsidR="00D1367D">
        <w:rPr>
          <w:rFonts w:ascii="ＭＳ ゴシック" w:eastAsia="ＭＳ ゴシック" w:hAnsi="ＭＳ ゴシック" w:cs="Times New Roman" w:hint="eastAsia"/>
          <w:szCs w:val="21"/>
        </w:rPr>
        <w:t>点滴継続。</w:t>
      </w:r>
    </w:p>
    <w:p w14:paraId="6D7698E3" w14:textId="79D439F7" w:rsidR="00F153FB" w:rsidRDefault="00F153FB" w:rsidP="00F153FB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</w:p>
    <w:p w14:paraId="60D8E619" w14:textId="1C24C5C3" w:rsidR="00F153FB" w:rsidRDefault="00F153FB" w:rsidP="00F153FB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・</w:t>
      </w:r>
      <w:r w:rsidRPr="00F153FB">
        <w:rPr>
          <w:rFonts w:ascii="ＭＳ ゴシック" w:eastAsia="ＭＳ ゴシック" w:hAnsi="ＭＳ ゴシック" w:cs="Times New Roman" w:hint="eastAsia"/>
          <w:szCs w:val="21"/>
        </w:rPr>
        <w:t>中村</w:t>
      </w:r>
      <w:r w:rsidRPr="00F153FB">
        <w:rPr>
          <w:rFonts w:ascii="ＭＳ ゴシック" w:eastAsia="ＭＳ ゴシック" w:hAnsi="ＭＳ ゴシック" w:cs="Times New Roman"/>
          <w:szCs w:val="21"/>
        </w:rPr>
        <w:t xml:space="preserve"> 雅子</w:t>
      </w:r>
      <w:r>
        <w:rPr>
          <w:rFonts w:ascii="ＭＳ ゴシック" w:eastAsia="ＭＳ ゴシック" w:hAnsi="ＭＳ ゴシック" w:cs="Times New Roman"/>
          <w:szCs w:val="21"/>
        </w:rPr>
        <w:t>様～</w:t>
      </w:r>
      <w:r w:rsidR="00D1367D" w:rsidRPr="00D1367D">
        <w:rPr>
          <w:rFonts w:ascii="ＭＳ ゴシック" w:eastAsia="ＭＳ ゴシック" w:hAnsi="ＭＳ ゴシック" w:cs="Times New Roman" w:hint="eastAsia"/>
          <w:szCs w:val="21"/>
        </w:rPr>
        <w:t>エスシタロプラム</w:t>
      </w:r>
      <w:r w:rsidR="00D1367D">
        <w:rPr>
          <w:rFonts w:ascii="ＭＳ ゴシック" w:eastAsia="ＭＳ ゴシック" w:hAnsi="ＭＳ ゴシック" w:cs="Times New Roman" w:hint="eastAsia"/>
          <w:szCs w:val="21"/>
        </w:rPr>
        <w:t>→</w:t>
      </w:r>
      <w:r w:rsidR="00D1367D" w:rsidRPr="00D1367D">
        <w:rPr>
          <w:rFonts w:ascii="ＭＳ ゴシック" w:eastAsia="ＭＳ ゴシック" w:hAnsi="ＭＳ ゴシック" w:cs="Times New Roman" w:hint="eastAsia"/>
          <w:szCs w:val="21"/>
        </w:rPr>
        <w:t>デュロキセチン</w:t>
      </w:r>
      <w:r w:rsidR="00D1367D">
        <w:rPr>
          <w:rFonts w:ascii="ＭＳ ゴシック" w:eastAsia="ＭＳ ゴシック" w:hAnsi="ＭＳ ゴシック" w:cs="Times New Roman" w:hint="eastAsia"/>
          <w:szCs w:val="21"/>
        </w:rPr>
        <w:t>へ変更。</w:t>
      </w:r>
    </w:p>
    <w:p w14:paraId="49C39298" w14:textId="55CC7A1E" w:rsidR="00D1367D" w:rsidRDefault="00D1367D" w:rsidP="00F153FB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唸り声はだいぶ軽減されており、</w:t>
      </w:r>
      <w:r w:rsidRPr="00D1367D">
        <w:rPr>
          <w:rFonts w:ascii="ＭＳ ゴシック" w:eastAsia="ＭＳ ゴシック" w:hAnsi="ＭＳ ゴシック" w:cs="Times New Roman" w:hint="eastAsia"/>
          <w:szCs w:val="21"/>
        </w:rPr>
        <w:t>今の状態で入所可能な施設を探して</w:t>
      </w:r>
      <w:r>
        <w:rPr>
          <w:rFonts w:ascii="ＭＳ ゴシック" w:eastAsia="ＭＳ ゴシック" w:hAnsi="ＭＳ ゴシック" w:cs="Times New Roman" w:hint="eastAsia"/>
          <w:szCs w:val="21"/>
        </w:rPr>
        <w:t>い</w:t>
      </w:r>
      <w:r w:rsidRPr="00D1367D">
        <w:rPr>
          <w:rFonts w:ascii="ＭＳ ゴシック" w:eastAsia="ＭＳ ゴシック" w:hAnsi="ＭＳ ゴシック" w:cs="Times New Roman" w:hint="eastAsia"/>
          <w:szCs w:val="21"/>
        </w:rPr>
        <w:t>っても</w:t>
      </w:r>
      <w:r w:rsidRPr="00D1367D">
        <w:rPr>
          <w:rFonts w:ascii="ＭＳ ゴシック" w:eastAsia="ＭＳ ゴシック" w:hAnsi="ＭＳ ゴシック" w:cs="Times New Roman"/>
          <w:szCs w:val="21"/>
        </w:rPr>
        <w:t>ok</w:t>
      </w:r>
      <w:r w:rsidRPr="00D1367D">
        <w:rPr>
          <w:rFonts w:ascii="ＭＳ ゴシック" w:eastAsia="ＭＳ ゴシック" w:hAnsi="ＭＳ ゴシック" w:cs="Times New Roman"/>
          <w:szCs w:val="21"/>
        </w:rPr>
        <w:lastRenderedPageBreak/>
        <w:t>と。</w:t>
      </w:r>
    </w:p>
    <w:p w14:paraId="70D7141C" w14:textId="77777777" w:rsidR="00F153FB" w:rsidRDefault="00F153FB" w:rsidP="00F153FB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</w:p>
    <w:p w14:paraId="7C00439E" w14:textId="742FE910" w:rsidR="00F153FB" w:rsidRDefault="00F153FB" w:rsidP="00F153FB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・</w:t>
      </w:r>
      <w:r w:rsidRPr="00F153FB">
        <w:rPr>
          <w:rFonts w:ascii="ＭＳ ゴシック" w:eastAsia="ＭＳ ゴシック" w:hAnsi="ＭＳ ゴシック" w:cs="Times New Roman" w:hint="eastAsia"/>
          <w:szCs w:val="21"/>
        </w:rPr>
        <w:t>梅田</w:t>
      </w:r>
      <w:r w:rsidRPr="00F153FB">
        <w:rPr>
          <w:rFonts w:ascii="ＭＳ ゴシック" w:eastAsia="ＭＳ ゴシック" w:hAnsi="ＭＳ ゴシック" w:cs="Times New Roman"/>
          <w:szCs w:val="21"/>
        </w:rPr>
        <w:t xml:space="preserve"> とよ子</w:t>
      </w:r>
      <w:r>
        <w:rPr>
          <w:rFonts w:ascii="ＭＳ ゴシック" w:eastAsia="ＭＳ ゴシック" w:hAnsi="ＭＳ ゴシック" w:cs="Times New Roman"/>
          <w:szCs w:val="21"/>
        </w:rPr>
        <w:t>様～</w:t>
      </w:r>
      <w:r w:rsidR="00D1367D">
        <w:rPr>
          <w:rFonts w:ascii="ＭＳ ゴシック" w:eastAsia="ＭＳ ゴシック" w:hAnsi="ＭＳ ゴシック" w:cs="Times New Roman" w:hint="eastAsia"/>
          <w:szCs w:val="21"/>
        </w:rPr>
        <w:t>10/11退院許可あり。</w:t>
      </w:r>
    </w:p>
    <w:p w14:paraId="46F36A04" w14:textId="77777777" w:rsidR="00F153FB" w:rsidRDefault="00F153FB" w:rsidP="00F153FB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</w:p>
    <w:p w14:paraId="312EEBE0" w14:textId="1BB2F080" w:rsidR="00F153FB" w:rsidRDefault="00F153FB" w:rsidP="00F153FB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・</w:t>
      </w:r>
      <w:r w:rsidRPr="00F153FB">
        <w:rPr>
          <w:rFonts w:ascii="ＭＳ ゴシック" w:eastAsia="ＭＳ ゴシック" w:hAnsi="ＭＳ ゴシック" w:cs="Times New Roman" w:hint="eastAsia"/>
          <w:szCs w:val="21"/>
        </w:rPr>
        <w:t>月舘</w:t>
      </w:r>
      <w:r w:rsidRPr="00F153FB">
        <w:rPr>
          <w:rFonts w:ascii="ＭＳ ゴシック" w:eastAsia="ＭＳ ゴシック" w:hAnsi="ＭＳ ゴシック" w:cs="Times New Roman"/>
          <w:szCs w:val="21"/>
        </w:rPr>
        <w:t xml:space="preserve"> 秋彦</w:t>
      </w:r>
      <w:r>
        <w:rPr>
          <w:rFonts w:ascii="ＭＳ ゴシック" w:eastAsia="ＭＳ ゴシック" w:hAnsi="ＭＳ ゴシック" w:cs="Times New Roman"/>
          <w:szCs w:val="21"/>
        </w:rPr>
        <w:t>様～</w:t>
      </w:r>
      <w:r w:rsidR="00D1367D" w:rsidRPr="00D1367D">
        <w:rPr>
          <w:rFonts w:ascii="ＭＳ ゴシック" w:eastAsia="ＭＳ ゴシック" w:hAnsi="ＭＳ ゴシック" w:cs="Times New Roman" w:hint="eastAsia"/>
          <w:szCs w:val="21"/>
        </w:rPr>
        <w:t>（他科受診薬等の都合から）</w:t>
      </w:r>
      <w:r w:rsidR="00D1367D">
        <w:rPr>
          <w:rFonts w:ascii="ＭＳ ゴシック" w:eastAsia="ＭＳ ゴシック" w:hAnsi="ＭＳ ゴシック" w:cs="Times New Roman" w:hint="eastAsia"/>
          <w:szCs w:val="21"/>
        </w:rPr>
        <w:t>適宜</w:t>
      </w:r>
      <w:r w:rsidR="00D1367D" w:rsidRPr="00D1367D">
        <w:rPr>
          <w:rFonts w:ascii="ＭＳ ゴシック" w:eastAsia="ＭＳ ゴシック" w:hAnsi="ＭＳ ゴシック" w:cs="Times New Roman" w:hint="eastAsia"/>
          <w:szCs w:val="21"/>
        </w:rPr>
        <w:t>外泊の予定前倒し（調整）は対応</w:t>
      </w:r>
      <w:r w:rsidR="00D1367D" w:rsidRPr="00D1367D">
        <w:rPr>
          <w:rFonts w:ascii="ＭＳ ゴシック" w:eastAsia="ＭＳ ゴシック" w:hAnsi="ＭＳ ゴシック" w:cs="Times New Roman"/>
          <w:szCs w:val="21"/>
        </w:rPr>
        <w:t>okと。</w:t>
      </w:r>
    </w:p>
    <w:p w14:paraId="3AC12C03" w14:textId="1FC2418D" w:rsidR="00D1367D" w:rsidRDefault="00D1367D" w:rsidP="00F153FB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</w:p>
    <w:p w14:paraId="7A5980E8" w14:textId="712F41C4" w:rsidR="00D1367D" w:rsidRDefault="00D1367D" w:rsidP="00F153FB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他指示や処方の変更等なし。</w:t>
      </w:r>
    </w:p>
    <w:p w14:paraId="5F0E5B42" w14:textId="77777777" w:rsidR="00D1367D" w:rsidRDefault="00D1367D" w:rsidP="00C33D89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</w:p>
    <w:p w14:paraId="23CFB4B7" w14:textId="77777777" w:rsidR="00BA6573" w:rsidRDefault="00F153FB" w:rsidP="00BA6573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＜田名部</w:t>
      </w:r>
      <w:r w:rsidRPr="00F153FB">
        <w:rPr>
          <w:rFonts w:ascii="ＭＳ ゴシック" w:eastAsia="ＭＳ ゴシック" w:hAnsi="ＭＳ ゴシック" w:cs="Times New Roman"/>
          <w:szCs w:val="21"/>
        </w:rPr>
        <w:t>Dr診察＞</w:t>
      </w:r>
    </w:p>
    <w:p w14:paraId="6D301FD0" w14:textId="77777777" w:rsidR="00D823BE" w:rsidRDefault="00BA6573" w:rsidP="00D823BE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823BE">
        <w:rPr>
          <w:rFonts w:ascii="ＭＳ ゴシック" w:eastAsia="ＭＳ ゴシック" w:hAnsi="ＭＳ ゴシック" w:cs="Times New Roman" w:hint="eastAsia"/>
          <w:szCs w:val="21"/>
        </w:rPr>
        <w:t>下浅　光敬</w:t>
      </w:r>
      <w:r w:rsidRPr="00BA6573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D823BE" w:rsidRPr="00D823BE">
        <w:rPr>
          <w:rFonts w:ascii="ＭＳ ゴシック" w:eastAsia="ＭＳ ゴシック" w:hAnsi="ＭＳ ゴシック" w:cs="Times New Roman" w:hint="eastAsia"/>
          <w:szCs w:val="21"/>
        </w:rPr>
        <w:t>明日より</w:t>
      </w:r>
      <w:r w:rsidR="00D823BE" w:rsidRPr="00D823BE">
        <w:rPr>
          <w:rFonts w:ascii="ＭＳ ゴシック" w:eastAsia="ＭＳ ゴシック" w:hAnsi="ＭＳ ゴシック" w:cs="Times New Roman"/>
          <w:szCs w:val="21"/>
        </w:rPr>
        <w:t>10時～16</w:t>
      </w:r>
      <w:r w:rsidR="00D823BE">
        <w:rPr>
          <w:rFonts w:ascii="ＭＳ ゴシック" w:eastAsia="ＭＳ ゴシック" w:hAnsi="ＭＳ ゴシック" w:cs="Times New Roman"/>
          <w:szCs w:val="21"/>
        </w:rPr>
        <w:t>時で開放観察指示あり</w:t>
      </w:r>
      <w:r w:rsidR="00D823B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823BE" w:rsidRPr="00D823BE">
        <w:rPr>
          <w:rFonts w:ascii="ＭＳ ゴシック" w:eastAsia="ＭＳ ゴシック" w:hAnsi="ＭＳ ゴシック" w:cs="Times New Roman" w:hint="eastAsia"/>
          <w:szCs w:val="21"/>
        </w:rPr>
        <w:t>入院期間は一か月程度となることを</w:t>
      </w:r>
    </w:p>
    <w:p w14:paraId="34F520E4" w14:textId="7211ED89" w:rsidR="00BA6573" w:rsidRDefault="00D823BE" w:rsidP="00D823BE">
      <w:pPr>
        <w:ind w:leftChars="732" w:left="1678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D823BE">
        <w:rPr>
          <w:rFonts w:ascii="ＭＳ ゴシック" w:eastAsia="ＭＳ ゴシック" w:hAnsi="ＭＳ ゴシック" w:cs="Times New Roman" w:hint="eastAsia"/>
          <w:szCs w:val="21"/>
        </w:rPr>
        <w:t>主治医へ確認する。</w:t>
      </w:r>
    </w:p>
    <w:p w14:paraId="34D28819" w14:textId="77777777" w:rsidR="00D823BE" w:rsidRPr="00BA6573" w:rsidRDefault="00D823BE" w:rsidP="00D823BE">
      <w:pPr>
        <w:ind w:leftChars="732" w:left="1678" w:hangingChars="67" w:hanging="141"/>
        <w:rPr>
          <w:rFonts w:ascii="ＭＳ ゴシック" w:eastAsia="ＭＳ ゴシック" w:hAnsi="ＭＳ ゴシック" w:cs="Times New Roman"/>
          <w:szCs w:val="21"/>
        </w:rPr>
      </w:pPr>
    </w:p>
    <w:p w14:paraId="6BE5B538" w14:textId="61A78122" w:rsidR="00F153FB" w:rsidRDefault="00D823BE" w:rsidP="00C33D89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Pr="00D823BE">
        <w:rPr>
          <w:rFonts w:ascii="ＭＳ ゴシック" w:eastAsia="ＭＳ ゴシック" w:hAnsi="ＭＳ ゴシック" w:cs="Times New Roman" w:hint="eastAsia"/>
          <w:szCs w:val="21"/>
        </w:rPr>
        <w:t>診察時本人よりイライラ時頓服希望あり。ロフラゼプ酸エチル錠処方となる。</w:t>
      </w:r>
    </w:p>
    <w:p w14:paraId="6A9C6E73" w14:textId="0E461AFB" w:rsidR="00D823BE" w:rsidRDefault="00D823BE" w:rsidP="00C33D89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</w:p>
    <w:p w14:paraId="3285C38F" w14:textId="35FE5696" w:rsidR="00D823BE" w:rsidRDefault="00D823BE" w:rsidP="00C33D89">
      <w:pPr>
        <w:ind w:leftChars="-68" w:left="1678" w:hangingChars="867" w:hanging="182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F74CA">
        <w:rPr>
          <w:rFonts w:ascii="ＭＳ ゴシック" w:eastAsia="ＭＳ ゴシック" w:hAnsi="ＭＳ ゴシック" w:cs="Times New Roman" w:hint="eastAsia"/>
          <w:szCs w:val="21"/>
        </w:rPr>
        <w:t>安達　貴浩様～</w:t>
      </w:r>
      <w:r w:rsidR="00EF74CA" w:rsidRPr="00EF74CA">
        <w:rPr>
          <w:rFonts w:ascii="ＭＳ ゴシック" w:eastAsia="ＭＳ ゴシック" w:hAnsi="ＭＳ ゴシック" w:cs="Times New Roman" w:hint="eastAsia"/>
          <w:szCs w:val="21"/>
        </w:rPr>
        <w:t>本人希望あり痔に対しヘモポリゾン軟膏処方となる。</w:t>
      </w:r>
    </w:p>
    <w:p w14:paraId="6D1E5FE1" w14:textId="64EFFA0E" w:rsidR="0061560E" w:rsidRDefault="0061560E" w:rsidP="0061560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 xml:space="preserve"> </w:t>
      </w:r>
    </w:p>
    <w:p w14:paraId="6558CAD8" w14:textId="5CD49E26" w:rsidR="0061560E" w:rsidRDefault="0061560E" w:rsidP="0061560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他指示や処方変更等なし。</w:t>
      </w:r>
    </w:p>
    <w:p w14:paraId="63C3F204" w14:textId="77777777" w:rsidR="0061560E" w:rsidRDefault="0061560E" w:rsidP="0061560E">
      <w:pPr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</w:p>
    <w:p w14:paraId="63F9FD9B" w14:textId="382ED972" w:rsidR="005B761D" w:rsidRDefault="005B761D" w:rsidP="005B761D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＜入院患者様情報＞</w:t>
      </w:r>
    </w:p>
    <w:p w14:paraId="50EC644F" w14:textId="77777777" w:rsidR="00BA6573" w:rsidRPr="00BA6573" w:rsidRDefault="00BA6573" w:rsidP="00BA6573">
      <w:pPr>
        <w:ind w:leftChars="-68" w:left="-143"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BA6573">
        <w:rPr>
          <w:rFonts w:ascii="ＭＳ ゴシック" w:eastAsia="ＭＳ ゴシック" w:hAnsi="ＭＳ ゴシック" w:cs="Times New Roman"/>
          <w:szCs w:val="21"/>
        </w:rPr>
        <w:t>7年10月2日　　11：02</w:t>
      </w:r>
    </w:p>
    <w:p w14:paraId="17D0FA80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/>
          <w:szCs w:val="21"/>
        </w:rPr>
        <w:t xml:space="preserve">  氏　　名：佐藤　良子（さとう　よしこ）様</w:t>
      </w:r>
    </w:p>
    <w:p w14:paraId="4726C522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BA6573">
        <w:rPr>
          <w:rFonts w:ascii="ＭＳ ゴシック" w:eastAsia="ＭＳ ゴシック" w:hAnsi="ＭＳ ゴシック" w:cs="Times New Roman"/>
          <w:szCs w:val="21"/>
        </w:rPr>
        <w:t>115年1月19日（82）</w:t>
      </w:r>
    </w:p>
    <w:p w14:paraId="356591E1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t xml:space="preserve">　病　　名：血管性認知症（ビンスワンガー病）</w:t>
      </w:r>
    </w:p>
    <w:p w14:paraId="149A2721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14:paraId="78DBCDEA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BA6573">
        <w:rPr>
          <w:rFonts w:ascii="ＭＳ ゴシック" w:eastAsia="ＭＳ ゴシック" w:hAnsi="ＭＳ ゴシック" w:cs="Times New Roman"/>
          <w:szCs w:val="21"/>
        </w:rPr>
        <w:t xml:space="preserve"> 治 医：小栁Dr.</w:t>
      </w:r>
    </w:p>
    <w:p w14:paraId="23777B4D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39C20507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BA6573">
        <w:rPr>
          <w:rFonts w:ascii="ＭＳ ゴシック" w:eastAsia="ＭＳ ゴシック" w:hAnsi="ＭＳ ゴシック" w:cs="Times New Roman"/>
          <w:szCs w:val="21"/>
        </w:rPr>
        <w:t>Cユニット</w:t>
      </w:r>
    </w:p>
    <w:p w14:paraId="63479F07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4DACC64E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t xml:space="preserve">　八戸市内にて独居。統合失調症にて定期的な外来通院を行っている。</w:t>
      </w:r>
      <w:r w:rsidRPr="00BA6573">
        <w:rPr>
          <w:rFonts w:ascii="ＭＳ ゴシック" w:eastAsia="ＭＳ ゴシック" w:hAnsi="ＭＳ ゴシック" w:cs="Times New Roman"/>
          <w:szCs w:val="21"/>
        </w:rPr>
        <w:t>2017年11</w:t>
      </w:r>
    </w:p>
    <w:p w14:paraId="7840745A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t xml:space="preserve">　月</w:t>
      </w:r>
      <w:r w:rsidRPr="00BA6573">
        <w:rPr>
          <w:rFonts w:ascii="ＭＳ ゴシック" w:eastAsia="ＭＳ ゴシック" w:hAnsi="ＭＳ ゴシック" w:cs="Times New Roman"/>
          <w:szCs w:val="21"/>
        </w:rPr>
        <w:t>30日～2018年1月4日まで入院歴（任意）あり。衣服の汚れや臭いがあり、介</w:t>
      </w:r>
    </w:p>
    <w:p w14:paraId="5BBC8E9D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t xml:space="preserve">　護保険申請（要介護</w:t>
      </w:r>
      <w:r w:rsidRPr="00BA6573">
        <w:rPr>
          <w:rFonts w:ascii="ＭＳ ゴシック" w:eastAsia="ＭＳ ゴシック" w:hAnsi="ＭＳ ゴシック" w:cs="Times New Roman"/>
          <w:szCs w:val="21"/>
        </w:rPr>
        <w:t>1）し、ヘルパーの利用を行っている。服薬は出来ていたよ</w:t>
      </w:r>
    </w:p>
    <w:p w14:paraId="6BB808DB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t xml:space="preserve">　うだが、服薬方法を変更した所、服用の仕方が分からなくなり多めに服用した</w:t>
      </w:r>
    </w:p>
    <w:p w14:paraId="0E38A203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t xml:space="preserve">　りし、精神症状の悪化も認められるようになった。</w:t>
      </w:r>
      <w:r w:rsidRPr="00BA6573">
        <w:rPr>
          <w:rFonts w:ascii="ＭＳ ゴシック" w:eastAsia="ＭＳ ゴシック" w:hAnsi="ＭＳ ゴシック" w:cs="Times New Roman"/>
          <w:szCs w:val="21"/>
        </w:rPr>
        <w:t>8月28日以降より、隣人から</w:t>
      </w:r>
    </w:p>
    <w:p w14:paraId="2DAC08A9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t xml:space="preserve">　物を盗られるとか、天皇陛下から何千万盗られるなど妄想言動が出現。薬の服用</w:t>
      </w:r>
    </w:p>
    <w:p w14:paraId="3BD4FE62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t xml:space="preserve">　方法が症状悪化のきっかけになっており、現在は服用方法を元に戻している。</w:t>
      </w:r>
    </w:p>
    <w:p w14:paraId="752FB7E9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t xml:space="preserve">　本人から入院治療希望あり、当院へ相談あり。親族</w:t>
      </w:r>
      <w:r w:rsidRPr="00BA6573">
        <w:rPr>
          <w:rFonts w:ascii="ＭＳ ゴシック" w:eastAsia="ＭＳ ゴシック" w:hAnsi="ＭＳ ゴシック" w:cs="Times New Roman"/>
          <w:szCs w:val="21"/>
        </w:rPr>
        <w:t>(姉)は近くにいるようだが</w:t>
      </w:r>
    </w:p>
    <w:p w14:paraId="42AF5C55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t xml:space="preserve">　、本人の支援を拒否しており、キーパーソンはケアマネ（いなほの馬場様）。</w:t>
      </w:r>
    </w:p>
    <w:p w14:paraId="5C75F7ED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/>
          <w:szCs w:val="21"/>
        </w:rPr>
        <w:t xml:space="preserve">  経済状況は障害基礎年金2級。サービス利用状況は、訪問看護（あいらく）と</w:t>
      </w:r>
    </w:p>
    <w:p w14:paraId="34B53124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/>
          <w:szCs w:val="21"/>
        </w:rPr>
        <w:t xml:space="preserve">  ヘルパーでデイサービスの利用を勧めたが本人拒否。退院後の八戸赤十字病院</w:t>
      </w:r>
    </w:p>
    <w:p w14:paraId="262AF717" w14:textId="77777777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t xml:space="preserve">　の受け入れについて確認をしたところ、一人暮らしは困難なため施設入所など</w:t>
      </w:r>
    </w:p>
    <w:p w14:paraId="504B69C8" w14:textId="47E64DF3" w:rsidR="00BA6573" w:rsidRPr="00BA6573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t xml:space="preserve">　の調整も含めて当院で環境調整目的の入院依頼あり。</w:t>
      </w:r>
    </w:p>
    <w:p w14:paraId="5C91DC86" w14:textId="7825F6D1" w:rsidR="005B761D" w:rsidRPr="00C33D89" w:rsidRDefault="00BA6573" w:rsidP="00BA6573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 w:rsidRPr="00BA6573">
        <w:rPr>
          <w:rFonts w:ascii="ＭＳ ゴシック" w:eastAsia="ＭＳ ゴシック" w:hAnsi="ＭＳ ゴシック" w:cs="Times New Roman" w:hint="eastAsia"/>
          <w:szCs w:val="21"/>
        </w:rPr>
        <w:lastRenderedPageBreak/>
        <w:t xml:space="preserve">　上記経過により東病棟</w:t>
      </w:r>
      <w:r w:rsidRPr="00BA6573">
        <w:rPr>
          <w:rFonts w:ascii="ＭＳ ゴシック" w:eastAsia="ＭＳ ゴシック" w:hAnsi="ＭＳ ゴシック" w:cs="Times New Roman"/>
          <w:szCs w:val="21"/>
        </w:rPr>
        <w:t>Cユニット6号室へ医療保護入院となる。</w:t>
      </w:r>
    </w:p>
    <w:sectPr w:rsidR="005B761D" w:rsidRPr="00C33D89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4ACA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1C02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04DF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FA7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C63"/>
    <w:rsid w:val="00172109"/>
    <w:rsid w:val="001721B8"/>
    <w:rsid w:val="0017226D"/>
    <w:rsid w:val="00173C9B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715E"/>
    <w:rsid w:val="0018725B"/>
    <w:rsid w:val="0018765C"/>
    <w:rsid w:val="00187831"/>
    <w:rsid w:val="0019018F"/>
    <w:rsid w:val="001901C8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D22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313F"/>
    <w:rsid w:val="002033CE"/>
    <w:rsid w:val="002034DC"/>
    <w:rsid w:val="00203507"/>
    <w:rsid w:val="00203F3C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5AFF"/>
    <w:rsid w:val="002763EF"/>
    <w:rsid w:val="00276661"/>
    <w:rsid w:val="0027770B"/>
    <w:rsid w:val="00280072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17A"/>
    <w:rsid w:val="002B7639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1D11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5A4"/>
    <w:rsid w:val="00311653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15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4B13"/>
    <w:rsid w:val="0034584F"/>
    <w:rsid w:val="003464D0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A46"/>
    <w:rsid w:val="00385487"/>
    <w:rsid w:val="00385B42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CB4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48EE"/>
    <w:rsid w:val="003C499E"/>
    <w:rsid w:val="003C4EF3"/>
    <w:rsid w:val="003C50A8"/>
    <w:rsid w:val="003C545F"/>
    <w:rsid w:val="003C6AEA"/>
    <w:rsid w:val="003C6E01"/>
    <w:rsid w:val="003C7085"/>
    <w:rsid w:val="003D0359"/>
    <w:rsid w:val="003D091B"/>
    <w:rsid w:val="003D0BD2"/>
    <w:rsid w:val="003D173C"/>
    <w:rsid w:val="003D1842"/>
    <w:rsid w:val="003D1849"/>
    <w:rsid w:val="003D1BAF"/>
    <w:rsid w:val="003D30F7"/>
    <w:rsid w:val="003D559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D96"/>
    <w:rsid w:val="00406467"/>
    <w:rsid w:val="00407021"/>
    <w:rsid w:val="00407B73"/>
    <w:rsid w:val="00407C05"/>
    <w:rsid w:val="004108B1"/>
    <w:rsid w:val="00410BFC"/>
    <w:rsid w:val="00410C19"/>
    <w:rsid w:val="00411595"/>
    <w:rsid w:val="00411C31"/>
    <w:rsid w:val="004124E3"/>
    <w:rsid w:val="00412634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90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420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C6"/>
    <w:rsid w:val="00493695"/>
    <w:rsid w:val="00493E2E"/>
    <w:rsid w:val="00494298"/>
    <w:rsid w:val="00494497"/>
    <w:rsid w:val="00495344"/>
    <w:rsid w:val="00495743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5F1B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09A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662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A795E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61D"/>
    <w:rsid w:val="005B76CE"/>
    <w:rsid w:val="005B7782"/>
    <w:rsid w:val="005C0062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6B8"/>
    <w:rsid w:val="0060673E"/>
    <w:rsid w:val="006067CE"/>
    <w:rsid w:val="006069E8"/>
    <w:rsid w:val="00606A03"/>
    <w:rsid w:val="006074E7"/>
    <w:rsid w:val="0061040C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560E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3DC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164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441C"/>
    <w:rsid w:val="00766C5D"/>
    <w:rsid w:val="00766F19"/>
    <w:rsid w:val="00766F82"/>
    <w:rsid w:val="007671E8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4860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1126"/>
    <w:rsid w:val="007E1622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1AFD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1FA7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676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065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2F0"/>
    <w:rsid w:val="008A0AE5"/>
    <w:rsid w:val="008A0B8F"/>
    <w:rsid w:val="008A0E6D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1BEA"/>
    <w:rsid w:val="008B2042"/>
    <w:rsid w:val="008B2249"/>
    <w:rsid w:val="008B2F27"/>
    <w:rsid w:val="008B3065"/>
    <w:rsid w:val="008B33E5"/>
    <w:rsid w:val="008B3A99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C7D47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5BA8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E7D10"/>
    <w:rsid w:val="008F084D"/>
    <w:rsid w:val="008F08CD"/>
    <w:rsid w:val="008F108D"/>
    <w:rsid w:val="008F1A47"/>
    <w:rsid w:val="008F1C04"/>
    <w:rsid w:val="008F1ECB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DCB"/>
    <w:rsid w:val="0091118D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39"/>
    <w:rsid w:val="009563DD"/>
    <w:rsid w:val="009571F3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38D7"/>
    <w:rsid w:val="009C4271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59F"/>
    <w:rsid w:val="00A052FB"/>
    <w:rsid w:val="00A0665E"/>
    <w:rsid w:val="00A06DD8"/>
    <w:rsid w:val="00A0700D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7E0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97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6F6E"/>
    <w:rsid w:val="00A77018"/>
    <w:rsid w:val="00A77317"/>
    <w:rsid w:val="00A776BF"/>
    <w:rsid w:val="00A806BA"/>
    <w:rsid w:val="00A80F9A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C84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64C"/>
    <w:rsid w:val="00AD4201"/>
    <w:rsid w:val="00AD43C8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D7BC4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558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671F9"/>
    <w:rsid w:val="00B70BF4"/>
    <w:rsid w:val="00B70C63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D9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B48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5C71"/>
    <w:rsid w:val="00BC6592"/>
    <w:rsid w:val="00BC65FA"/>
    <w:rsid w:val="00BC67C6"/>
    <w:rsid w:val="00BC6D00"/>
    <w:rsid w:val="00BC73B1"/>
    <w:rsid w:val="00BC7AAA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38E"/>
    <w:rsid w:val="00BD65DE"/>
    <w:rsid w:val="00BD6C17"/>
    <w:rsid w:val="00BD703C"/>
    <w:rsid w:val="00BD758E"/>
    <w:rsid w:val="00BD7E32"/>
    <w:rsid w:val="00BD7E8C"/>
    <w:rsid w:val="00BE00D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03F3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0C0C"/>
    <w:rsid w:val="00C31C30"/>
    <w:rsid w:val="00C3302B"/>
    <w:rsid w:val="00C33D89"/>
    <w:rsid w:val="00C346E7"/>
    <w:rsid w:val="00C34A75"/>
    <w:rsid w:val="00C3589F"/>
    <w:rsid w:val="00C36C3E"/>
    <w:rsid w:val="00C36D06"/>
    <w:rsid w:val="00C377B2"/>
    <w:rsid w:val="00C405B0"/>
    <w:rsid w:val="00C40865"/>
    <w:rsid w:val="00C41774"/>
    <w:rsid w:val="00C418CE"/>
    <w:rsid w:val="00C42263"/>
    <w:rsid w:val="00C425BC"/>
    <w:rsid w:val="00C42C57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39C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406"/>
    <w:rsid w:val="00CB3A9A"/>
    <w:rsid w:val="00CB3DCB"/>
    <w:rsid w:val="00CB4371"/>
    <w:rsid w:val="00CB4649"/>
    <w:rsid w:val="00CB53A7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12F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126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4948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0FF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67D"/>
    <w:rsid w:val="00D13A49"/>
    <w:rsid w:val="00D1417D"/>
    <w:rsid w:val="00D144EB"/>
    <w:rsid w:val="00D148A6"/>
    <w:rsid w:val="00D14CA0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611B"/>
    <w:rsid w:val="00D4736A"/>
    <w:rsid w:val="00D501B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D2D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DF742C"/>
    <w:rsid w:val="00E004F6"/>
    <w:rsid w:val="00E00871"/>
    <w:rsid w:val="00E00AD7"/>
    <w:rsid w:val="00E01CC7"/>
    <w:rsid w:val="00E022CB"/>
    <w:rsid w:val="00E023E7"/>
    <w:rsid w:val="00E0413E"/>
    <w:rsid w:val="00E0425E"/>
    <w:rsid w:val="00E048B7"/>
    <w:rsid w:val="00E04DAE"/>
    <w:rsid w:val="00E05596"/>
    <w:rsid w:val="00E05A17"/>
    <w:rsid w:val="00E05AC4"/>
    <w:rsid w:val="00E05F31"/>
    <w:rsid w:val="00E07078"/>
    <w:rsid w:val="00E078F4"/>
    <w:rsid w:val="00E07943"/>
    <w:rsid w:val="00E07D86"/>
    <w:rsid w:val="00E07E33"/>
    <w:rsid w:val="00E10003"/>
    <w:rsid w:val="00E1019C"/>
    <w:rsid w:val="00E10292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AEB"/>
    <w:rsid w:val="00E53DAB"/>
    <w:rsid w:val="00E5479F"/>
    <w:rsid w:val="00E54816"/>
    <w:rsid w:val="00E55381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206"/>
    <w:rsid w:val="00E65831"/>
    <w:rsid w:val="00E66244"/>
    <w:rsid w:val="00E6628E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2A1F"/>
    <w:rsid w:val="00E72D7F"/>
    <w:rsid w:val="00E73360"/>
    <w:rsid w:val="00E73A5A"/>
    <w:rsid w:val="00E745DD"/>
    <w:rsid w:val="00E74840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614"/>
    <w:rsid w:val="00E867D4"/>
    <w:rsid w:val="00E868F6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453E"/>
    <w:rsid w:val="00E95396"/>
    <w:rsid w:val="00E95F4E"/>
    <w:rsid w:val="00E961BB"/>
    <w:rsid w:val="00E965D1"/>
    <w:rsid w:val="00E9702A"/>
    <w:rsid w:val="00E97164"/>
    <w:rsid w:val="00E977C8"/>
    <w:rsid w:val="00E97D96"/>
    <w:rsid w:val="00EA00E5"/>
    <w:rsid w:val="00EA040A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6B17"/>
    <w:rsid w:val="00ED73EB"/>
    <w:rsid w:val="00ED77C5"/>
    <w:rsid w:val="00ED7C13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FE3"/>
    <w:rsid w:val="00F1510B"/>
    <w:rsid w:val="00F153F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078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4F16"/>
    <w:rsid w:val="00F35348"/>
    <w:rsid w:val="00F35976"/>
    <w:rsid w:val="00F35F06"/>
    <w:rsid w:val="00F363FB"/>
    <w:rsid w:val="00F3665B"/>
    <w:rsid w:val="00F36907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199"/>
    <w:rsid w:val="00F6067F"/>
    <w:rsid w:val="00F6105E"/>
    <w:rsid w:val="00F615C0"/>
    <w:rsid w:val="00F619A4"/>
    <w:rsid w:val="00F6214A"/>
    <w:rsid w:val="00F62E4B"/>
    <w:rsid w:val="00F63AD3"/>
    <w:rsid w:val="00F64632"/>
    <w:rsid w:val="00F64BB1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076B"/>
    <w:rsid w:val="00FB0D34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F5B0BE01-118A-4C1C-B3BF-9904A9BD0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90262-0437-4B83-A235-19F0D5243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ALPHAD22</cp:lastModifiedBy>
  <cp:revision>14</cp:revision>
  <cp:lastPrinted>2024-11-26T17:22:00Z</cp:lastPrinted>
  <dcterms:created xsi:type="dcterms:W3CDTF">2025-10-02T01:14:00Z</dcterms:created>
  <dcterms:modified xsi:type="dcterms:W3CDTF">2025-10-02T08:04:00Z</dcterms:modified>
</cp:coreProperties>
</file>