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1B9C52A4"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7D1D37">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D1D37">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D1D3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A5B43D" w:rsidR="008E17D5" w:rsidRPr="003C48EE" w:rsidRDefault="007D1D37"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D08FD5D" w:rsidR="00E30E7A" w:rsidRPr="003C48EE" w:rsidRDefault="007D1D37"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9A2C3A8" w:rsidR="008E17D5" w:rsidRPr="003C48EE" w:rsidRDefault="007D1D37"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DD7D15D" w:rsidR="008E17D5" w:rsidRPr="003C48EE" w:rsidRDefault="007D1D3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0333C37" w:rsidR="008E17D5" w:rsidRPr="003C48EE" w:rsidRDefault="007D1D37" w:rsidP="007D1D3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E834496" w:rsidR="008E17D5" w:rsidRPr="003C48EE" w:rsidRDefault="007D1D3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C519C1F" w:rsidR="008E17D5" w:rsidRPr="003C48EE" w:rsidRDefault="007D1D3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A648509" w:rsidR="008E17D5" w:rsidRPr="003C48EE" w:rsidRDefault="007D1D3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586C0CD" w:rsidR="003464D0" w:rsidRPr="003C48EE" w:rsidRDefault="004D1662"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83E5075" w:rsidR="00F31735" w:rsidRPr="003C48EE" w:rsidRDefault="004D1662"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91CFB2"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898881"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D373C9"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7B6FDD"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2C7379C"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FEF85C7"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B6E7049" w:rsidR="00A61154" w:rsidRPr="003C48EE" w:rsidRDefault="004D166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7EFA9C7" w:rsidR="008E17D5" w:rsidRPr="003C48EE" w:rsidRDefault="004D1662"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66AC4C6" w:rsidR="00E65206" w:rsidRPr="003C48EE" w:rsidRDefault="004D1662"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FC6436" w:rsidR="008E17D5" w:rsidRPr="003C48EE" w:rsidRDefault="004D1662"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F3E9D25" w:rsidR="008E17D5" w:rsidRPr="003C48EE" w:rsidRDefault="004D1662"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422E84E" w:rsidR="008E17D5" w:rsidRPr="003C48EE" w:rsidRDefault="004D166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FFDB491" w:rsidR="00EB7362" w:rsidRPr="003C48EE" w:rsidRDefault="004D1662"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84FF125" w:rsidR="008E17D5" w:rsidRPr="003C48EE" w:rsidRDefault="004D166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D7721B" w:rsidR="001C7A3D" w:rsidRPr="003C48EE" w:rsidRDefault="004D166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7CBA27C" w14:textId="1FD4FB24" w:rsidR="00B1189A" w:rsidRDefault="00BB754E" w:rsidP="00EB0E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貯水槽清掃作業のお知らせ</w:t>
      </w:r>
    </w:p>
    <w:p w14:paraId="607FEC96"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54E">
        <w:rPr>
          <w:rFonts w:ascii="ＭＳ ゴシック" w:eastAsia="ＭＳ ゴシック" w:hAnsi="ＭＳ ゴシック" w:cs="ＭＳ ゴシック"/>
          <w:color w:val="000000"/>
          <w:kern w:val="0"/>
          <w:szCs w:val="21"/>
        </w:rPr>
        <w:t>10/8（水）</w:t>
      </w:r>
    </w:p>
    <w:p w14:paraId="26A421A4"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54E">
        <w:rPr>
          <w:rFonts w:ascii="ＭＳ ゴシック" w:eastAsia="ＭＳ ゴシック" w:hAnsi="ＭＳ ゴシック" w:cs="ＭＳ ゴシック"/>
          <w:color w:val="000000"/>
          <w:kern w:val="0"/>
          <w:szCs w:val="21"/>
        </w:rPr>
        <w:t xml:space="preserve">　南病棟井水受水槽　断水時間8：00～11：00　</w:t>
      </w:r>
    </w:p>
    <w:p w14:paraId="01AB60AE"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54E">
        <w:rPr>
          <w:rFonts w:ascii="ＭＳ ゴシック" w:eastAsia="ＭＳ ゴシック" w:hAnsi="ＭＳ ゴシック" w:cs="ＭＳ ゴシック"/>
          <w:color w:val="000000"/>
          <w:kern w:val="0"/>
          <w:szCs w:val="21"/>
        </w:rPr>
        <w:t xml:space="preserve">　→断水箇所：南Bホールトイレ・西B男子トイレ・東B女子トイレ・レストラントイレ</w:t>
      </w:r>
    </w:p>
    <w:p w14:paraId="26A8AD5B"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00F541A"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54E">
        <w:rPr>
          <w:rFonts w:ascii="ＭＳ ゴシック" w:eastAsia="ＭＳ ゴシック" w:hAnsi="ＭＳ ゴシック" w:cs="ＭＳ ゴシック"/>
          <w:color w:val="000000"/>
          <w:kern w:val="0"/>
          <w:szCs w:val="21"/>
        </w:rPr>
        <w:t xml:space="preserve">　西病棟市水受水槽　断水時間9：30～15：30</w:t>
      </w:r>
    </w:p>
    <w:p w14:paraId="571A4455" w14:textId="77777777" w:rsidR="00BB754E" w:rsidRPr="00BB754E" w:rsidRDefault="00BB754E" w:rsidP="00BB75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54E">
        <w:rPr>
          <w:rFonts w:ascii="ＭＳ ゴシック" w:eastAsia="ＭＳ ゴシック" w:hAnsi="ＭＳ ゴシック" w:cs="ＭＳ ゴシック"/>
          <w:color w:val="000000"/>
          <w:kern w:val="0"/>
          <w:szCs w:val="21"/>
        </w:rPr>
        <w:t xml:space="preserve">　→断水箇所：西B全部、東B風呂、東ABC全部、本部流し</w:t>
      </w:r>
    </w:p>
    <w:p w14:paraId="66E14843" w14:textId="77777777" w:rsidR="00BB754E" w:rsidRDefault="00BB754E" w:rsidP="00EB0E36">
      <w:pPr>
        <w:rPr>
          <w:rFonts w:ascii="ＭＳ ゴシック" w:eastAsia="ＭＳ ゴシック" w:hAnsi="ＭＳ ゴシック" w:cs="Times New Roman"/>
          <w:szCs w:val="21"/>
        </w:rPr>
      </w:pPr>
    </w:p>
    <w:p w14:paraId="0B510016" w14:textId="10358F21" w:rsidR="00B66275" w:rsidRDefault="008056E5" w:rsidP="003F1B7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142068F7" w14:textId="166F0BBB" w:rsidR="00F36907" w:rsidRDefault="005B761D"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36907">
        <w:rPr>
          <w:rFonts w:ascii="ＭＳ ゴシック" w:eastAsia="ＭＳ ゴシック" w:hAnsi="ＭＳ ゴシック" w:cs="Times New Roman" w:hint="eastAsia"/>
          <w:szCs w:val="21"/>
        </w:rPr>
        <w:t>】</w:t>
      </w:r>
    </w:p>
    <w:p w14:paraId="2E5173E5" w14:textId="0B40B38B" w:rsidR="00F36907" w:rsidRDefault="00C33D89"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・野村　美智子様～東病棟Cユニット5号室に医療保護入院となる。</w:t>
      </w:r>
    </w:p>
    <w:p w14:paraId="153B3277" w14:textId="77777777"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5993F6C5" w:rsidR="009D70B2" w:rsidRPr="003C48EE" w:rsidRDefault="001F51BF" w:rsidP="00792F0D">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334CE756" w14:textId="1DA48A35" w:rsidR="009002A2" w:rsidRDefault="006812B5" w:rsidP="005B761D">
      <w:pPr>
        <w:ind w:left="1680" w:hangingChars="800" w:hanging="1680"/>
        <w:rPr>
          <w:rFonts w:ascii="ＭＳ ゴシック" w:eastAsia="ＭＳ ゴシック" w:hAnsi="ＭＳ ゴシック"/>
          <w:color w:val="000000"/>
          <w:spacing w:val="15"/>
          <w:szCs w:val="21"/>
        </w:rPr>
      </w:pPr>
      <w:r w:rsidRPr="003C48EE">
        <w:rPr>
          <w:rFonts w:ascii="ＭＳ ゴシック" w:eastAsia="ＭＳ ゴシック" w:hAnsi="ＭＳ ゴシック" w:cs="Times New Roman" w:hint="eastAsia"/>
          <w:szCs w:val="21"/>
        </w:rPr>
        <w:t>・</w:t>
      </w:r>
      <w:r w:rsidR="00DE21F5">
        <w:rPr>
          <w:rFonts w:ascii="ＭＳ ゴシック" w:eastAsia="ＭＳ ゴシック" w:hAnsi="ＭＳ ゴシック" w:cs="Times New Roman" w:hint="eastAsia"/>
          <w:szCs w:val="21"/>
        </w:rPr>
        <w:t>下浅　光敬様～</w:t>
      </w:r>
      <w:r w:rsidR="00DE21F5" w:rsidRPr="00DE21F5">
        <w:rPr>
          <w:rFonts w:ascii="ＭＳ ゴシック" w:eastAsia="ＭＳ ゴシック" w:hAnsi="ＭＳ ゴシック"/>
          <w:color w:val="000000"/>
          <w:spacing w:val="15"/>
          <w:szCs w:val="21"/>
        </w:rPr>
        <w:t>本日から10：00～12：00、14：00～16：00で開放観察の指示あり。</w:t>
      </w:r>
    </w:p>
    <w:p w14:paraId="4C56E453" w14:textId="3C823286" w:rsidR="00DE21F5" w:rsidRDefault="00DE21F5" w:rsidP="005B761D">
      <w:pPr>
        <w:ind w:left="1920" w:hangingChars="800" w:hanging="1920"/>
        <w:rPr>
          <w:rFonts w:ascii="ＭＳ ゴシック" w:eastAsia="ＭＳ ゴシック" w:hAnsi="ＭＳ ゴシック"/>
          <w:color w:val="000000"/>
          <w:spacing w:val="15"/>
          <w:szCs w:val="21"/>
        </w:rPr>
      </w:pPr>
    </w:p>
    <w:p w14:paraId="69D90782" w14:textId="5975BFD0" w:rsidR="00DE21F5" w:rsidRPr="00102AC2" w:rsidRDefault="00DE21F5" w:rsidP="005B761D">
      <w:pPr>
        <w:ind w:left="1920" w:hangingChars="800" w:hanging="1920"/>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・寺地　啓喜様～</w:t>
      </w:r>
      <w:r w:rsidRPr="00DE21F5">
        <w:rPr>
          <w:rFonts w:ascii="ＭＳ ゴシック" w:eastAsia="ＭＳ ゴシック" w:hAnsi="ＭＳ ゴシック"/>
          <w:color w:val="000000"/>
          <w:spacing w:val="15"/>
          <w:szCs w:val="21"/>
        </w:rPr>
        <w:t>主治医からロラゼパム増量の指示あり</w:t>
      </w:r>
      <w:bookmarkStart w:id="0" w:name="_GoBack"/>
      <w:bookmarkEnd w:id="0"/>
      <w:r w:rsidRPr="00DE21F5">
        <w:rPr>
          <w:rFonts w:ascii="ＭＳ ゴシック" w:eastAsia="ＭＳ ゴシック" w:hAnsi="ＭＳ ゴシック"/>
          <w:color w:val="000000"/>
          <w:spacing w:val="15"/>
          <w:szCs w:val="21"/>
        </w:rPr>
        <w:t>。</w:t>
      </w:r>
    </w:p>
    <w:p w14:paraId="1592EE1B" w14:textId="77777777" w:rsidR="00C418CE" w:rsidRDefault="00C418CE" w:rsidP="005867F7">
      <w:pPr>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7961C69A" w:rsidR="000222DE" w:rsidRPr="003C48EE" w:rsidRDefault="00E63B59" w:rsidP="00B9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・宮崎　宏之様～終日隔離中。</w:t>
      </w:r>
      <w:r w:rsidR="00C33D89" w:rsidRPr="00C33D89">
        <w:rPr>
          <w:rFonts w:ascii="ＭＳ ゴシック" w:eastAsia="ＭＳ ゴシック" w:hAnsi="ＭＳ ゴシック" w:cs="Times New Roman" w:hint="eastAsia"/>
          <w:szCs w:val="21"/>
        </w:rPr>
        <w:t>午前午後</w:t>
      </w:r>
      <w:r w:rsidR="00C33D89" w:rsidRPr="00C33D89">
        <w:rPr>
          <w:rFonts w:ascii="ＭＳ ゴシック" w:eastAsia="ＭＳ ゴシック" w:hAnsi="ＭＳ ゴシック" w:cs="Times New Roman"/>
          <w:szCs w:val="21"/>
        </w:rPr>
        <w:t>1時間ずつの開放観察指示あり。他室入室、不穏・興奮あり</w:t>
      </w:r>
      <w:r w:rsidR="00C33D89" w:rsidRPr="00C33D89">
        <w:rPr>
          <w:rFonts w:ascii="ＭＳ ゴシック" w:eastAsia="ＭＳ ゴシック" w:hAnsi="ＭＳ ゴシック" w:cs="Times New Roman" w:hint="eastAsia"/>
          <w:szCs w:val="21"/>
        </w:rPr>
        <w:t>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Pr="003C48EE" w:rsidRDefault="00490420" w:rsidP="00B905F0">
      <w:pPr>
        <w:ind w:left="1680" w:hangingChars="800" w:hanging="1680"/>
        <w:rPr>
          <w:rFonts w:ascii="ＭＳ ゴシック" w:eastAsia="ＭＳ ゴシック" w:hAnsi="ＭＳ ゴシック" w:cs="Times New Roman"/>
          <w:szCs w:val="21"/>
        </w:rPr>
      </w:pPr>
    </w:p>
    <w:p w14:paraId="542E3959" w14:textId="2661B2AD" w:rsidR="000222DE" w:rsidRPr="003C48EE" w:rsidRDefault="00E63B59" w:rsidP="000222DE">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C33D89" w:rsidRPr="00C33D89">
        <w:rPr>
          <w:rFonts w:ascii="ＭＳ ゴシック" w:eastAsia="ＭＳ ゴシック" w:hAnsi="ＭＳ ゴシック" w:cs="Times New Roman" w:hint="eastAsia"/>
          <w:szCs w:val="21"/>
        </w:rPr>
        <w:t>壁蹴りあるが一時的。妄想言動、不穏さ無く経過。</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3CA6FC65" w:rsidR="0099558E" w:rsidRPr="003C48EE" w:rsidRDefault="001C7A3D" w:rsidP="00823676">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BB754E" w:rsidRPr="00BB754E">
        <w:rPr>
          <w:rFonts w:ascii="ＭＳ ゴシック" w:eastAsia="ＭＳ ゴシック" w:hAnsi="ＭＳ ゴシック" w:cs="Times New Roman" w:hint="eastAsia"/>
          <w:szCs w:val="21"/>
        </w:rPr>
        <w:t>気分高揚さ、逸脱行為無く経過している。拘束部位の循環障害や皮膚トラブルなし。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Pr="003C48EE" w:rsidRDefault="00192658" w:rsidP="00F95EB4">
      <w:pPr>
        <w:ind w:left="1680" w:hangingChars="800" w:hanging="1680"/>
        <w:rPr>
          <w:rFonts w:ascii="ＭＳ ゴシック" w:eastAsia="ＭＳ ゴシック" w:hAnsi="ＭＳ ゴシック" w:cs="Times New Roman"/>
          <w:szCs w:val="21"/>
        </w:rPr>
      </w:pPr>
    </w:p>
    <w:p w14:paraId="4F355F78" w14:textId="73592120" w:rsidR="00E023E7" w:rsidRPr="003C48EE" w:rsidRDefault="00706A86" w:rsidP="00ED73E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・藪　真弓様～</w:t>
      </w:r>
      <w:r w:rsidR="002043E2" w:rsidRPr="003C48EE">
        <w:rPr>
          <w:rFonts w:ascii="ＭＳ ゴシック" w:eastAsia="ＭＳ ゴシック" w:hAnsi="ＭＳ ゴシック" w:cs="Times New Roman" w:hint="eastAsia"/>
          <w:szCs w:val="21"/>
        </w:rPr>
        <w:t>身体拘束中。</w:t>
      </w:r>
      <w:r w:rsidR="00C33D89" w:rsidRPr="00C33D89">
        <w:rPr>
          <w:rFonts w:ascii="ＭＳ ゴシック" w:eastAsia="ＭＳ ゴシック" w:hAnsi="ＭＳ ゴシック" w:cs="Times New Roman" w:hint="eastAsia"/>
          <w:szCs w:val="21"/>
        </w:rPr>
        <w:t>午前午後</w:t>
      </w:r>
      <w:r w:rsidR="00C33D89" w:rsidRPr="00C33D89">
        <w:rPr>
          <w:rFonts w:ascii="ＭＳ ゴシック" w:eastAsia="ＭＳ ゴシック" w:hAnsi="ＭＳ ゴシック" w:cs="Times New Roman"/>
          <w:szCs w:val="21"/>
        </w:rPr>
        <w:t>3時間ずつの開放観察指示あり。開放中の危険行動はない。</w:t>
      </w:r>
      <w:r w:rsidR="00C33D89" w:rsidRPr="00C33D89">
        <w:rPr>
          <w:rFonts w:ascii="ＭＳ ゴシック" w:eastAsia="ＭＳ ゴシック" w:hAnsi="ＭＳ ゴシック" w:cs="Times New Roman" w:hint="eastAsia"/>
          <w:szCs w:val="21"/>
        </w:rPr>
        <w:t>穏やかに</w:t>
      </w:r>
      <w:r w:rsidR="00C33D89" w:rsidRPr="00C33D89">
        <w:rPr>
          <w:rFonts w:ascii="ＭＳ ゴシック" w:eastAsia="ＭＳ ゴシック" w:hAnsi="ＭＳ ゴシック" w:cs="Times New Roman"/>
          <w:szCs w:val="21"/>
        </w:rPr>
        <w:t>TVを見て過ごしている。</w:t>
      </w:r>
      <w:r w:rsidR="00193D5A" w:rsidRPr="003C48EE">
        <w:rPr>
          <w:rFonts w:ascii="ＭＳ ゴシック" w:eastAsia="ＭＳ ゴシック" w:hAnsi="ＭＳ ゴシック" w:cs="Times New Roman" w:hint="eastAsia"/>
          <w:szCs w:val="21"/>
        </w:rPr>
        <w:t>引き続き、症状観察と早期に処遇制限解除出来るよう努めていく。</w:t>
      </w:r>
    </w:p>
    <w:p w14:paraId="75C4D831" w14:textId="70D6D407" w:rsidR="009C5EF6" w:rsidRDefault="009C5EF6" w:rsidP="004B209A">
      <w:pPr>
        <w:ind w:leftChars="-68" w:left="-2" w:hangingChars="67" w:hanging="141"/>
        <w:rPr>
          <w:rFonts w:ascii="ＭＳ ゴシック" w:eastAsia="ＭＳ ゴシック" w:hAnsi="ＭＳ ゴシック" w:cs="Times New Roman"/>
          <w:szCs w:val="21"/>
        </w:rPr>
      </w:pPr>
    </w:p>
    <w:p w14:paraId="7C90F698" w14:textId="016D53B2" w:rsidR="00783AAE" w:rsidRDefault="00783AAE" w:rsidP="00783AAE">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光敬様～終日隔離中。</w:t>
      </w:r>
      <w:r w:rsidR="00C33D89" w:rsidRPr="00C33D89">
        <w:rPr>
          <w:rFonts w:ascii="ＭＳ ゴシック" w:eastAsia="ＭＳ ゴシック" w:hAnsi="ＭＳ ゴシック" w:cs="Times New Roman" w:hint="eastAsia"/>
          <w:szCs w:val="21"/>
        </w:rPr>
        <w:t>午後</w:t>
      </w:r>
      <w:r w:rsidR="00C33D89" w:rsidRPr="00C33D89">
        <w:rPr>
          <w:rFonts w:ascii="ＭＳ ゴシック" w:eastAsia="ＭＳ ゴシック" w:hAnsi="ＭＳ ゴシック" w:cs="Times New Roman"/>
          <w:szCs w:val="21"/>
        </w:rPr>
        <w:t>2時間の開放観察指示あり。午前中は穏やかに入浴する。</w:t>
      </w:r>
      <w:r w:rsidR="00BB754E" w:rsidRPr="00BB754E">
        <w:rPr>
          <w:rFonts w:ascii="ＭＳ ゴシック" w:eastAsia="ＭＳ ゴシック" w:hAnsi="ＭＳ ゴシック" w:cs="Times New Roman" w:hint="eastAsia"/>
          <w:szCs w:val="21"/>
        </w:rPr>
        <w:t>午後より落ち着きのなさ訴え、</w:t>
      </w:r>
      <w:r w:rsidR="00BB754E" w:rsidRPr="00BB754E">
        <w:rPr>
          <w:rFonts w:ascii="ＭＳ ゴシック" w:eastAsia="ＭＳ ゴシック" w:hAnsi="ＭＳ ゴシック" w:cs="Times New Roman"/>
          <w:szCs w:val="21"/>
        </w:rPr>
        <w:t>13：05不穏時ホリゾン5㎎　2T、</w:t>
      </w:r>
      <w:r w:rsidR="00BB754E" w:rsidRPr="00BB754E">
        <w:rPr>
          <w:rFonts w:ascii="ＭＳ ゴシック" w:eastAsia="ＭＳ ゴシック" w:hAnsi="ＭＳ ゴシック" w:cs="Times New Roman" w:hint="eastAsia"/>
          <w:szCs w:val="21"/>
        </w:rPr>
        <w:t>ソワソワ時プラムペキソール</w:t>
      </w:r>
      <w:r w:rsidR="00BB754E" w:rsidRPr="00BB754E">
        <w:rPr>
          <w:rFonts w:ascii="ＭＳ ゴシック" w:eastAsia="ＭＳ ゴシック" w:hAnsi="ＭＳ ゴシック" w:cs="Times New Roman"/>
          <w:szCs w:val="21"/>
        </w:rPr>
        <w:t>0.5㎎　1T服用。開放中は多弁・</w:t>
      </w:r>
      <w:r w:rsidR="00BB754E" w:rsidRPr="00BB754E">
        <w:rPr>
          <w:rFonts w:ascii="ＭＳ ゴシック" w:eastAsia="ＭＳ ゴシック" w:hAnsi="ＭＳ ゴシック" w:cs="Times New Roman" w:hint="eastAsia"/>
          <w:szCs w:val="21"/>
        </w:rPr>
        <w:t>多動さあるが易怒性なく粗暴行為に至らず経過。</w:t>
      </w:r>
      <w:r w:rsidRPr="00783AAE">
        <w:rPr>
          <w:rFonts w:ascii="ＭＳ ゴシック" w:eastAsia="ＭＳ ゴシック" w:hAnsi="ＭＳ ゴシック" w:cs="Times New Roman" w:hint="eastAsia"/>
          <w:szCs w:val="21"/>
        </w:rPr>
        <w:t>引き続き、症状観察と早期に処遇制限解除出来るよう努めていく。</w:t>
      </w:r>
    </w:p>
    <w:p w14:paraId="6C16755A" w14:textId="77777777" w:rsidR="00783AAE" w:rsidRPr="00783AAE" w:rsidRDefault="00783AAE" w:rsidP="00783AAE">
      <w:pPr>
        <w:ind w:leftChars="-68" w:left="1468" w:hangingChars="767" w:hanging="1611"/>
        <w:rPr>
          <w:rFonts w:ascii="ＭＳ ゴシック" w:eastAsia="ＭＳ ゴシック" w:hAnsi="ＭＳ ゴシック" w:cs="Times New Roman"/>
          <w:szCs w:val="21"/>
        </w:rPr>
      </w:pPr>
    </w:p>
    <w:p w14:paraId="2F650847" w14:textId="59B352D8" w:rsidR="009C5EF6" w:rsidRDefault="00B1189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761D">
        <w:rPr>
          <w:rFonts w:ascii="ＭＳ ゴシック" w:eastAsia="ＭＳ ゴシック" w:hAnsi="ＭＳ ゴシック" w:cs="Times New Roman" w:hint="eastAsia"/>
          <w:szCs w:val="21"/>
        </w:rPr>
        <w:t>柞木田Dr診察</w:t>
      </w:r>
      <w:r w:rsidR="005A795E">
        <w:rPr>
          <w:rFonts w:ascii="ＭＳ ゴシック" w:eastAsia="ＭＳ ゴシック" w:hAnsi="ＭＳ ゴシック" w:cs="Times New Roman" w:hint="eastAsia"/>
          <w:szCs w:val="21"/>
        </w:rPr>
        <w:t>＞</w:t>
      </w:r>
    </w:p>
    <w:p w14:paraId="4F7E0F7F" w14:textId="4C34993D" w:rsidR="005B761D" w:rsidRDefault="00BD638E" w:rsidP="00C33D89">
      <w:pPr>
        <w:ind w:leftChars="-68" w:left="1678" w:hangingChars="867" w:hanging="1821"/>
        <w:rPr>
          <w:rFonts w:ascii="ＭＳ ゴシック" w:eastAsia="ＭＳ ゴシック" w:hAnsi="ＭＳ ゴシック" w:cs="Times New Roman"/>
          <w:szCs w:val="21"/>
        </w:rPr>
      </w:pPr>
      <w:r>
        <w:rPr>
          <w:rFonts w:ascii="ＭＳ ゴシック" w:eastAsia="ＭＳ ゴシック" w:hAnsi="ＭＳ ゴシック" w:cs="Times New Roman"/>
          <w:szCs w:val="21"/>
        </w:rPr>
        <w:t>・石橋　佐太史様～</w:t>
      </w:r>
      <w:r w:rsidRPr="00BD638E">
        <w:rPr>
          <w:rFonts w:ascii="ＭＳ ゴシック" w:eastAsia="ＭＳ ゴシック" w:hAnsi="ＭＳ ゴシック" w:cs="Times New Roman" w:hint="eastAsia"/>
          <w:szCs w:val="21"/>
        </w:rPr>
        <w:t>診察中容量の得ないことを興奮しながら話し多弁さ著名。内服薬追加検討すること説明すると「いらない、飲まない」と話されるため本日よりロナセンテープ（</w:t>
      </w:r>
      <w:r w:rsidRPr="00BD638E">
        <w:rPr>
          <w:rFonts w:ascii="ＭＳ ゴシック" w:eastAsia="ＭＳ ゴシック" w:hAnsi="ＭＳ ゴシック" w:cs="Times New Roman"/>
          <w:szCs w:val="21"/>
        </w:rPr>
        <w:t>40）2枚追加処方となる。</w:t>
      </w:r>
    </w:p>
    <w:p w14:paraId="18E7866A" w14:textId="77777777" w:rsidR="00C33D89" w:rsidRDefault="00C33D89" w:rsidP="00C33D89">
      <w:pPr>
        <w:ind w:leftChars="-68" w:left="1678" w:hangingChars="867" w:hanging="1821"/>
        <w:rPr>
          <w:rFonts w:ascii="ＭＳ ゴシック" w:eastAsia="ＭＳ ゴシック" w:hAnsi="ＭＳ ゴシック" w:cs="Times New Roman"/>
          <w:szCs w:val="21"/>
        </w:rPr>
      </w:pPr>
    </w:p>
    <w:p w14:paraId="5BD27CA8" w14:textId="051C4E67" w:rsidR="005B761D" w:rsidRDefault="00BD638E" w:rsidP="00C33D89">
      <w:pPr>
        <w:ind w:leftChars="-68" w:left="1258" w:hangingChars="667" w:hanging="1401"/>
        <w:rPr>
          <w:rFonts w:ascii="ＭＳ ゴシック" w:eastAsia="ＭＳ ゴシック" w:hAnsi="ＭＳ ゴシック" w:cs="Times New Roman"/>
          <w:szCs w:val="21"/>
        </w:rPr>
      </w:pPr>
      <w:r>
        <w:rPr>
          <w:rFonts w:ascii="ＭＳ ゴシック" w:eastAsia="ＭＳ ゴシック" w:hAnsi="ＭＳ ゴシック" w:cs="Times New Roman"/>
          <w:szCs w:val="21"/>
        </w:rPr>
        <w:t>・磯島　茜様～</w:t>
      </w:r>
      <w:r>
        <w:rPr>
          <w:rFonts w:ascii="ＭＳ ゴシック" w:eastAsia="ＭＳ ゴシック" w:hAnsi="ＭＳ ゴシック" w:cs="Times New Roman" w:hint="eastAsia"/>
          <w:szCs w:val="21"/>
        </w:rPr>
        <w:t>処方</w:t>
      </w:r>
      <w:r w:rsidRPr="00BD638E">
        <w:rPr>
          <w:rFonts w:ascii="ＭＳ ゴシック" w:eastAsia="ＭＳ ゴシック" w:hAnsi="ＭＳ ゴシック" w:cs="Times New Roman" w:hint="eastAsia"/>
          <w:szCs w:val="21"/>
        </w:rPr>
        <w:t>変更なし。スマホ使用に関しては後見人へ再度使用可能かどうか確認するようにとのこと。</w:t>
      </w:r>
    </w:p>
    <w:p w14:paraId="29F87A3E" w14:textId="77777777" w:rsidR="00C33D89" w:rsidRDefault="00C33D89" w:rsidP="00C33D89">
      <w:pPr>
        <w:ind w:leftChars="-68" w:left="1258" w:hangingChars="667" w:hanging="1401"/>
        <w:rPr>
          <w:rFonts w:ascii="ＭＳ ゴシック" w:eastAsia="ＭＳ ゴシック" w:hAnsi="ＭＳ ゴシック" w:cs="Times New Roman"/>
          <w:szCs w:val="21"/>
        </w:rPr>
      </w:pPr>
    </w:p>
    <w:p w14:paraId="21160B24" w14:textId="3C767889" w:rsidR="005B761D" w:rsidRDefault="00BD638E"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szCs w:val="21"/>
        </w:rPr>
        <w:t>・和田　昌様～</w:t>
      </w:r>
      <w:r w:rsidRPr="00BD638E">
        <w:rPr>
          <w:rFonts w:ascii="ＭＳ ゴシック" w:eastAsia="ＭＳ ゴシック" w:hAnsi="ＭＳ ゴシック" w:cs="Times New Roman" w:hint="eastAsia"/>
          <w:szCs w:val="21"/>
        </w:rPr>
        <w:t>本人より腰痛の訴えありノイロトロピン錠毎食後へ増量となる。</w:t>
      </w:r>
    </w:p>
    <w:p w14:paraId="27FAFBB5" w14:textId="77777777" w:rsidR="00C33D89" w:rsidRDefault="00C33D89" w:rsidP="00B47A4D">
      <w:pPr>
        <w:ind w:leftChars="-68" w:left="-2" w:hangingChars="67" w:hanging="141"/>
        <w:rPr>
          <w:rFonts w:ascii="ＭＳ ゴシック" w:eastAsia="ＭＳ ゴシック" w:hAnsi="ＭＳ ゴシック" w:cs="Times New Roman"/>
          <w:szCs w:val="21"/>
        </w:rPr>
      </w:pPr>
    </w:p>
    <w:p w14:paraId="16508D26" w14:textId="629723B9" w:rsidR="005B761D" w:rsidRDefault="00BD638E"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szCs w:val="21"/>
        </w:rPr>
        <w:t>・滝田　英人様～処方指示変更なし。</w:t>
      </w:r>
    </w:p>
    <w:p w14:paraId="5B42494C" w14:textId="77777777" w:rsidR="00C33D89" w:rsidRDefault="00C33D89" w:rsidP="00B47A4D">
      <w:pPr>
        <w:ind w:leftChars="-68" w:left="-2" w:hangingChars="67" w:hanging="141"/>
        <w:rPr>
          <w:rFonts w:ascii="ＭＳ ゴシック" w:eastAsia="ＭＳ ゴシック" w:hAnsi="ＭＳ ゴシック" w:cs="Times New Roman"/>
          <w:szCs w:val="21"/>
        </w:rPr>
      </w:pPr>
    </w:p>
    <w:p w14:paraId="48D4306E" w14:textId="1902C154" w:rsidR="00BD638E" w:rsidRDefault="00BD638E" w:rsidP="00C33D89">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w:t>
      </w:r>
      <w:r w:rsidRPr="00BD638E">
        <w:rPr>
          <w:rFonts w:ascii="ＭＳ ゴシック" w:eastAsia="ＭＳ ゴシック" w:hAnsi="ＭＳ ゴシック" w:cs="Times New Roman" w:hint="eastAsia"/>
          <w:szCs w:val="21"/>
        </w:rPr>
        <w:t>家族、本人希望通り</w:t>
      </w:r>
      <w:r w:rsidRPr="00BD638E">
        <w:rPr>
          <w:rFonts w:ascii="ＭＳ ゴシック" w:eastAsia="ＭＳ ゴシック" w:hAnsi="ＭＳ ゴシック" w:cs="Times New Roman"/>
          <w:szCs w:val="21"/>
        </w:rPr>
        <w:t>10/3　10時退院予定となる。初外来日10/20。本人より不穏時持っておきたいとの事で不穏時も追加で処方あり。うしお内科へ紹介状作成中。</w:t>
      </w:r>
    </w:p>
    <w:p w14:paraId="19BF6964" w14:textId="77777777" w:rsidR="00C33D89" w:rsidRDefault="00C33D89" w:rsidP="00C33D89">
      <w:pPr>
        <w:ind w:leftChars="-68" w:left="1468" w:hangingChars="767" w:hanging="1611"/>
        <w:rPr>
          <w:rFonts w:ascii="ＭＳ ゴシック" w:eastAsia="ＭＳ ゴシック" w:hAnsi="ＭＳ ゴシック" w:cs="Times New Roman"/>
          <w:szCs w:val="21"/>
        </w:rPr>
      </w:pPr>
    </w:p>
    <w:p w14:paraId="659D4B73" w14:textId="5F3AEBCE" w:rsidR="00BD638E" w:rsidRDefault="00BD638E" w:rsidP="00C33D89">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638E">
        <w:rPr>
          <w:rFonts w:ascii="ＭＳ ゴシック" w:eastAsia="ＭＳ ゴシック" w:hAnsi="ＭＳ ゴシック" w:cs="Times New Roman" w:hint="eastAsia"/>
          <w:szCs w:val="21"/>
        </w:rPr>
        <w:t>庭野</w:t>
      </w:r>
      <w:r w:rsidRPr="00BD638E">
        <w:rPr>
          <w:rFonts w:ascii="ＭＳ ゴシック" w:eastAsia="ＭＳ ゴシック" w:hAnsi="ＭＳ ゴシック" w:cs="Times New Roman"/>
          <w:szCs w:val="21"/>
        </w:rPr>
        <w:t xml:space="preserve"> 良広</w:t>
      </w:r>
      <w:r>
        <w:rPr>
          <w:rFonts w:ascii="ＭＳ ゴシック" w:eastAsia="ＭＳ ゴシック" w:hAnsi="ＭＳ ゴシック" w:cs="Times New Roman"/>
          <w:szCs w:val="21"/>
        </w:rPr>
        <w:t>様～</w:t>
      </w:r>
      <w:r w:rsidRPr="00BD638E">
        <w:rPr>
          <w:rFonts w:ascii="ＭＳ ゴシック" w:eastAsia="ＭＳ ゴシック" w:hAnsi="ＭＳ ゴシック" w:cs="Times New Roman" w:hint="eastAsia"/>
          <w:szCs w:val="21"/>
        </w:rPr>
        <w:t>徘徊や他室侵入あること情報提供する。クエチアピン追加となる。またアルコール性認知症疑いのため</w:t>
      </w:r>
      <w:r w:rsidRPr="00BD638E">
        <w:rPr>
          <w:rFonts w:ascii="ＭＳ ゴシック" w:eastAsia="ＭＳ ゴシック" w:hAnsi="ＭＳ ゴシック" w:cs="Times New Roman"/>
          <w:szCs w:val="21"/>
        </w:rPr>
        <w:t>FABとJARTをして脳機能が下がっていれば頭部MRI検査とSPECTを予定とのこと。</w:t>
      </w:r>
    </w:p>
    <w:p w14:paraId="72752CCD" w14:textId="77777777" w:rsidR="00C33D89" w:rsidRDefault="00C33D89" w:rsidP="00C33D89">
      <w:pPr>
        <w:ind w:leftChars="-68" w:left="1468" w:hangingChars="767" w:hanging="1611"/>
        <w:rPr>
          <w:rFonts w:ascii="ＭＳ ゴシック" w:eastAsia="ＭＳ ゴシック" w:hAnsi="ＭＳ ゴシック" w:cs="Times New Roman"/>
          <w:szCs w:val="21"/>
        </w:rPr>
      </w:pPr>
    </w:p>
    <w:p w14:paraId="63F9FD9B" w14:textId="382ED972" w:rsidR="005B761D" w:rsidRDefault="005B761D" w:rsidP="005B761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1296912"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lastRenderedPageBreak/>
        <w:t>日　　時：令和7年10月1日　　12：39</w:t>
      </w:r>
    </w:p>
    <w:p w14:paraId="3CB0C948"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氏　　名：野村　美智子（のむら　みちこ）様</w:t>
      </w:r>
    </w:p>
    <w:p w14:paraId="65269EA7"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生年月日：昭和37年1月19日（63）</w:t>
      </w:r>
    </w:p>
    <w:p w14:paraId="15A16229"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病　　名：脳血管認知症</w:t>
      </w:r>
    </w:p>
    <w:p w14:paraId="6B3F6B2D"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性　　別：女性</w:t>
      </w:r>
    </w:p>
    <w:p w14:paraId="7AFF8498"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主 治 医：金Dr.</w:t>
      </w:r>
    </w:p>
    <w:p w14:paraId="378EC71C"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入院形態：医療保護入院</w:t>
      </w:r>
    </w:p>
    <w:p w14:paraId="7B795BCE"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病　　棟：東病棟Cユニット</w:t>
      </w:r>
    </w:p>
    <w:p w14:paraId="79C3D77B"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＜経過＞</w:t>
      </w:r>
    </w:p>
    <w:p w14:paraId="692E8E61"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令和3年頃より、長男妻に対して物盗られ妄想が見られることがあった。</w:t>
      </w:r>
    </w:p>
    <w:p w14:paraId="3A191374"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また、法事のダブルブッキングをしてしまうことがあり、指摘されると</w:t>
      </w:r>
    </w:p>
    <w:p w14:paraId="6F0C186A"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激高する様子がみられていた。突然火が付いたようにカーッと怒りだし、</w:t>
      </w:r>
    </w:p>
    <w:p w14:paraId="3E117B17"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追いかけまわすなどの行動も認められていた。令和6年2月8日、自宅内</w:t>
      </w:r>
    </w:p>
    <w:p w14:paraId="3FAC0071"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でトイレの場所が分からなくなる、疎通不良となる等あり、神奈川県</w:t>
      </w:r>
    </w:p>
    <w:p w14:paraId="4499B5C8"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横浜市にある旭中央総合病院へ救急搬送され、心源性脳梗塞と診断され</w:t>
      </w:r>
    </w:p>
    <w:p w14:paraId="57DFA57A"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入院となった。同月27日より、同院内の回復リハ病棟へ転棟となったが、</w:t>
      </w:r>
    </w:p>
    <w:p w14:paraId="39DC21C5"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他者の物を盗る、離棟する、粗暴行為、手洗いを繰り返すなどの反復行</w:t>
      </w:r>
    </w:p>
    <w:p w14:paraId="4D086459"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為あり。同年5月7日に横浜ほうゆう病院(精神科)へ転入院となっていた。</w:t>
      </w:r>
    </w:p>
    <w:p w14:paraId="55FE85BE"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転入院時の診察時には、医師に対して拳を振り上げる、シャドーボクシ</w:t>
      </w:r>
    </w:p>
    <w:p w14:paraId="205DBAF1"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ングを行う、履いている靴を飛ばすといった様子が見られ落ち着かない</w:t>
      </w:r>
    </w:p>
    <w:p w14:paraId="46D97F20"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為、胴拘束を開始していた。車椅子拘束する事もあったが、拘束された</w:t>
      </w:r>
    </w:p>
    <w:p w14:paraId="20EEC4B8"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状態で自走し、他者の車椅子を倒すこともあった。その後鑑別診断行い</w:t>
      </w:r>
    </w:p>
    <w:p w14:paraId="02FD955F"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前頭側頭型認知症の診断を受けていた。次第に状態が落ち着いたため、</w:t>
      </w:r>
    </w:p>
    <w:p w14:paraId="55581EC6"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長女の住む八戸市へ転居し、「老健ひばりの里」へ令和７年3月21日に</w:t>
      </w:r>
    </w:p>
    <w:p w14:paraId="30A173CA"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入所となった。入所当初は落ち着いて過ごしていたが、次第に徘徊や易</w:t>
      </w:r>
    </w:p>
    <w:p w14:paraId="3CE3DF67"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怒性が出現。徘徊時には特に指示理解困難な様子であった。また、リハ</w:t>
      </w:r>
    </w:p>
    <w:p w14:paraId="0CFE5627"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ビリ等を行っている際には必要以上に滑車を引っ張ることや、棒状のも</w:t>
      </w:r>
    </w:p>
    <w:p w14:paraId="143BC095"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のを持たせると素振りをする、行動を止めようとした際や、声掛けをし</w:t>
      </w:r>
    </w:p>
    <w:p w14:paraId="5357C043"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た際に逆上する、何度も手洗いをしている様子や排泄の際に臀部を何度</w:t>
      </w:r>
    </w:p>
    <w:p w14:paraId="6877A3A7"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も拭くなどの様子もあった。また、突如として興奮し施設ＰＴである長</w:t>
      </w:r>
    </w:p>
    <w:p w14:paraId="50CE2B4A"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女を捕まえ長時間話したり、大声を出すこと見られていた。薬剤調整を</w:t>
      </w:r>
    </w:p>
    <w:p w14:paraId="105F85C2"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希望にて、令和７年6月23日受診。薬剤調整を行っているが、施設内で</w:t>
      </w:r>
    </w:p>
    <w:p w14:paraId="3B9B2F14"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の他患者への過干渉や物品破壊、スタッフへの暴力行為が続き、施設内</w:t>
      </w:r>
    </w:p>
    <w:p w14:paraId="4B69F6AB"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での対応が困難となってきていることから今回入院の希望あり。</w:t>
      </w:r>
    </w:p>
    <w:p w14:paraId="3B28E73F" w14:textId="77777777" w:rsidR="00C33D89" w:rsidRPr="00C33D89" w:rsidRDefault="00C33D89" w:rsidP="00C33D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33D89">
        <w:rPr>
          <w:rFonts w:ascii="ＭＳ ゴシック" w:eastAsia="ＭＳ ゴシック" w:hAnsi="ＭＳ ゴシック" w:cs="ＭＳ ゴシック"/>
          <w:color w:val="000000"/>
          <w:kern w:val="0"/>
          <w:szCs w:val="21"/>
        </w:rPr>
        <w:t xml:space="preserve">　　上記経過により東病棟Cユニット5号室に医療保護入院となる。</w:t>
      </w:r>
    </w:p>
    <w:p w14:paraId="5C91DC86" w14:textId="77777777" w:rsidR="005B761D" w:rsidRPr="00C33D89" w:rsidRDefault="005B761D" w:rsidP="00B47A4D">
      <w:pPr>
        <w:ind w:leftChars="-68" w:left="-2" w:hangingChars="67" w:hanging="141"/>
        <w:rPr>
          <w:rFonts w:ascii="ＭＳ ゴシック" w:eastAsia="ＭＳ ゴシック" w:hAnsi="ＭＳ ゴシック" w:cs="Times New Roman"/>
          <w:szCs w:val="21"/>
        </w:rPr>
      </w:pPr>
    </w:p>
    <w:sectPr w:rsidR="005B761D" w:rsidRPr="00C33D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F3C"/>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3D89"/>
    <w:rsid w:val="00C346E7"/>
    <w:rsid w:val="00C34A75"/>
    <w:rsid w:val="00C3589F"/>
    <w:rsid w:val="00C36C3E"/>
    <w:rsid w:val="00C36D06"/>
    <w:rsid w:val="00C377B2"/>
    <w:rsid w:val="00C405B0"/>
    <w:rsid w:val="00C40865"/>
    <w:rsid w:val="00C41774"/>
    <w:rsid w:val="00C418CE"/>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40A"/>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3D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14A"/>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5B0BE01-118A-4C1C-B3BF-9904A9B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BA80B-B498-41ED-9424-5C0181C09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3</Pages>
  <Words>368</Words>
  <Characters>2098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130</cp:revision>
  <cp:lastPrinted>2024-11-26T17:22:00Z</cp:lastPrinted>
  <dcterms:created xsi:type="dcterms:W3CDTF">2025-09-22T01:14:00Z</dcterms:created>
  <dcterms:modified xsi:type="dcterms:W3CDTF">2025-10-01T06:14:00Z</dcterms:modified>
</cp:coreProperties>
</file>