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6FC4BA54" w14:textId="5ADAC5A6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9E6D68">
        <w:rPr>
          <w:rFonts w:asciiTheme="majorEastAsia" w:eastAsiaTheme="majorEastAsia" w:hAnsiTheme="majorEastAsia" w:hint="eastAsia"/>
          <w:sz w:val="24"/>
        </w:rPr>
        <w:t>30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9E6D68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9E6D68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20184C21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E41C986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5CD8E88A" w:rsidR="00DC55CC" w:rsidRDefault="00BA74C1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153776D9" w:rsidR="005F362B" w:rsidRDefault="009E6D68" w:rsidP="00C30AF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ヒアリング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11C135F6" w:rsidR="005F362B" w:rsidRDefault="009E6D6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5C47F874" w:rsidR="005F362B" w:rsidRDefault="009E6D6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045F9ACD" w:rsidR="005F362B" w:rsidRDefault="009E6D6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2876F311" w:rsidR="005F362B" w:rsidRDefault="005F168F" w:rsidP="00DC55C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29B932FA" w:rsidR="005F362B" w:rsidRDefault="009E6D6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698C3593" w:rsidR="005F362B" w:rsidRDefault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30008F06" w:rsidR="005F362B" w:rsidRDefault="009E6D68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1CABD385" w:rsidR="005F362B" w:rsidRDefault="009E6D6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7BC33C15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9E6D68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67F530A6" w:rsidR="005F362B" w:rsidRDefault="009E6D6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06700095" w:rsidR="005F362B" w:rsidRDefault="009E6D6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7C5043A2" w:rsidR="005F362B" w:rsidRDefault="009E6D6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78A37E63" w:rsidR="005F362B" w:rsidRDefault="009E6D6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1866CC81" w:rsidR="005F362B" w:rsidRDefault="009E6D6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41FA4FE7" w:rsidR="005F362B" w:rsidRDefault="009E6D6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668300D5" w:rsidR="005F362B" w:rsidRDefault="009E6D6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386AF87C" w:rsidR="00FA4AC3" w:rsidRDefault="00DC55CC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0834A992" w:rsidR="00FA4AC3" w:rsidRDefault="00DC55CC" w:rsidP="00DC55CC">
            <w:pPr>
              <w:pStyle w:val="xl67"/>
              <w:widowControl w:val="0"/>
              <w:spacing w:before="0" w:beforeAutospacing="0" w:after="0" w:afterAutospacing="0"/>
              <w:ind w:leftChars="50" w:left="225" w:hangingChars="50" w:hanging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  <w:r w:rsidR="005F168F">
              <w:rPr>
                <w:rFonts w:asciiTheme="majorEastAsia" w:eastAsiaTheme="majorEastAsia" w:hAnsiTheme="majorEastAsia"/>
                <w:kern w:val="2"/>
              </w:rPr>
              <w:t xml:space="preserve"> 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45E68BB4" w:rsidR="00FA4AC3" w:rsidRDefault="00FA4AC3" w:rsidP="009E6D6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9E6D68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16BF9126" w:rsidR="00FA4AC3" w:rsidRDefault="009E6D68" w:rsidP="00DC55C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4C11A9C4" w:rsidR="00FA4AC3" w:rsidRDefault="009E6D68" w:rsidP="009E6D68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28E6166" w:rsidR="00FA4AC3" w:rsidRDefault="009E6D68" w:rsidP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D413FA5" w:rsidR="00FA4AC3" w:rsidRDefault="00DC55CC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45599DC" w:rsidR="00DC55CC" w:rsidRDefault="009E6D68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707A75C6" w14:textId="4BF2E009" w:rsidR="00EA1423" w:rsidRDefault="00EA1423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※各自で、加藤SGMからのメール確認お願いします。</w:t>
      </w:r>
    </w:p>
    <w:p w14:paraId="1AD8BB19" w14:textId="3B1D5CB6" w:rsidR="00576E7B" w:rsidRDefault="002C2BD3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E0613">
        <w:rPr>
          <w:rFonts w:ascii="ＭＳ ゴシック" w:eastAsia="ＭＳ ゴシック" w:hAnsi="ＭＳ ゴシック" w:hint="eastAsia"/>
          <w:sz w:val="24"/>
        </w:rPr>
        <w:t>処方処置版の指示</w:t>
      </w:r>
      <w:r w:rsidR="00A5576F">
        <w:rPr>
          <w:rFonts w:ascii="ＭＳ ゴシック" w:eastAsia="ＭＳ ゴシック" w:hAnsi="ＭＳ ゴシック" w:hint="eastAsia"/>
          <w:sz w:val="24"/>
        </w:rPr>
        <w:t>確認を行いましょう。</w:t>
      </w:r>
      <w:r w:rsidR="00576E7B">
        <w:rPr>
          <w:rFonts w:ascii="ＭＳ ゴシック" w:eastAsia="ＭＳ ゴシック" w:hAnsi="ＭＳ ゴシック" w:hint="eastAsia"/>
          <w:sz w:val="24"/>
        </w:rPr>
        <w:t>処方が出たら、矢印を引きましょう。</w:t>
      </w:r>
    </w:p>
    <w:p w14:paraId="4673F136" w14:textId="29A0DA05" w:rsidR="00C30AFA" w:rsidRDefault="00A5576F" w:rsidP="00576E7B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補足：火曜日は深澤Drの処方</w:t>
      </w:r>
      <w:r w:rsidR="00576E7B">
        <w:rPr>
          <w:rFonts w:ascii="ＭＳ ゴシック" w:eastAsia="ＭＳ ゴシック" w:hAnsi="ＭＳ ゴシック" w:hint="eastAsia"/>
          <w:sz w:val="24"/>
        </w:rPr>
        <w:t>依頼</w:t>
      </w:r>
      <w:r>
        <w:rPr>
          <w:rFonts w:ascii="ＭＳ ゴシック" w:eastAsia="ＭＳ ゴシック" w:hAnsi="ＭＳ ゴシック" w:hint="eastAsia"/>
          <w:sz w:val="24"/>
        </w:rPr>
        <w:t>日。</w:t>
      </w:r>
    </w:p>
    <w:p w14:paraId="71681110" w14:textId="263DAE8A" w:rsidR="00D53CCF" w:rsidRDefault="00D53CCF" w:rsidP="00D53CCF">
      <w:pPr>
        <w:rPr>
          <w:rFonts w:ascii="ＭＳ ゴシック" w:eastAsia="ＭＳ ゴシック" w:hAnsi="ＭＳ ゴシック"/>
          <w:sz w:val="24"/>
        </w:rPr>
      </w:pPr>
    </w:p>
    <w:p w14:paraId="4AAFC39F" w14:textId="77777777" w:rsidR="00D755F6" w:rsidRDefault="00DB06CD" w:rsidP="00D53CC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755F6">
        <w:rPr>
          <w:rFonts w:ascii="ＭＳ ゴシック" w:eastAsia="ＭＳ ゴシック" w:hAnsi="ＭＳ ゴシック" w:hint="eastAsia"/>
          <w:sz w:val="24"/>
        </w:rPr>
        <w:t>各受け持ちは、</w:t>
      </w:r>
      <w:r>
        <w:rPr>
          <w:rFonts w:ascii="ＭＳ ゴシック" w:eastAsia="ＭＳ ゴシック" w:hAnsi="ＭＳ ゴシック" w:hint="eastAsia"/>
          <w:sz w:val="24"/>
        </w:rPr>
        <w:t>担当PSW入力を行いましょう。</w:t>
      </w:r>
    </w:p>
    <w:p w14:paraId="52286B01" w14:textId="738EDC8B" w:rsidR="00DB06CD" w:rsidRPr="00DB06CD" w:rsidRDefault="00DB06CD" w:rsidP="00D755F6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南病棟は“西舘　翔子”さんです。</w:t>
      </w:r>
    </w:p>
    <w:p w14:paraId="4EA8369F" w14:textId="030ABC0F" w:rsidR="00DB06CD" w:rsidRDefault="00DB06CD" w:rsidP="00D53CCF">
      <w:pPr>
        <w:rPr>
          <w:rFonts w:ascii="ＭＳ ゴシック" w:eastAsia="ＭＳ ゴシック" w:hAnsi="ＭＳ ゴシック"/>
          <w:sz w:val="24"/>
        </w:rPr>
      </w:pPr>
    </w:p>
    <w:p w14:paraId="4DDD3AF4" w14:textId="009E11C1" w:rsidR="000165C4" w:rsidRDefault="000165C4" w:rsidP="00D53CC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・退院時書類</w:t>
      </w:r>
      <w:r w:rsidR="00266F3E">
        <w:rPr>
          <w:rFonts w:ascii="ＭＳ ゴシック" w:eastAsia="ＭＳ ゴシック" w:hAnsi="ＭＳ ゴシック" w:hint="eastAsia"/>
          <w:sz w:val="24"/>
        </w:rPr>
        <w:t>未返却の方にTEL</w:t>
      </w:r>
      <w:r w:rsidR="001A28BC">
        <w:rPr>
          <w:rFonts w:ascii="ＭＳ ゴシック" w:eastAsia="ＭＳ ゴシック" w:hAnsi="ＭＳ ゴシック" w:hint="eastAsia"/>
          <w:sz w:val="24"/>
        </w:rPr>
        <w:t>してます</w:t>
      </w:r>
      <w:r w:rsidR="00266F3E">
        <w:rPr>
          <w:rFonts w:ascii="ＭＳ ゴシック" w:eastAsia="ＭＳ ゴシック" w:hAnsi="ＭＳ ゴシック" w:hint="eastAsia"/>
          <w:sz w:val="24"/>
        </w:rPr>
        <w:t>。</w:t>
      </w:r>
      <w:r w:rsidR="001A28BC">
        <w:rPr>
          <w:rFonts w:ascii="ＭＳ ゴシック" w:eastAsia="ＭＳ ゴシック" w:hAnsi="ＭＳ ゴシック" w:hint="eastAsia"/>
          <w:sz w:val="24"/>
        </w:rPr>
        <w:t>家族</w:t>
      </w:r>
      <w:r w:rsidR="00266F3E">
        <w:rPr>
          <w:rFonts w:ascii="ＭＳ ゴシック" w:eastAsia="ＭＳ ゴシック" w:hAnsi="ＭＳ ゴシック" w:hint="eastAsia"/>
          <w:sz w:val="24"/>
        </w:rPr>
        <w:t>来院時、受け渡しを。</w:t>
      </w:r>
    </w:p>
    <w:p w14:paraId="0F3F18C2" w14:textId="77777777" w:rsidR="000165C4" w:rsidRPr="00D53CCF" w:rsidRDefault="000165C4" w:rsidP="00D53CCF">
      <w:pPr>
        <w:rPr>
          <w:rFonts w:ascii="ＭＳ ゴシック" w:eastAsia="ＭＳ ゴシック" w:hAnsi="ＭＳ ゴシック" w:hint="eastAsia"/>
          <w:sz w:val="24"/>
        </w:rPr>
      </w:pPr>
    </w:p>
    <w:p w14:paraId="665A3EA9" w14:textId="676E7AC4" w:rsidR="00A321BD" w:rsidRDefault="000F07A8" w:rsidP="00C122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CFAA477" w14:textId="5A52A6DA" w:rsidR="000165C4" w:rsidRDefault="000165C4" w:rsidP="00DC55CC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サツヨ様～10/6　14：00特養「寿楽荘」退院。</w:t>
      </w:r>
    </w:p>
    <w:p w14:paraId="38F73344" w14:textId="77777777" w:rsidR="000165C4" w:rsidRDefault="000165C4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1CD8678" w14:textId="07093929" w:rsidR="00A75941" w:rsidRDefault="00A5576F" w:rsidP="00A75941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栄子様～10/1～アルダクトン1→2Tへ増量。</w:t>
      </w:r>
    </w:p>
    <w:p w14:paraId="303D594E" w14:textId="3C97DB94" w:rsidR="00A5576F" w:rsidRDefault="00A5576F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3381944" w14:textId="6B74144B" w:rsidR="00EE0613" w:rsidRDefault="00A5576F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755F6">
        <w:rPr>
          <w:rFonts w:ascii="ＭＳ ゴシック" w:eastAsia="ＭＳ ゴシック" w:hAnsi="ＭＳ ゴシック" w:hint="eastAsia"/>
          <w:sz w:val="24"/>
        </w:rPr>
        <w:t>伊藤　のり子様～八戸赤十字病院　皮膚科受診。次回10/28、受持ちNSは介護タクシーの手配お願いします。次回入院証明書発行依頼済。</w:t>
      </w:r>
    </w:p>
    <w:p w14:paraId="136F0C59" w14:textId="229D013A" w:rsidR="00EE0613" w:rsidRDefault="00EE0613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2E327D35" w14:textId="77777777" w:rsidR="00266F3E" w:rsidRDefault="00266F3E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雄作様～昨日より発熱あり、食事量少なめ。主治医指示にてFlu+COVID</w:t>
      </w:r>
    </w:p>
    <w:p w14:paraId="7D675A47" w14:textId="77777777" w:rsidR="00266F3E" w:rsidRDefault="00266F3E" w:rsidP="00266F3E">
      <w:pPr>
        <w:ind w:leftChars="900" w:left="189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検査実施、陰性確認。本日至急採血、尿一般指示あり。</w:t>
      </w:r>
    </w:p>
    <w:p w14:paraId="7C44CD9B" w14:textId="41840835" w:rsidR="00266F3E" w:rsidRDefault="00F24DAB" w:rsidP="00266F3E">
      <w:pPr>
        <w:ind w:leftChars="900" w:left="1890" w:firstLineChars="100" w:firstLine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補液1本指示あり、採血結果は当直医指示受けを。</w:t>
      </w:r>
      <w:bookmarkStart w:id="0" w:name="_GoBack"/>
      <w:bookmarkEnd w:id="0"/>
    </w:p>
    <w:p w14:paraId="28717845" w14:textId="07E29BFD" w:rsidR="00266F3E" w:rsidRDefault="00266F3E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569118C" w14:textId="77777777" w:rsidR="00A75941" w:rsidRDefault="00A75941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・齋藤　節子様～ケアマネ退院支援TEL。南山苑進めつつ介護医療院等申し込め</w:t>
      </w:r>
    </w:p>
    <w:p w14:paraId="1B86E4F6" w14:textId="09B4BAA5" w:rsidR="00A75941" w:rsidRDefault="00A75941" w:rsidP="00A75941">
      <w:pPr>
        <w:ind w:leftChars="900" w:left="1890" w:firstLineChars="100" w:firstLine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るように家族連絡するとお話あり。</w:t>
      </w:r>
    </w:p>
    <w:p w14:paraId="29227D34" w14:textId="3192AF38" w:rsidR="00A75941" w:rsidRDefault="00A75941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358C57E" w14:textId="597D457A" w:rsidR="00AF7CAC" w:rsidRDefault="00AF7CAC" w:rsidP="00DC55CC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和様～面会あり。補聴器の調子悪く持ち帰っている。</w:t>
      </w:r>
    </w:p>
    <w:p w14:paraId="3328F6D5" w14:textId="77777777" w:rsidR="00AF7CAC" w:rsidRDefault="00AF7CAC" w:rsidP="00DC55CC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5CAECAE3" w14:textId="5F92337A" w:rsidR="00EE0613" w:rsidRPr="00EE0613" w:rsidRDefault="00DC55CC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A5576F">
        <w:rPr>
          <w:rFonts w:ascii="ＭＳ ゴシック" w:eastAsia="ＭＳ ゴシック" w:hAnsi="ＭＳ ゴシック" w:hint="eastAsia"/>
          <w:sz w:val="24"/>
        </w:rPr>
        <w:t>南病棟</w:t>
      </w:r>
      <w:r w:rsidR="00EE0613">
        <w:rPr>
          <w:rFonts w:ascii="ＭＳ ゴシック" w:eastAsia="ＭＳ ゴシック" w:hAnsi="ＭＳ ゴシック" w:hint="eastAsia"/>
          <w:sz w:val="24"/>
        </w:rPr>
        <w:t>入室状況＞</w:t>
      </w:r>
    </w:p>
    <w:p w14:paraId="1B245877" w14:textId="26451F27" w:rsidR="00A5576F" w:rsidRDefault="00A5576F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（病室移動）</w:t>
      </w:r>
    </w:p>
    <w:p w14:paraId="38AA4C4B" w14:textId="06CDAAF6" w:rsidR="00EE0613" w:rsidRPr="00EE0613" w:rsidRDefault="00EE0613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E0613">
        <w:rPr>
          <w:rFonts w:ascii="ＭＳ ゴシック" w:eastAsia="ＭＳ ゴシック" w:hAnsi="ＭＳ ゴシック" w:hint="eastAsia"/>
          <w:sz w:val="24"/>
        </w:rPr>
        <w:lastRenderedPageBreak/>
        <w:t xml:space="preserve">・立花　キミ子様～C206　→C202　</w:t>
      </w:r>
    </w:p>
    <w:p w14:paraId="783DAD50" w14:textId="77777777" w:rsidR="00EE0613" w:rsidRPr="00EE0613" w:rsidRDefault="00EE0613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E0613">
        <w:rPr>
          <w:rFonts w:ascii="ＭＳ ゴシック" w:eastAsia="ＭＳ ゴシック" w:hAnsi="ＭＳ ゴシック" w:hint="eastAsia"/>
          <w:sz w:val="24"/>
        </w:rPr>
        <w:t>・類家　静子様　～C206　→C202</w:t>
      </w:r>
    </w:p>
    <w:p w14:paraId="712ECE9F" w14:textId="77777777" w:rsidR="00EE0613" w:rsidRPr="00EE0613" w:rsidRDefault="00EE0613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E0613">
        <w:rPr>
          <w:rFonts w:ascii="ＭＳ ゴシック" w:eastAsia="ＭＳ ゴシック" w:hAnsi="ＭＳ ゴシック" w:hint="eastAsia"/>
          <w:sz w:val="24"/>
        </w:rPr>
        <w:t>・中川原　義雄様～C202　→C206</w:t>
      </w:r>
    </w:p>
    <w:p w14:paraId="2BB98DA5" w14:textId="77777777" w:rsidR="00EE0613" w:rsidRPr="00EE0613" w:rsidRDefault="00EE0613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E0613">
        <w:rPr>
          <w:rFonts w:ascii="ＭＳ ゴシック" w:eastAsia="ＭＳ ゴシック" w:hAnsi="ＭＳ ゴシック" w:hint="eastAsia"/>
          <w:sz w:val="24"/>
        </w:rPr>
        <w:t>・榊　純一様　　～C202　→C206</w:t>
      </w:r>
    </w:p>
    <w:p w14:paraId="087BAB5E" w14:textId="77777777" w:rsidR="00EE0613" w:rsidRPr="00EE0613" w:rsidRDefault="00EE0613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E0613">
        <w:rPr>
          <w:rFonts w:ascii="ＭＳ ゴシック" w:eastAsia="ＭＳ ゴシック" w:hAnsi="ＭＳ ゴシック" w:hint="eastAsia"/>
          <w:sz w:val="24"/>
        </w:rPr>
        <w:t xml:space="preserve">・西館　金政様　～C202　→C206　　</w:t>
      </w:r>
    </w:p>
    <w:p w14:paraId="77C382AB" w14:textId="5E193523" w:rsidR="00EE0613" w:rsidRPr="00EE0613" w:rsidRDefault="00A5576F" w:rsidP="00A557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</w:t>
      </w:r>
      <w:r w:rsidR="00EE0613" w:rsidRPr="00EE0613">
        <w:rPr>
          <w:rFonts w:ascii="ＭＳ ゴシック" w:eastAsia="ＭＳ ゴシック" w:hAnsi="ＭＳ ゴシック" w:hint="eastAsia"/>
          <w:sz w:val="24"/>
        </w:rPr>
        <w:t>ユニット移動</w:t>
      </w:r>
      <w:r>
        <w:rPr>
          <w:rFonts w:ascii="ＭＳ ゴシック" w:eastAsia="ＭＳ ゴシック" w:hAnsi="ＭＳ ゴシック" w:hint="eastAsia"/>
          <w:sz w:val="24"/>
        </w:rPr>
        <w:t>）</w:t>
      </w:r>
    </w:p>
    <w:p w14:paraId="2278C113" w14:textId="77777777" w:rsidR="00EE0613" w:rsidRPr="00EE0613" w:rsidRDefault="00EE0613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E0613">
        <w:rPr>
          <w:rFonts w:ascii="ＭＳ ゴシック" w:eastAsia="ＭＳ ゴシック" w:hAnsi="ＭＳ ゴシック" w:hint="eastAsia"/>
          <w:sz w:val="24"/>
        </w:rPr>
        <w:t>・居ヶ内　米作様～C202　→B103</w:t>
      </w:r>
    </w:p>
    <w:p w14:paraId="0D93BF8F" w14:textId="77777777" w:rsidR="00EE0613" w:rsidRPr="00EE0613" w:rsidRDefault="00EE0613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E0613">
        <w:rPr>
          <w:rFonts w:ascii="ＭＳ ゴシック" w:eastAsia="ＭＳ ゴシック" w:hAnsi="ＭＳ ゴシック" w:hint="eastAsia"/>
          <w:sz w:val="24"/>
        </w:rPr>
        <w:t>・杉本　ヒメ様　～D209　→C202</w:t>
      </w:r>
    </w:p>
    <w:p w14:paraId="782899A0" w14:textId="77777777" w:rsidR="00EE0613" w:rsidRPr="00EE0613" w:rsidRDefault="00EE0613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E0613">
        <w:rPr>
          <w:rFonts w:ascii="ＭＳ ゴシック" w:eastAsia="ＭＳ ゴシック" w:hAnsi="ＭＳ ゴシック" w:hint="eastAsia"/>
          <w:sz w:val="24"/>
        </w:rPr>
        <w:t>・甘利　惠子様　～D209　→C202</w:t>
      </w:r>
    </w:p>
    <w:p w14:paraId="37CF338C" w14:textId="489A96AC" w:rsidR="00956574" w:rsidRDefault="00EE0613" w:rsidP="00EE061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E0613">
        <w:rPr>
          <w:rFonts w:ascii="ＭＳ ゴシック" w:eastAsia="ＭＳ ゴシック" w:hAnsi="ＭＳ ゴシック" w:hint="eastAsia"/>
          <w:sz w:val="24"/>
        </w:rPr>
        <w:t>・大崎　キク様　～C206　→D209</w:t>
      </w:r>
    </w:p>
    <w:p w14:paraId="29F350AD" w14:textId="77777777" w:rsidR="00EE0613" w:rsidRPr="00DC55CC" w:rsidRDefault="00EE0613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FBDCA92" w14:textId="2B3DADB5" w:rsidR="00DC55CC" w:rsidRDefault="00A5576F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</w:t>
      </w:r>
      <w:r w:rsidR="00DC55CC">
        <w:rPr>
          <w:rFonts w:ascii="ＭＳ ゴシック" w:eastAsia="ＭＳ ゴシック" w:hAnsi="ＭＳ ゴシック" w:hint="eastAsia"/>
          <w:sz w:val="24"/>
        </w:rPr>
        <w:t>Dr診察＞</w:t>
      </w:r>
    </w:p>
    <w:p w14:paraId="4D5C59CC" w14:textId="77777777" w:rsidR="001A28BC" w:rsidRDefault="00A5576F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37A07">
        <w:rPr>
          <w:rFonts w:ascii="ＭＳ ゴシック" w:eastAsia="ＭＳ ゴシック" w:hAnsi="ＭＳ ゴシック" w:hint="eastAsia"/>
          <w:sz w:val="24"/>
        </w:rPr>
        <w:t>石ケ森　泰子様～</w:t>
      </w:r>
      <w:r w:rsidR="00FB25EC">
        <w:rPr>
          <w:rFonts w:ascii="ＭＳ ゴシック" w:eastAsia="ＭＳ ゴシック" w:hAnsi="ＭＳ ゴシック" w:hint="eastAsia"/>
          <w:sz w:val="24"/>
        </w:rPr>
        <w:t>長女</w:t>
      </w:r>
      <w:r w:rsidR="001A28BC">
        <w:rPr>
          <w:rFonts w:ascii="ＭＳ ゴシック" w:eastAsia="ＭＳ ゴシック" w:hAnsi="ＭＳ ゴシック" w:hint="eastAsia"/>
          <w:sz w:val="24"/>
        </w:rPr>
        <w:t>夫婦</w:t>
      </w:r>
      <w:r w:rsidR="00FB25EC">
        <w:rPr>
          <w:rFonts w:ascii="ＭＳ ゴシック" w:eastAsia="ＭＳ ゴシック" w:hAnsi="ＭＳ ゴシック" w:hint="eastAsia"/>
          <w:sz w:val="24"/>
        </w:rPr>
        <w:t>様と面談。</w:t>
      </w:r>
      <w:r w:rsidR="001A28BC">
        <w:rPr>
          <w:rFonts w:ascii="ＭＳ ゴシック" w:eastAsia="ＭＳ ゴシック" w:hAnsi="ＭＳ ゴシック" w:hint="eastAsia"/>
          <w:sz w:val="24"/>
        </w:rPr>
        <w:t>病状伝え理解あり。経管栄養希望しない、</w:t>
      </w:r>
    </w:p>
    <w:p w14:paraId="21ED5D24" w14:textId="56D1E573" w:rsidR="00DB64FD" w:rsidRDefault="001A28BC" w:rsidP="001A28BC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急変時DNAR意向変更ない事確認。</w:t>
      </w:r>
    </w:p>
    <w:p w14:paraId="748BBC7F" w14:textId="00FB6046" w:rsidR="00A5576F" w:rsidRDefault="00A5576F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6A920F1" w14:textId="26D8AB6F" w:rsidR="00FB25EC" w:rsidRDefault="00FB25EC" w:rsidP="001A28B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公子様～</w:t>
      </w:r>
      <w:r w:rsidR="001A28BC">
        <w:rPr>
          <w:rFonts w:ascii="ＭＳ ゴシック" w:eastAsia="ＭＳ ゴシック" w:hAnsi="ＭＳ ゴシック" w:hint="eastAsia"/>
          <w:sz w:val="24"/>
        </w:rPr>
        <w:t>面談</w:t>
      </w:r>
      <w:r w:rsidR="000165C4">
        <w:rPr>
          <w:rFonts w:ascii="ＭＳ ゴシック" w:eastAsia="ＭＳ ゴシック" w:hAnsi="ＭＳ ゴシック" w:hint="eastAsia"/>
          <w:sz w:val="24"/>
        </w:rPr>
        <w:t>変更</w:t>
      </w:r>
      <w:r w:rsidR="001A28BC">
        <w:rPr>
          <w:rFonts w:ascii="ＭＳ ゴシック" w:eastAsia="ＭＳ ゴシック" w:hAnsi="ＭＳ ゴシック" w:hint="eastAsia"/>
          <w:sz w:val="24"/>
        </w:rPr>
        <w:t>指示あり</w:t>
      </w:r>
      <w:r w:rsidR="000165C4">
        <w:rPr>
          <w:rFonts w:ascii="ＭＳ ゴシック" w:eastAsia="ＭＳ ゴシック" w:hAnsi="ＭＳ ゴシック" w:hint="eastAsia"/>
          <w:sz w:val="24"/>
        </w:rPr>
        <w:t xml:space="preserve">、10/15　15：00　</w:t>
      </w:r>
      <w:r w:rsidR="001A28BC">
        <w:rPr>
          <w:rFonts w:ascii="ＭＳ ゴシック" w:eastAsia="ＭＳ ゴシック" w:hAnsi="ＭＳ ゴシック" w:hint="eastAsia"/>
          <w:sz w:val="24"/>
        </w:rPr>
        <w:t>面会終了後に日付変更</w:t>
      </w:r>
      <w:r w:rsidR="000165C4">
        <w:rPr>
          <w:rFonts w:ascii="ＭＳ ゴシック" w:eastAsia="ＭＳ ゴシック" w:hAnsi="ＭＳ ゴシック" w:hint="eastAsia"/>
          <w:sz w:val="24"/>
        </w:rPr>
        <w:t>。</w:t>
      </w:r>
    </w:p>
    <w:p w14:paraId="7602AB18" w14:textId="77777777" w:rsidR="00FB25EC" w:rsidRDefault="00FB25EC" w:rsidP="00DC55C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E24A7FD" w14:textId="3145DE36" w:rsidR="00783587" w:rsidRDefault="00783587" w:rsidP="00196548">
      <w:pPr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65067CC2" w14:textId="4CE40D33" w:rsidR="00A5576F" w:rsidRPr="00A5576F" w:rsidRDefault="00A5576F" w:rsidP="00A5576F">
      <w:pPr>
        <w:rPr>
          <w:rFonts w:ascii="ＭＳ ゴシック" w:eastAsia="ＭＳ ゴシック" w:hAnsi="ＭＳ ゴシック"/>
          <w:sz w:val="24"/>
        </w:rPr>
      </w:pPr>
      <w:r w:rsidRPr="00A5576F">
        <w:rPr>
          <w:rFonts w:ascii="ＭＳ ゴシック" w:eastAsia="ＭＳ ゴシック" w:hAnsi="ＭＳ ゴシック" w:hint="eastAsia"/>
          <w:sz w:val="24"/>
        </w:rPr>
        <w:t>・沢野　茂雄様～</w:t>
      </w:r>
      <w:r w:rsidR="00AF7CAC" w:rsidRPr="00AF7CAC">
        <w:rPr>
          <w:rFonts w:ascii="ＭＳ ゴシック" w:eastAsia="ＭＳ ゴシック" w:hAnsi="ＭＳ ゴシック" w:hint="eastAsia"/>
          <w:sz w:val="24"/>
        </w:rPr>
        <w:t>朝、昼ともゼリー摂取せず。痰少量吸引。点滴トラブルなし。</w:t>
      </w:r>
    </w:p>
    <w:p w14:paraId="44ECF8EA" w14:textId="77777777" w:rsidR="00A5576F" w:rsidRPr="00A5576F" w:rsidRDefault="00A5576F" w:rsidP="00A5576F">
      <w:pPr>
        <w:rPr>
          <w:rFonts w:ascii="ＭＳ ゴシック" w:eastAsia="ＭＳ ゴシック" w:hAnsi="ＭＳ ゴシック"/>
          <w:sz w:val="24"/>
        </w:rPr>
      </w:pPr>
    </w:p>
    <w:p w14:paraId="52160C10" w14:textId="354A21D2" w:rsidR="00A5576F" w:rsidRPr="00A5576F" w:rsidRDefault="00A5576F" w:rsidP="00A557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善治様～</w:t>
      </w:r>
      <w:r w:rsidR="003B0C37" w:rsidRPr="003B0C37">
        <w:rPr>
          <w:rFonts w:ascii="ＭＳ ゴシック" w:eastAsia="ＭＳ ゴシック" w:hAnsi="ＭＳ ゴシック" w:hint="eastAsia"/>
          <w:sz w:val="24"/>
        </w:rPr>
        <w:t xml:space="preserve">10：00  </w:t>
      </w:r>
      <w:r w:rsidR="003B0C37">
        <w:rPr>
          <w:rFonts w:ascii="ＭＳ ゴシック" w:eastAsia="ＭＳ ゴシック" w:hAnsi="ＭＳ ゴシック" w:hint="eastAsia"/>
          <w:sz w:val="24"/>
        </w:rPr>
        <w:t>酸素1L→中止</w:t>
      </w:r>
      <w:r w:rsidR="003B0C37" w:rsidRPr="003B0C37">
        <w:rPr>
          <w:rFonts w:ascii="ＭＳ ゴシック" w:eastAsia="ＭＳ ゴシック" w:hAnsi="ＭＳ ゴシック" w:hint="eastAsia"/>
          <w:sz w:val="24"/>
        </w:rPr>
        <w:t>。</w:t>
      </w:r>
      <w:r w:rsidR="003B0C37">
        <w:rPr>
          <w:rFonts w:ascii="ＭＳ ゴシック" w:eastAsia="ＭＳ ゴシック" w:hAnsi="ＭＳ ゴシック" w:hint="eastAsia"/>
          <w:sz w:val="24"/>
        </w:rPr>
        <w:t>痰量は多め。他バイタル著変ない。</w:t>
      </w:r>
    </w:p>
    <w:p w14:paraId="32D9A099" w14:textId="77777777" w:rsidR="00A5576F" w:rsidRPr="00A5576F" w:rsidRDefault="00A5576F" w:rsidP="00A5576F">
      <w:pPr>
        <w:rPr>
          <w:rFonts w:ascii="ＭＳ ゴシック" w:eastAsia="ＭＳ ゴシック" w:hAnsi="ＭＳ ゴシック"/>
          <w:sz w:val="24"/>
        </w:rPr>
      </w:pPr>
    </w:p>
    <w:p w14:paraId="4E596B3E" w14:textId="3C792AEF" w:rsidR="00A5576F" w:rsidRPr="00A5576F" w:rsidRDefault="00A5576F" w:rsidP="00A5576F">
      <w:pPr>
        <w:rPr>
          <w:rFonts w:ascii="ＭＳ ゴシック" w:eastAsia="ＭＳ ゴシック" w:hAnsi="ＭＳ ゴシック"/>
          <w:sz w:val="24"/>
        </w:rPr>
      </w:pPr>
      <w:r w:rsidRPr="00A5576F">
        <w:rPr>
          <w:rFonts w:ascii="ＭＳ ゴシック" w:eastAsia="ＭＳ ゴシック" w:hAnsi="ＭＳ ゴシック" w:hint="eastAsia"/>
          <w:sz w:val="24"/>
        </w:rPr>
        <w:t>・蹴揚　ヒサ様～</w:t>
      </w:r>
      <w:r w:rsidR="003B0C37" w:rsidRPr="003B0C37">
        <w:rPr>
          <w:rFonts w:ascii="ＭＳ ゴシック" w:eastAsia="ＭＳ ゴシック" w:hAnsi="ＭＳ ゴシック" w:hint="eastAsia"/>
          <w:sz w:val="24"/>
        </w:rPr>
        <w:t>食事量1/3～1/2介助で摂取。</w:t>
      </w:r>
    </w:p>
    <w:p w14:paraId="57741964" w14:textId="77777777" w:rsidR="00A5576F" w:rsidRPr="00A5576F" w:rsidRDefault="00A5576F" w:rsidP="00A5576F">
      <w:pPr>
        <w:rPr>
          <w:rFonts w:ascii="ＭＳ ゴシック" w:eastAsia="ＭＳ ゴシック" w:hAnsi="ＭＳ ゴシック"/>
          <w:sz w:val="24"/>
        </w:rPr>
      </w:pPr>
      <w:r w:rsidRPr="00A5576F">
        <w:rPr>
          <w:rFonts w:ascii="ＭＳ ゴシック" w:eastAsia="ＭＳ ゴシック" w:hAnsi="ＭＳ ゴシック"/>
          <w:sz w:val="24"/>
        </w:rPr>
        <w:tab/>
      </w:r>
      <w:r w:rsidRPr="00A5576F">
        <w:rPr>
          <w:rFonts w:ascii="ＭＳ ゴシック" w:eastAsia="ＭＳ ゴシック" w:hAnsi="ＭＳ ゴシック"/>
          <w:sz w:val="24"/>
        </w:rPr>
        <w:tab/>
      </w:r>
    </w:p>
    <w:p w14:paraId="1BFEF270" w14:textId="6CEADF28" w:rsidR="00A5576F" w:rsidRPr="00A5576F" w:rsidRDefault="00A5576F" w:rsidP="00A5576F">
      <w:pPr>
        <w:rPr>
          <w:rFonts w:ascii="ＭＳ ゴシック" w:eastAsia="ＭＳ ゴシック" w:hAnsi="ＭＳ ゴシック"/>
          <w:sz w:val="24"/>
        </w:rPr>
      </w:pPr>
      <w:r w:rsidRPr="00A5576F">
        <w:rPr>
          <w:rFonts w:ascii="ＭＳ ゴシック" w:eastAsia="ＭＳ ゴシック" w:hAnsi="ＭＳ ゴシック" w:hint="eastAsia"/>
          <w:sz w:val="24"/>
        </w:rPr>
        <w:t>・寺井　のり子様～</w:t>
      </w:r>
      <w:r w:rsidR="003B0C37" w:rsidRPr="003B0C37">
        <w:rPr>
          <w:rFonts w:ascii="ＭＳ ゴシック" w:eastAsia="ＭＳ ゴシック" w:hAnsi="ＭＳ ゴシック" w:hint="eastAsia"/>
          <w:sz w:val="24"/>
        </w:rPr>
        <w:t>発熱なく、痰がらみ無く中等量吸引。</w:t>
      </w:r>
    </w:p>
    <w:p w14:paraId="1EA775C0" w14:textId="77777777" w:rsidR="00A5576F" w:rsidRPr="00A5576F" w:rsidRDefault="00A5576F" w:rsidP="00A5576F">
      <w:pPr>
        <w:rPr>
          <w:rFonts w:ascii="ＭＳ ゴシック" w:eastAsia="ＭＳ ゴシック" w:hAnsi="ＭＳ ゴシック"/>
          <w:sz w:val="24"/>
        </w:rPr>
      </w:pPr>
      <w:r w:rsidRPr="00A5576F">
        <w:rPr>
          <w:rFonts w:ascii="ＭＳ ゴシック" w:eastAsia="ＭＳ ゴシック" w:hAnsi="ＭＳ ゴシック"/>
          <w:sz w:val="24"/>
        </w:rPr>
        <w:tab/>
      </w:r>
      <w:r w:rsidRPr="00A5576F">
        <w:rPr>
          <w:rFonts w:ascii="ＭＳ ゴシック" w:eastAsia="ＭＳ ゴシック" w:hAnsi="ＭＳ ゴシック"/>
          <w:sz w:val="24"/>
        </w:rPr>
        <w:tab/>
      </w:r>
      <w:r w:rsidRPr="00A5576F">
        <w:rPr>
          <w:rFonts w:ascii="ＭＳ ゴシック" w:eastAsia="ＭＳ ゴシック" w:hAnsi="ＭＳ ゴシック"/>
          <w:sz w:val="24"/>
        </w:rPr>
        <w:tab/>
      </w:r>
      <w:r w:rsidRPr="00A5576F">
        <w:rPr>
          <w:rFonts w:ascii="ＭＳ ゴシック" w:eastAsia="ＭＳ ゴシック" w:hAnsi="ＭＳ ゴシック"/>
          <w:sz w:val="24"/>
        </w:rPr>
        <w:tab/>
      </w:r>
      <w:r w:rsidRPr="00A5576F">
        <w:rPr>
          <w:rFonts w:ascii="ＭＳ ゴシック" w:eastAsia="ＭＳ ゴシック" w:hAnsi="ＭＳ ゴシック"/>
          <w:sz w:val="24"/>
        </w:rPr>
        <w:tab/>
      </w:r>
    </w:p>
    <w:p w14:paraId="1AFEBE6E" w14:textId="7791781B" w:rsidR="00A5576F" w:rsidRPr="00A5576F" w:rsidRDefault="00A5576F" w:rsidP="00A5576F">
      <w:pPr>
        <w:rPr>
          <w:rFonts w:ascii="ＭＳ ゴシック" w:eastAsia="ＭＳ ゴシック" w:hAnsi="ＭＳ ゴシック"/>
          <w:sz w:val="24"/>
        </w:rPr>
      </w:pPr>
      <w:r w:rsidRPr="00A5576F">
        <w:rPr>
          <w:rFonts w:ascii="ＭＳ ゴシック" w:eastAsia="ＭＳ ゴシック" w:hAnsi="ＭＳ ゴシック" w:hint="eastAsia"/>
          <w:sz w:val="24"/>
        </w:rPr>
        <w:t>・風間　和子様～</w:t>
      </w:r>
      <w:r w:rsidR="00BA74C1">
        <w:rPr>
          <w:rFonts w:ascii="ＭＳ ゴシック" w:eastAsia="ＭＳ ゴシック" w:hAnsi="ＭＳ ゴシック" w:hint="eastAsia"/>
          <w:sz w:val="24"/>
        </w:rPr>
        <w:t>本日からさらに食上げ。各食全量摂取。</w:t>
      </w:r>
    </w:p>
    <w:p w14:paraId="39DC427A" w14:textId="085DDA9E" w:rsidR="00A5576F" w:rsidRDefault="00A5576F" w:rsidP="00A5576F">
      <w:pPr>
        <w:rPr>
          <w:rFonts w:ascii="ＭＳ ゴシック" w:eastAsia="ＭＳ ゴシック" w:hAnsi="ＭＳ ゴシック"/>
          <w:sz w:val="24"/>
        </w:rPr>
      </w:pPr>
    </w:p>
    <w:p w14:paraId="0AA5F094" w14:textId="5053A177" w:rsidR="00BA74C1" w:rsidRDefault="00BA74C1" w:rsidP="00A557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キミ子様～体温午後37.2℃、連日微熱。各食全量摂取、症状なし。</w:t>
      </w:r>
    </w:p>
    <w:p w14:paraId="33664193" w14:textId="74EE7B17" w:rsidR="00BA74C1" w:rsidRDefault="00BA74C1" w:rsidP="00A5576F">
      <w:pPr>
        <w:rPr>
          <w:rFonts w:ascii="ＭＳ ゴシック" w:eastAsia="ＭＳ ゴシック" w:hAnsi="ＭＳ ゴシック"/>
          <w:sz w:val="24"/>
        </w:rPr>
      </w:pPr>
    </w:p>
    <w:p w14:paraId="51EF04DB" w14:textId="74214EEB" w:rsidR="00A5576F" w:rsidRPr="00A5576F" w:rsidRDefault="00BA74C1" w:rsidP="00A557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絹江様～排尿間隔がとぶ。食事2/3程度。</w:t>
      </w:r>
    </w:p>
    <w:p w14:paraId="5DEE6157" w14:textId="69A0AD8E" w:rsidR="00A5576F" w:rsidRPr="00A5576F" w:rsidRDefault="00A5576F" w:rsidP="00A5576F">
      <w:pPr>
        <w:rPr>
          <w:rFonts w:ascii="ＭＳ ゴシック" w:eastAsia="ＭＳ ゴシック" w:hAnsi="ＭＳ ゴシック"/>
          <w:sz w:val="24"/>
        </w:rPr>
      </w:pPr>
    </w:p>
    <w:p w14:paraId="1D8835B7" w14:textId="5F568260" w:rsidR="0086381D" w:rsidRDefault="00A5576F" w:rsidP="0086381D">
      <w:pPr>
        <w:rPr>
          <w:rFonts w:ascii="ＭＳ ゴシック" w:eastAsia="ＭＳ ゴシック" w:hAnsi="ＭＳ ゴシック"/>
          <w:sz w:val="24"/>
        </w:rPr>
      </w:pPr>
      <w:r w:rsidRPr="00A5576F">
        <w:rPr>
          <w:rFonts w:ascii="ＭＳ ゴシック" w:eastAsia="ＭＳ ゴシック" w:hAnsi="ＭＳ ゴシック" w:hint="eastAsia"/>
          <w:sz w:val="24"/>
        </w:rPr>
        <w:t>・見附 清孝様～</w:t>
      </w:r>
      <w:r w:rsidR="00BA74C1">
        <w:rPr>
          <w:rFonts w:ascii="ＭＳ ゴシック" w:eastAsia="ＭＳ ゴシック" w:hAnsi="ＭＳ ゴシック" w:hint="eastAsia"/>
          <w:sz w:val="24"/>
        </w:rPr>
        <w:t>情動気分安定、夜間良眠。</w:t>
      </w:r>
    </w:p>
    <w:p w14:paraId="3809C1D3" w14:textId="77777777" w:rsidR="0086381D" w:rsidRDefault="0086381D" w:rsidP="0086381D">
      <w:pPr>
        <w:rPr>
          <w:rFonts w:ascii="ＭＳ ゴシック" w:eastAsia="ＭＳ ゴシック" w:hAnsi="ＭＳ ゴシック"/>
          <w:sz w:val="24"/>
        </w:rPr>
      </w:pPr>
    </w:p>
    <w:p w14:paraId="766E50D1" w14:textId="0D8164EE" w:rsidR="00A5576F" w:rsidRDefault="00A5576F" w:rsidP="0086381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08E558C8" w14:textId="765B028C" w:rsidR="00A5576F" w:rsidRDefault="00A5576F" w:rsidP="00A557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・村松　八重子様～担当：澤田NS、阿部CW</w:t>
      </w:r>
    </w:p>
    <w:p w14:paraId="0419F499" w14:textId="1E0657C9" w:rsidR="00A5576F" w:rsidRDefault="00A5576F" w:rsidP="00A5576F">
      <w:pPr>
        <w:rPr>
          <w:rFonts w:ascii="ＭＳ ゴシック" w:eastAsia="ＭＳ ゴシック" w:hAnsi="ＭＳ ゴシック"/>
          <w:sz w:val="24"/>
        </w:rPr>
      </w:pPr>
      <w:r w:rsidRPr="00A5576F">
        <w:rPr>
          <w:rFonts w:hint="eastAsia"/>
          <w:noProof/>
        </w:rPr>
        <w:lastRenderedPageBreak/>
        <w:drawing>
          <wp:inline distT="0" distB="0" distL="0" distR="0" wp14:anchorId="2EA9A846" wp14:editId="07253452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576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7176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0D7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81D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6D68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769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C8F61-E540-43D3-9168-E4D0FC3D1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1292</TotalTime>
  <Pages>4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104</cp:revision>
  <cp:lastPrinted>2023-10-20T00:22:00Z</cp:lastPrinted>
  <dcterms:created xsi:type="dcterms:W3CDTF">2025-09-06T02:03:00Z</dcterms:created>
  <dcterms:modified xsi:type="dcterms:W3CDTF">2025-09-30T08:10:00Z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