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F45F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B3D8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27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8B3D8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8B3D8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B3D81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B3D8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B3D81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B3D81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C73D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B3D8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B3D8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B3D81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C73D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C73D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3D3" w:rsidRPr="00A57373" w:rsidRDefault="008B3D81" w:rsidP="006C2A7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B3D8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A1E75" w:rsidRDefault="009A1E75" w:rsidP="008B3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D64A3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9A1E75" w:rsidRDefault="009A1E7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A1E75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A1E75" w:rsidRDefault="00782489" w:rsidP="008B3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D64A3">
        <w:rPr>
          <w:rFonts w:ascii="ＭＳ ゴシック" w:eastAsia="ＭＳ ゴシック" w:hAnsi="ＭＳ ゴシック" w:cs="Times New Roman" w:hint="eastAsia"/>
          <w:szCs w:val="24"/>
        </w:rPr>
        <w:t>春日　タカノ様～ご家族来院時、本人のスマホ返却済。</w:t>
      </w:r>
    </w:p>
    <w:p w:rsidR="00FD64A3" w:rsidRDefault="00FD64A3" w:rsidP="00FD64A3">
      <w:pPr>
        <w:ind w:left="2100" w:hanging="210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また本人眼鏡が合わないと、眼鏡屋に外出希望あり9/29　14時～外出申請済。</w:t>
      </w:r>
    </w:p>
    <w:p w:rsidR="00782489" w:rsidRDefault="00782489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82489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82489" w:rsidRDefault="00782489" w:rsidP="00B3058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・春日　タカノ様～</w:t>
      </w:r>
      <w:r w:rsidR="00FD64A3" w:rsidRPr="00FD64A3">
        <w:rPr>
          <w:rFonts w:ascii="ＭＳ ゴシック" w:eastAsia="ＭＳ ゴシック" w:hAnsi="ＭＳ ゴシック" w:cs="Times New Roman" w:hint="eastAsia"/>
          <w:szCs w:val="24"/>
        </w:rPr>
        <w:t>頭痛や心気的な訴えなく、適度に他者交流もあり穏やかに過ごす。</w:t>
      </w:r>
    </w:p>
    <w:p w:rsidR="00782489" w:rsidRDefault="00782489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82489" w:rsidRDefault="00782489" w:rsidP="003A7D5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・馬場　雄弘様～</w:t>
      </w:r>
      <w:r w:rsidR="00FD64A3" w:rsidRPr="00FD64A3">
        <w:rPr>
          <w:rFonts w:ascii="ＭＳ ゴシック" w:eastAsia="ＭＳ ゴシック" w:hAnsi="ＭＳ ゴシック" w:cs="Times New Roman" w:hint="eastAsia"/>
          <w:szCs w:val="24"/>
        </w:rPr>
        <w:t>食事一部介助にて摂取、ムセこみなし。ケア抵抗なく落ち着いている。</w:t>
      </w:r>
    </w:p>
    <w:p w:rsidR="0071585B" w:rsidRDefault="0071585B" w:rsidP="003A7D5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1585B" w:rsidRDefault="0071585B" w:rsidP="003A7D5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・久保田　タツ子様～</w:t>
      </w:r>
      <w:r w:rsidR="00FD64A3" w:rsidRPr="00FD64A3">
        <w:rPr>
          <w:rFonts w:ascii="ＭＳ ゴシック" w:eastAsia="ＭＳ ゴシック" w:hAnsi="ＭＳ ゴシック" w:cs="Times New Roman" w:hint="eastAsia"/>
          <w:szCs w:val="24"/>
        </w:rPr>
        <w:t>食事一部介助にて摂取。指示動作入りづらさあるも、不穏さなし。</w:t>
      </w:r>
    </w:p>
    <w:p w:rsidR="0071585B" w:rsidRDefault="0071585B" w:rsidP="003A7D5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1585B" w:rsidRDefault="0071585B" w:rsidP="003A7D5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知子様～</w:t>
      </w:r>
      <w:r w:rsidR="00FD64A3" w:rsidRPr="00FD64A3">
        <w:rPr>
          <w:rFonts w:ascii="ＭＳ ゴシック" w:eastAsia="ＭＳ ゴシック" w:hAnsi="ＭＳ ゴシック" w:cs="Times New Roman" w:hint="eastAsia"/>
          <w:szCs w:val="24"/>
        </w:rPr>
        <w:t>環境変化変化に伴い精神症状の変動目立たず、幻聴はあると話すもスタッフに伝える事でき、穏やか。</w:t>
      </w:r>
      <w:bookmarkStart w:id="0" w:name="_GoBack"/>
      <w:bookmarkEnd w:id="0"/>
    </w:p>
    <w:p w:rsidR="0071585B" w:rsidRDefault="0071585B" w:rsidP="008B3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1585B" w:rsidRPr="002B1CB6" w:rsidRDefault="0071585B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71585B" w:rsidRPr="002B1CB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A7D5B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2A7A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585B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2489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3D81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1E75"/>
    <w:rsid w:val="009A6AA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058F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3D3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5D04"/>
    <w:rsid w:val="00C8708A"/>
    <w:rsid w:val="00C9106C"/>
    <w:rsid w:val="00C95E10"/>
    <w:rsid w:val="00C965E5"/>
    <w:rsid w:val="00C97E52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2515E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64A3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787F010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AEFF4-6BB8-4EB0-9F63-797B937E6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52</cp:revision>
  <cp:lastPrinted>2024-05-29T18:04:00Z</cp:lastPrinted>
  <dcterms:created xsi:type="dcterms:W3CDTF">2025-09-10T16:12:00Z</dcterms:created>
  <dcterms:modified xsi:type="dcterms:W3CDTF">2025-09-27T04:23:00Z</dcterms:modified>
</cp:coreProperties>
</file>