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252BCA55" w:rsidR="003A3183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AF1CA9" w:rsidRPr="003C48EE">
        <w:rPr>
          <w:rFonts w:ascii="ＭＳ ゴシック" w:eastAsia="ＭＳ ゴシック" w:hAnsi="ＭＳ ゴシック" w:cs="Times New Roman" w:hint="eastAsia"/>
          <w:szCs w:val="21"/>
        </w:rPr>
        <w:t>9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4B419D" w:rsidRPr="003C48EE">
        <w:rPr>
          <w:rFonts w:ascii="ＭＳ ゴシック" w:eastAsia="ＭＳ ゴシック" w:hAnsi="ＭＳ ゴシック" w:cs="Times New Roman" w:hint="eastAsia"/>
          <w:szCs w:val="21"/>
        </w:rPr>
        <w:t>2</w:t>
      </w:r>
      <w:r w:rsidR="003C4EF3">
        <w:rPr>
          <w:rFonts w:ascii="ＭＳ ゴシック" w:eastAsia="ＭＳ ゴシック" w:hAnsi="ＭＳ ゴシック" w:cs="Times New Roman" w:hint="eastAsia"/>
          <w:szCs w:val="21"/>
        </w:rPr>
        <w:t>5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C4EF3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1620DD" w:rsidRPr="003C48EE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C4EF3">
        <w:rPr>
          <w:rFonts w:ascii="ＭＳ ゴシック" w:eastAsia="ＭＳ ゴシック" w:hAnsi="ＭＳ ゴシック" w:cs="Times New Roman" w:hint="eastAsia"/>
          <w:szCs w:val="21"/>
        </w:rPr>
        <w:t>藤原　香織</w:t>
      </w:r>
      <w:r w:rsidR="004B419D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B197A72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BDB883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56187FB" w:rsidR="008E17D5" w:rsidRPr="003C48EE" w:rsidRDefault="003C4EF3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BBF05F5" w:rsidR="00E30E7A" w:rsidRPr="003C48EE" w:rsidRDefault="002B717A" w:rsidP="00C46F6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3C518775" w:rsidR="008E17D5" w:rsidRPr="003C48EE" w:rsidRDefault="004B419D" w:rsidP="00C46F6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C4EF3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AF42883" w:rsidR="008E17D5" w:rsidRPr="003C48EE" w:rsidRDefault="003C4EF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4CB7707D" w:rsidR="008E17D5" w:rsidRPr="003C48EE" w:rsidRDefault="003C4EF3" w:rsidP="00851C27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3CF6A69" w:rsidR="008E17D5" w:rsidRPr="003C48EE" w:rsidRDefault="003C4EF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9FD96E7" w:rsidR="008E17D5" w:rsidRPr="003C48EE" w:rsidRDefault="002B71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1A0BE44" w:rsidR="008E17D5" w:rsidRPr="003C48EE" w:rsidRDefault="003C4EF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FEDEE08" w:rsidR="003464D0" w:rsidRPr="003C48EE" w:rsidRDefault="00C46F63" w:rsidP="003464D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44107980" w:rsidR="00F31735" w:rsidRPr="003C48EE" w:rsidRDefault="003C4EF3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B5E593B" w:rsidR="008E17D5" w:rsidRPr="003C48EE" w:rsidRDefault="00211224" w:rsidP="0021122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49517BB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2B94AD33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D5B4CAF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5DBAA7E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73C38F2" w:rsidR="008E17D5" w:rsidRPr="003C48EE" w:rsidRDefault="008F1EC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4C66531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79881C2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59411A39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09ECC098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70566DE" w:rsidR="008E17D5" w:rsidRPr="003C48EE" w:rsidRDefault="003C4EF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350B4686" w:rsidR="008E17D5" w:rsidRPr="003C48EE" w:rsidRDefault="003C4EF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E3BEC98" w:rsidR="008E17D5" w:rsidRPr="003C48EE" w:rsidRDefault="003C4EF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ABD829E" w:rsidR="008E17D5" w:rsidRPr="003C48EE" w:rsidRDefault="003C4EF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E9059D0" w:rsidR="008E17D5" w:rsidRPr="003C48EE" w:rsidRDefault="003C4EF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9258F9D" w:rsidR="008E17D5" w:rsidRPr="003C48EE" w:rsidRDefault="003C4EF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1843A326" w:rsidR="00A61154" w:rsidRPr="003C48EE" w:rsidRDefault="00590EA5" w:rsidP="00C46F6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B717A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7B49F00A" w:rsidR="008E17D5" w:rsidRPr="003C48EE" w:rsidRDefault="003C4EF3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225AAC2" w:rsidR="00E65206" w:rsidRPr="003C48EE" w:rsidRDefault="003C4EF3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4F0B2CC7" w:rsidR="008E17D5" w:rsidRPr="003C48EE" w:rsidRDefault="002B717A" w:rsidP="008339B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56B8A6A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6F3BAAD2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3BDD74E3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DABC106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20400C9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984C8B8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57CB6A2" w:rsidR="008E17D5" w:rsidRPr="003C48EE" w:rsidRDefault="003C4EF3" w:rsidP="00C46F6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5412230C" w:rsidR="008E17D5" w:rsidRPr="003C48EE" w:rsidRDefault="003C4EF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56ABD21" w:rsidR="00EB7362" w:rsidRPr="003C48EE" w:rsidRDefault="003C4EF3" w:rsidP="00EB736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FF37949" w:rsidR="008E17D5" w:rsidRPr="003C48EE" w:rsidRDefault="003C4EF3" w:rsidP="003C4EF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3279965D" w:rsidR="001C7A3D" w:rsidRPr="003C48EE" w:rsidRDefault="00C46F63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1D9AE09A" w:rsidR="008E17D5" w:rsidRPr="003C48EE" w:rsidRDefault="004B419D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3C48EE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B305B87" w14:textId="5C69E049" w:rsidR="00812A87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64CE2590" w14:textId="26B9D02A" w:rsidR="00491B0E" w:rsidRDefault="00491B0E" w:rsidP="00EB0E3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・サービス向上委員会より</w:t>
      </w:r>
    </w:p>
    <w:p w14:paraId="1145C5A5" w14:textId="628662A4" w:rsidR="007D3809" w:rsidRDefault="00491B0E" w:rsidP="00C02BF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10月1日～31日</w:t>
      </w:r>
      <w:r w:rsidR="00C02BF5">
        <w:rPr>
          <w:rFonts w:ascii="ＭＳ ゴシック" w:eastAsia="ＭＳ ゴシック" w:hAnsi="ＭＳ ゴシック" w:cs="Times New Roman" w:hint="eastAsia"/>
          <w:szCs w:val="21"/>
        </w:rPr>
        <w:t>の期間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満足度</w:t>
      </w:r>
      <w:r w:rsidR="003B6CB4">
        <w:rPr>
          <w:rFonts w:ascii="ＭＳ ゴシック" w:eastAsia="ＭＳ ゴシック" w:hAnsi="ＭＳ ゴシック" w:cs="Times New Roman" w:hint="eastAsia"/>
          <w:szCs w:val="21"/>
        </w:rPr>
        <w:t>アンケート</w:t>
      </w:r>
      <w:r w:rsidR="0010111C">
        <w:rPr>
          <w:rFonts w:ascii="ＭＳ ゴシック" w:eastAsia="ＭＳ ゴシック" w:hAnsi="ＭＳ ゴシック" w:cs="Times New Roman" w:hint="eastAsia"/>
          <w:szCs w:val="21"/>
        </w:rPr>
        <w:t>調査実施していきます。B</w:t>
      </w:r>
      <w:r>
        <w:rPr>
          <w:rFonts w:ascii="ＭＳ ゴシック" w:eastAsia="ＭＳ ゴシック" w:hAnsi="ＭＳ ゴシック" w:cs="Times New Roman" w:hint="eastAsia"/>
          <w:szCs w:val="21"/>
        </w:rPr>
        <w:t>ユニットスタッフオフィスに用紙</w:t>
      </w:r>
      <w:r w:rsidR="00703EBD">
        <w:rPr>
          <w:rFonts w:ascii="ＭＳ ゴシック" w:eastAsia="ＭＳ ゴシック" w:hAnsi="ＭＳ ゴシック" w:cs="Times New Roman" w:hint="eastAsia"/>
          <w:szCs w:val="21"/>
        </w:rPr>
        <w:t>を</w:t>
      </w:r>
      <w:r>
        <w:rPr>
          <w:rFonts w:ascii="ＭＳ ゴシック" w:eastAsia="ＭＳ ゴシック" w:hAnsi="ＭＳ ゴシック" w:cs="Times New Roman" w:hint="eastAsia"/>
          <w:szCs w:val="21"/>
        </w:rPr>
        <w:t>準備しておきますので、ご家族</w:t>
      </w:r>
      <w:r w:rsidR="00B812AE">
        <w:rPr>
          <w:rFonts w:ascii="ＭＳ ゴシック" w:eastAsia="ＭＳ ゴシック" w:hAnsi="ＭＳ ゴシック" w:cs="Times New Roman" w:hint="eastAsia"/>
          <w:szCs w:val="21"/>
        </w:rPr>
        <w:t>様</w:t>
      </w:r>
      <w:r>
        <w:rPr>
          <w:rFonts w:ascii="ＭＳ ゴシック" w:eastAsia="ＭＳ ゴシック" w:hAnsi="ＭＳ ゴシック" w:cs="Times New Roman" w:hint="eastAsia"/>
          <w:szCs w:val="21"/>
        </w:rPr>
        <w:t>面会時や来院時に記入して頂くよう</w:t>
      </w:r>
      <w:r w:rsidR="003B6CB4">
        <w:rPr>
          <w:rFonts w:ascii="ＭＳ ゴシック" w:eastAsia="ＭＳ ゴシック" w:hAnsi="ＭＳ ゴシック" w:cs="Times New Roman" w:hint="eastAsia"/>
          <w:szCs w:val="21"/>
        </w:rPr>
        <w:t>、ご協力を</w:t>
      </w:r>
      <w:r>
        <w:rPr>
          <w:rFonts w:ascii="ＭＳ ゴシック" w:eastAsia="ＭＳ ゴシック" w:hAnsi="ＭＳ ゴシック" w:cs="Times New Roman" w:hint="eastAsia"/>
          <w:szCs w:val="21"/>
        </w:rPr>
        <w:t>お願いします。</w:t>
      </w:r>
      <w:r w:rsidR="003B6CB4">
        <w:rPr>
          <w:rFonts w:ascii="ＭＳ ゴシック" w:eastAsia="ＭＳ ゴシック" w:hAnsi="ＭＳ ゴシック" w:cs="Times New Roman" w:hint="eastAsia"/>
          <w:szCs w:val="21"/>
        </w:rPr>
        <w:t>患者様へは委員より確認していきます。</w:t>
      </w:r>
    </w:p>
    <w:p w14:paraId="72F68009" w14:textId="7EE2A89C" w:rsidR="003B6CB4" w:rsidRDefault="003B6CB4" w:rsidP="008339B9">
      <w:pPr>
        <w:rPr>
          <w:rFonts w:ascii="ＭＳ ゴシック" w:eastAsia="ＭＳ ゴシック" w:hAnsi="ＭＳ ゴシック" w:cs="Times New Roman"/>
          <w:szCs w:val="21"/>
        </w:rPr>
      </w:pPr>
    </w:p>
    <w:p w14:paraId="586B771C" w14:textId="24A2C0CD" w:rsidR="00981F21" w:rsidRDefault="00981F21" w:rsidP="00981F2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81F21">
        <w:rPr>
          <w:rFonts w:ascii="ＭＳ ゴシック" w:eastAsia="ＭＳ ゴシック" w:hAnsi="ＭＳ ゴシック" w:cs="Times New Roman"/>
          <w:szCs w:val="21"/>
        </w:rPr>
        <w:t>10/1からの夜間緊急外来時の玄関の開け方について</w:t>
      </w:r>
      <w:r>
        <w:rPr>
          <w:rFonts w:ascii="ＭＳ ゴシック" w:eastAsia="ＭＳ ゴシック" w:hAnsi="ＭＳ ゴシック" w:cs="Times New Roman" w:hint="eastAsia"/>
          <w:szCs w:val="21"/>
        </w:rPr>
        <w:t>と新聞の配布についてメールきていますので、各自確認してください。</w:t>
      </w:r>
    </w:p>
    <w:p w14:paraId="12CB2BE0" w14:textId="77777777" w:rsidR="00981F21" w:rsidRPr="003C48EE" w:rsidRDefault="00981F21" w:rsidP="00981F2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0B510016" w14:textId="3914BBE3" w:rsidR="00B66275" w:rsidRDefault="008056E5" w:rsidP="003F1B73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2425ACCF" w14:textId="644FE20C" w:rsidR="00264DAA" w:rsidRDefault="00264DAA" w:rsidP="003F1B7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7A82A952" w14:textId="757BF4FB" w:rsidR="00264DAA" w:rsidRDefault="00264DAA" w:rsidP="003F1B7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・下浅　</w:t>
      </w:r>
      <w:r w:rsidRPr="00264DAA">
        <w:rPr>
          <w:rFonts w:ascii="ＭＳ ゴシック" w:eastAsia="ＭＳ ゴシック" w:hAnsi="ＭＳ ゴシック" w:cs="Times New Roman" w:hint="eastAsia"/>
          <w:szCs w:val="21"/>
        </w:rPr>
        <w:t>光敬</w:t>
      </w:r>
      <w:r>
        <w:rPr>
          <w:rFonts w:ascii="ＭＳ ゴシック" w:eastAsia="ＭＳ ゴシック" w:hAnsi="ＭＳ ゴシック" w:cs="Times New Roman" w:hint="eastAsia"/>
          <w:szCs w:val="21"/>
        </w:rPr>
        <w:t>様～東病棟Aユニット9号室</w:t>
      </w:r>
    </w:p>
    <w:p w14:paraId="4AD94071" w14:textId="77777777" w:rsidR="00264DAA" w:rsidRPr="003C48EE" w:rsidRDefault="00264DAA" w:rsidP="003F1B73">
      <w:pPr>
        <w:rPr>
          <w:rFonts w:ascii="ＭＳ ゴシック" w:eastAsia="ＭＳ ゴシック" w:hAnsi="ＭＳ ゴシック" w:cs="Times New Roman"/>
          <w:szCs w:val="21"/>
        </w:rPr>
      </w:pPr>
    </w:p>
    <w:p w14:paraId="6F6FFF53" w14:textId="15183906" w:rsidR="004B419D" w:rsidRPr="003C48EE" w:rsidRDefault="00D1417D" w:rsidP="004B419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</w:t>
      </w:r>
      <w:r w:rsidR="004B419D" w:rsidRPr="003C48EE">
        <w:rPr>
          <w:rFonts w:ascii="ＭＳ ゴシック" w:eastAsia="ＭＳ ゴシック" w:hAnsi="ＭＳ ゴシック" w:cs="Times New Roman" w:hint="eastAsia"/>
          <w:szCs w:val="21"/>
        </w:rPr>
        <w:t>転出】</w:t>
      </w:r>
    </w:p>
    <w:p w14:paraId="6951C127" w14:textId="2B28EF1C" w:rsidR="00AA2FB3" w:rsidRPr="00AA2FB3" w:rsidRDefault="004B419D" w:rsidP="000457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E126E">
        <w:rPr>
          <w:rFonts w:ascii="ＭＳ ゴシック" w:eastAsia="ＭＳ ゴシック" w:hAnsi="ＭＳ ゴシック" w:cs="Times New Roman" w:hint="eastAsia"/>
          <w:szCs w:val="21"/>
        </w:rPr>
        <w:t>春日　タカノ様～東病棟Aユニット</w:t>
      </w:r>
      <w:r w:rsidR="00491B0E">
        <w:rPr>
          <w:rFonts w:ascii="ＭＳ ゴシック" w:eastAsia="ＭＳ ゴシック" w:hAnsi="ＭＳ ゴシック" w:cs="Times New Roman" w:hint="eastAsia"/>
          <w:szCs w:val="21"/>
        </w:rPr>
        <w:t>16号室</w:t>
      </w:r>
      <w:r w:rsidR="00CE126E">
        <w:rPr>
          <w:rFonts w:ascii="ＭＳ ゴシック" w:eastAsia="ＭＳ ゴシック" w:hAnsi="ＭＳ ゴシック" w:cs="Times New Roman" w:hint="eastAsia"/>
          <w:szCs w:val="21"/>
        </w:rPr>
        <w:t>→北病棟</w:t>
      </w:r>
      <w:r w:rsidR="00491B0E">
        <w:rPr>
          <w:rFonts w:ascii="ＭＳ ゴシック" w:eastAsia="ＭＳ ゴシック" w:hAnsi="ＭＳ ゴシック" w:cs="Times New Roman" w:hint="eastAsia"/>
          <w:szCs w:val="21"/>
        </w:rPr>
        <w:t>305号室</w:t>
      </w:r>
    </w:p>
    <w:p w14:paraId="1C6ED0E4" w14:textId="77777777" w:rsidR="000457F4" w:rsidRDefault="000457F4" w:rsidP="00792F0D">
      <w:pPr>
        <w:rPr>
          <w:rFonts w:ascii="ＭＳ ゴシック" w:eastAsia="ＭＳ ゴシック" w:hAnsi="ＭＳ ゴシック" w:cs="Times New Roman"/>
          <w:szCs w:val="21"/>
        </w:rPr>
      </w:pPr>
    </w:p>
    <w:p w14:paraId="7BA46094" w14:textId="5686761F" w:rsidR="005F0C44" w:rsidRDefault="005F0C44" w:rsidP="00792F0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471C09F2" w14:textId="2844F04F" w:rsidR="005F0C44" w:rsidRDefault="005F0C44" w:rsidP="00792F0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・大道　光星様～東病棟Aユニット9号室→東病棟Bユニット2号室</w:t>
      </w:r>
    </w:p>
    <w:p w14:paraId="30254455" w14:textId="77777777" w:rsidR="005F0C44" w:rsidRDefault="005F0C44" w:rsidP="00792F0D">
      <w:pPr>
        <w:rPr>
          <w:rFonts w:ascii="ＭＳ ゴシック" w:eastAsia="ＭＳ ゴシック" w:hAnsi="ＭＳ ゴシック" w:cs="Times New Roman"/>
          <w:szCs w:val="21"/>
        </w:rPr>
      </w:pPr>
    </w:p>
    <w:p w14:paraId="466071E9" w14:textId="5993F6C5" w:rsidR="009D70B2" w:rsidRPr="003C48EE" w:rsidRDefault="001F51BF" w:rsidP="00792F0D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38A2C61D" w14:textId="1F77F429" w:rsidR="003C48EE" w:rsidRDefault="00356AF4" w:rsidP="000457F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12998">
        <w:rPr>
          <w:rFonts w:ascii="ＭＳ ゴシック" w:eastAsia="ＭＳ ゴシック" w:hAnsi="ＭＳ ゴシック" w:cs="Times New Roman" w:hint="eastAsia"/>
          <w:szCs w:val="21"/>
        </w:rPr>
        <w:t>菅井　浩子様～臨時薬同内容7日分処方あり。</w:t>
      </w:r>
    </w:p>
    <w:p w14:paraId="57DE99E4" w14:textId="11C2A73B" w:rsidR="00812998" w:rsidRDefault="00812998" w:rsidP="000457F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3964F62" w14:textId="296F1D24" w:rsidR="00812998" w:rsidRDefault="00812998" w:rsidP="000457F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・佐藤　道明様～臨時薬同内容7日分処方あり。</w:t>
      </w:r>
    </w:p>
    <w:p w14:paraId="26BDC226" w14:textId="58CDFE00" w:rsidR="00491B0E" w:rsidRDefault="00491B0E" w:rsidP="000457F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10A1139" w14:textId="70F42E5A" w:rsidR="00A62D4B" w:rsidRPr="003C48EE" w:rsidRDefault="00152BA2" w:rsidP="005867F7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3C48EE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422FD813" w14:textId="2B1A8CAC" w:rsidR="000222DE" w:rsidRPr="003C48EE" w:rsidRDefault="00E63B59" w:rsidP="00B9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913933" w:rsidRPr="003C48EE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13933" w:rsidRPr="003C48EE">
        <w:rPr>
          <w:rFonts w:ascii="ＭＳ ゴシック" w:eastAsia="ＭＳ ゴシック" w:hAnsi="ＭＳ ゴシック" w:cs="Times New Roman"/>
          <w:szCs w:val="21"/>
        </w:rPr>
        <w:t>1</w:t>
      </w:r>
      <w:r w:rsidR="00AD43C8" w:rsidRPr="003C48EE">
        <w:rPr>
          <w:rFonts w:ascii="ＭＳ ゴシック" w:eastAsia="ＭＳ ゴシック" w:hAnsi="ＭＳ ゴシック" w:cs="Times New Roman"/>
          <w:szCs w:val="21"/>
        </w:rPr>
        <w:t>時間ずつの開放観察指示あり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E72CC" w:rsidRPr="003E72CC">
        <w:rPr>
          <w:rFonts w:ascii="ＭＳ ゴシック" w:eastAsia="ＭＳ ゴシック" w:hAnsi="ＭＳ ゴシック" w:cs="Times New Roman" w:hint="eastAsia"/>
          <w:szCs w:val="21"/>
        </w:rPr>
        <w:t>他室入室や詰所に無理やり入ろうとすることあり。早めに開放観察終了している。自室内では単発的に壁叩きあり。</w:t>
      </w:r>
      <w:r w:rsidR="00AA2FB3" w:rsidRPr="00AA2FB3">
        <w:rPr>
          <w:rFonts w:ascii="ＭＳ ゴシック" w:eastAsia="ＭＳ ゴシック" w:hAnsi="ＭＳ ゴシック" w:cs="Times New Roman" w:hint="eastAsia"/>
          <w:szCs w:val="21"/>
        </w:rPr>
        <w:t>早めに終了している。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2F7C730" w14:textId="77777777" w:rsidR="00490420" w:rsidRPr="003C48EE" w:rsidRDefault="00490420" w:rsidP="00B9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081245F" w14:textId="277E4185" w:rsidR="000222DE" w:rsidRPr="003C48EE" w:rsidRDefault="007A4860" w:rsidP="0049042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1901C8" w:rsidRPr="003C48EE">
        <w:rPr>
          <w:rFonts w:ascii="ＭＳ ゴシック" w:eastAsia="ＭＳ ゴシック" w:hAnsi="ＭＳ ゴシック" w:cs="Times New Roman" w:hint="eastAsia"/>
          <w:szCs w:val="21"/>
        </w:rPr>
        <w:t>20：00～6：00</w:t>
      </w:r>
      <w:r w:rsidR="0067736C" w:rsidRPr="003C48EE">
        <w:rPr>
          <w:rFonts w:ascii="ＭＳ ゴシック" w:eastAsia="ＭＳ ゴシック" w:hAnsi="ＭＳ ゴシック" w:cs="Times New Roman" w:hint="eastAsia"/>
          <w:szCs w:val="21"/>
        </w:rPr>
        <w:t>までの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時間隔離の指示あり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E72CC" w:rsidRPr="003E72CC">
        <w:rPr>
          <w:rFonts w:ascii="ＭＳ ゴシック" w:eastAsia="ＭＳ ゴシック" w:hAnsi="ＭＳ ゴシック" w:cs="Times New Roman" w:hint="eastAsia"/>
          <w:szCs w:val="21"/>
        </w:rPr>
        <w:t>妄想言動あるが不穏・興奮なし。他患トラブルなし。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3DDEF33" w14:textId="77777777" w:rsidR="00D36359" w:rsidRPr="003C48EE" w:rsidRDefault="00D36359" w:rsidP="00D36359">
      <w:pPr>
        <w:rPr>
          <w:rFonts w:ascii="ＭＳ ゴシック" w:eastAsia="ＭＳ ゴシック" w:hAnsi="ＭＳ ゴシック" w:cs="Times New Roman"/>
          <w:szCs w:val="21"/>
        </w:rPr>
      </w:pPr>
    </w:p>
    <w:p w14:paraId="542E3959" w14:textId="403AEEB3" w:rsidR="000222DE" w:rsidRPr="003C48EE" w:rsidRDefault="00E63B59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・藤井　崇史様～終日隔離中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E72CC" w:rsidRPr="003E72CC">
        <w:rPr>
          <w:rFonts w:ascii="ＭＳ ゴシック" w:eastAsia="ＭＳ ゴシック" w:hAnsi="ＭＳ ゴシック" w:cs="Times New Roman" w:hint="eastAsia"/>
          <w:szCs w:val="21"/>
        </w:rPr>
        <w:t>自室にて静穏に過ごされている。妄想言動、被害的言動なし。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1EA8625" w14:textId="77777777" w:rsidR="009E583A" w:rsidRPr="003C48EE" w:rsidRDefault="009E583A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637B36" w14:textId="4AB21103" w:rsidR="0099558E" w:rsidRPr="003C48EE" w:rsidRDefault="001C7A3D" w:rsidP="008236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E72CC" w:rsidRPr="003E72CC">
        <w:rPr>
          <w:rFonts w:ascii="ＭＳ ゴシック" w:eastAsia="ＭＳ ゴシック" w:hAnsi="ＭＳ ゴシック" w:cs="Times New Roman" w:hint="eastAsia"/>
          <w:szCs w:val="21"/>
        </w:rPr>
        <w:t>朝薬拒否あり。時間をおき再三の促しにて内服される。食事は拒否なく全量摂取される。対面時多弁さ、気分高揚さあり。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7E777D2" w14:textId="77777777" w:rsidR="00192658" w:rsidRPr="003C48EE" w:rsidRDefault="00192658" w:rsidP="00F95E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33A2CF7" w14:textId="695B06D8" w:rsidR="00706A86" w:rsidRPr="003C48EE" w:rsidRDefault="00706A86" w:rsidP="0027770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・藪　真弓様～</w:t>
      </w:r>
      <w:r w:rsidR="002043E2" w:rsidRPr="003C48EE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EA040A">
        <w:rPr>
          <w:rFonts w:ascii="ＭＳ ゴシック" w:eastAsia="ＭＳ ゴシック" w:hAnsi="ＭＳ ゴシック" w:cs="Times New Roman" w:hint="eastAsia"/>
          <w:szCs w:val="21"/>
        </w:rPr>
        <w:t>午前、午後2時間ずつの開放観察指示あり。</w:t>
      </w:r>
      <w:r w:rsidR="003E72CC" w:rsidRPr="003E72CC">
        <w:rPr>
          <w:rFonts w:ascii="ＭＳ ゴシック" w:eastAsia="ＭＳ ゴシック" w:hAnsi="ＭＳ ゴシック" w:cs="Times New Roman" w:hint="eastAsia"/>
          <w:szCs w:val="21"/>
        </w:rPr>
        <w:t>開放時不穏・興奮、問題行動なし。本人希望にて</w:t>
      </w:r>
      <w:r w:rsidR="003E72CC" w:rsidRPr="003E72CC">
        <w:rPr>
          <w:rFonts w:ascii="ＭＳ ゴシック" w:eastAsia="ＭＳ ゴシック" w:hAnsi="ＭＳ ゴシック" w:cs="Times New Roman"/>
          <w:szCs w:val="21"/>
        </w:rPr>
        <w:t>9:30不穏時薬乳糖1P内服する。</w:t>
      </w:r>
      <w:r w:rsidR="00193D5A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F355F78" w14:textId="77777777" w:rsidR="00E023E7" w:rsidRPr="003C48EE" w:rsidRDefault="00E023E7" w:rsidP="00461AD0">
      <w:pPr>
        <w:rPr>
          <w:rFonts w:ascii="ＭＳ ゴシック" w:eastAsia="ＭＳ ゴシック" w:hAnsi="ＭＳ ゴシック" w:cs="Times New Roman"/>
          <w:szCs w:val="21"/>
        </w:rPr>
      </w:pPr>
    </w:p>
    <w:p w14:paraId="42272E6D" w14:textId="18C92413" w:rsidR="006973DC" w:rsidRDefault="000457F4" w:rsidP="00331B08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＜馬渡</w:t>
      </w:r>
      <w:r w:rsidR="00D1417D">
        <w:rPr>
          <w:rFonts w:ascii="ＭＳ ゴシック" w:eastAsia="ＭＳ ゴシック" w:hAnsi="ＭＳ ゴシック" w:cs="Times New Roman" w:hint="eastAsia"/>
          <w:szCs w:val="21"/>
        </w:rPr>
        <w:t>Dr診察</w:t>
      </w:r>
      <w:r w:rsidR="0054038F">
        <w:rPr>
          <w:rFonts w:ascii="ＭＳ ゴシック" w:eastAsia="ＭＳ ゴシック" w:hAnsi="ＭＳ ゴシック" w:cs="Times New Roman" w:hint="eastAsia"/>
          <w:szCs w:val="21"/>
        </w:rPr>
        <w:t>情報</w:t>
      </w:r>
      <w:r w:rsidR="00D1417D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5B4D725F" w14:textId="34C0AADC" w:rsidR="00D1417D" w:rsidRDefault="004D0735" w:rsidP="000C1C02">
      <w:pPr>
        <w:ind w:leftChars="-68" w:left="1888" w:hangingChars="967" w:hanging="203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43EE7">
        <w:rPr>
          <w:rFonts w:ascii="ＭＳ ゴシック" w:eastAsia="ＭＳ ゴシック" w:hAnsi="ＭＳ ゴシック" w:cs="Times New Roman" w:hint="eastAsia"/>
          <w:szCs w:val="21"/>
        </w:rPr>
        <w:t xml:space="preserve">寺井　</w:t>
      </w:r>
      <w:r w:rsidR="00FF745B">
        <w:rPr>
          <w:rFonts w:ascii="ＭＳ ゴシック" w:eastAsia="ＭＳ ゴシック" w:hAnsi="ＭＳ ゴシック" w:cs="Times New Roman" w:hint="eastAsia"/>
          <w:szCs w:val="21"/>
        </w:rPr>
        <w:t>恵理子様～</w:t>
      </w:r>
      <w:r w:rsidR="00FF745B" w:rsidRPr="00FF745B">
        <w:rPr>
          <w:rFonts w:ascii="ＭＳ ゴシック" w:eastAsia="ＭＳ ゴシック" w:hAnsi="ＭＳ ゴシック" w:cs="Times New Roman" w:hint="eastAsia"/>
          <w:szCs w:val="21"/>
        </w:rPr>
        <w:t>ミルタザピン（</w:t>
      </w:r>
      <w:r w:rsidR="00FF745B" w:rsidRPr="00FF745B">
        <w:rPr>
          <w:rFonts w:ascii="ＭＳ ゴシック" w:eastAsia="ＭＳ ゴシック" w:hAnsi="ＭＳ ゴシック" w:cs="Times New Roman"/>
          <w:szCs w:val="21"/>
        </w:rPr>
        <w:t>15）→（30）</w:t>
      </w:r>
      <w:r w:rsidR="00FF745B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FF745B" w:rsidRPr="00FF745B">
        <w:rPr>
          <w:rFonts w:ascii="ＭＳ ゴシック" w:eastAsia="ＭＳ ゴシック" w:hAnsi="ＭＳ ゴシック" w:cs="Times New Roman" w:hint="eastAsia"/>
          <w:szCs w:val="21"/>
        </w:rPr>
        <w:t>ルラシドン（</w:t>
      </w:r>
      <w:r w:rsidR="00FF745B" w:rsidRPr="00FF745B">
        <w:rPr>
          <w:rFonts w:ascii="ＭＳ ゴシック" w:eastAsia="ＭＳ ゴシック" w:hAnsi="ＭＳ ゴシック" w:cs="Times New Roman"/>
          <w:szCs w:val="21"/>
        </w:rPr>
        <w:t>40）追加</w:t>
      </w:r>
      <w:r w:rsidR="00FF745B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FF745B" w:rsidRPr="00FF745B">
        <w:rPr>
          <w:rFonts w:ascii="ＭＳ ゴシック" w:eastAsia="ＭＳ ゴシック" w:hAnsi="ＭＳ ゴシック" w:cs="Times New Roman" w:hint="eastAsia"/>
          <w:szCs w:val="21"/>
        </w:rPr>
        <w:t>ロナセンは本人の希望で中止。ロイコン</w:t>
      </w:r>
      <w:r w:rsidR="00FF745B" w:rsidRPr="00FF745B">
        <w:rPr>
          <w:rFonts w:ascii="ＭＳ ゴシック" w:eastAsia="ＭＳ ゴシック" w:hAnsi="ＭＳ ゴシック" w:cs="Times New Roman"/>
          <w:szCs w:val="21"/>
        </w:rPr>
        <w:t>3Tから2Tへ減薬。</w:t>
      </w:r>
    </w:p>
    <w:p w14:paraId="35676F56" w14:textId="5E678406" w:rsidR="000457F4" w:rsidRDefault="000457F4" w:rsidP="000457F4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</w:p>
    <w:p w14:paraId="4440CCAC" w14:textId="18FDCB0D" w:rsidR="00FF745B" w:rsidRDefault="00FF745B" w:rsidP="00FF745B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華菜様～</w:t>
      </w:r>
      <w:r w:rsidRPr="00FF745B">
        <w:rPr>
          <w:rFonts w:ascii="ＭＳ ゴシック" w:eastAsia="ＭＳ ゴシック" w:hAnsi="ＭＳ ゴシック" w:cs="Times New Roman" w:hint="eastAsia"/>
          <w:szCs w:val="21"/>
        </w:rPr>
        <w:t>処方変更なし。自傷他害のおそれは消失したと判断し、措置症状消退届を作成していく予定。母様主治医面談希望していること報告、本人の同意があれば説明する方針。主治医、本人と相談し、本人より現在母様への病状説明は希望されず、措置解除し、退院支援が進む段階で再度検討していく方向としている。</w:t>
      </w:r>
    </w:p>
    <w:p w14:paraId="5B637322" w14:textId="1144CF26" w:rsidR="00FF745B" w:rsidRDefault="00FF745B" w:rsidP="00FF745B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17CB9895" w14:textId="54F5A4B6" w:rsidR="00FF745B" w:rsidRDefault="00FF745B" w:rsidP="00FF745B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C1C02">
        <w:rPr>
          <w:rFonts w:ascii="ＭＳ ゴシック" w:eastAsia="ＭＳ ゴシック" w:hAnsi="ＭＳ ゴシック" w:cs="Times New Roman" w:hint="eastAsia"/>
          <w:szCs w:val="21"/>
        </w:rPr>
        <w:t>中村　雅子様～</w:t>
      </w:r>
      <w:r w:rsidR="000C1C02" w:rsidRPr="000C1C02">
        <w:rPr>
          <w:rFonts w:ascii="ＭＳ ゴシック" w:eastAsia="ＭＳ ゴシック" w:hAnsi="ＭＳ ゴシック" w:cs="Times New Roman" w:hint="eastAsia"/>
          <w:szCs w:val="21"/>
        </w:rPr>
        <w:t>臨時薬へリボトリール錠（</w:t>
      </w:r>
      <w:r w:rsidR="000C1C02" w:rsidRPr="000C1C02">
        <w:rPr>
          <w:rFonts w:ascii="ＭＳ ゴシック" w:eastAsia="ＭＳ ゴシック" w:hAnsi="ＭＳ ゴシック" w:cs="Times New Roman"/>
          <w:szCs w:val="21"/>
        </w:rPr>
        <w:t>0.5）2 T追加。</w:t>
      </w:r>
    </w:p>
    <w:p w14:paraId="6EBCCB42" w14:textId="5BCE8774" w:rsidR="000C1C02" w:rsidRDefault="000C1C02" w:rsidP="00FF745B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1D2F5D50" w14:textId="7C493589" w:rsidR="000C1C02" w:rsidRDefault="000C1C02" w:rsidP="00FF745B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・梅田　とよ子様～</w:t>
      </w:r>
      <w:r w:rsidRPr="000C1C02">
        <w:rPr>
          <w:rFonts w:ascii="ＭＳ ゴシック" w:eastAsia="ＭＳ ゴシック" w:hAnsi="ＭＳ ゴシック" w:cs="Times New Roman" w:hint="eastAsia"/>
          <w:szCs w:val="21"/>
        </w:rPr>
        <w:t>ロイコン終了の指示あり、他処方変更なし。</w:t>
      </w:r>
    </w:p>
    <w:p w14:paraId="220EAB8E" w14:textId="19E38F48" w:rsidR="000C1C02" w:rsidRPr="00FF745B" w:rsidRDefault="000C1C02" w:rsidP="000C1C02">
      <w:pPr>
        <w:rPr>
          <w:rFonts w:ascii="ＭＳ ゴシック" w:eastAsia="ＭＳ ゴシック" w:hAnsi="ＭＳ ゴシック" w:cs="Times New Roman"/>
          <w:szCs w:val="21"/>
        </w:rPr>
      </w:pPr>
    </w:p>
    <w:p w14:paraId="47B7ECC8" w14:textId="7AD510AE" w:rsidR="000457F4" w:rsidRPr="000457F4" w:rsidRDefault="000457F4" w:rsidP="000457F4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＜田名部</w:t>
      </w:r>
      <w:r w:rsidRPr="000457F4">
        <w:rPr>
          <w:rFonts w:ascii="ＭＳ ゴシック" w:eastAsia="ＭＳ ゴシック" w:hAnsi="ＭＳ ゴシック" w:cs="Times New Roman"/>
          <w:szCs w:val="21"/>
        </w:rPr>
        <w:t>Dr診察</w:t>
      </w:r>
      <w:r w:rsidR="0054038F">
        <w:rPr>
          <w:rFonts w:ascii="ＭＳ ゴシック" w:eastAsia="ＭＳ ゴシック" w:hAnsi="ＭＳ ゴシック" w:cs="Times New Roman" w:hint="eastAsia"/>
          <w:szCs w:val="21"/>
        </w:rPr>
        <w:t>情報</w:t>
      </w:r>
      <w:r w:rsidRPr="000457F4">
        <w:rPr>
          <w:rFonts w:ascii="ＭＳ ゴシック" w:eastAsia="ＭＳ ゴシック" w:hAnsi="ＭＳ ゴシック" w:cs="Times New Roman"/>
          <w:szCs w:val="21"/>
        </w:rPr>
        <w:t>＞</w:t>
      </w:r>
    </w:p>
    <w:p w14:paraId="20C3195A" w14:textId="6A0A696F" w:rsidR="00B55A24" w:rsidRPr="0076441C" w:rsidRDefault="000457F4" w:rsidP="000457F4">
      <w:pPr>
        <w:ind w:leftChars="-68" w:left="-2" w:hangingChars="67" w:hanging="141"/>
        <w:rPr>
          <w:rFonts w:ascii="ＭＳ ゴシック" w:eastAsia="ＭＳ ゴシック" w:hAnsi="ＭＳ ゴシック"/>
          <w:color w:val="000000" w:themeColor="text1"/>
          <w:spacing w:val="15"/>
          <w:szCs w:val="21"/>
        </w:rPr>
      </w:pPr>
      <w:r w:rsidRPr="000457F4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6441C" w:rsidRPr="0076441C">
        <w:rPr>
          <w:rFonts w:ascii="ＭＳ ゴシック" w:eastAsia="ＭＳ ゴシック" w:hAnsi="ＭＳ ゴシック" w:cs="Times New Roman" w:hint="eastAsia"/>
          <w:szCs w:val="21"/>
        </w:rPr>
        <w:t>大道　光星様～</w:t>
      </w:r>
      <w:r w:rsidR="0076441C" w:rsidRPr="0076441C">
        <w:rPr>
          <w:rFonts w:ascii="ＭＳ ゴシック" w:eastAsia="ＭＳ ゴシック" w:hAnsi="ＭＳ ゴシック"/>
          <w:color w:val="000000" w:themeColor="text1"/>
          <w:spacing w:val="15"/>
          <w:szCs w:val="21"/>
        </w:rPr>
        <w:t>秋祭り参加</w:t>
      </w:r>
      <w:r w:rsidR="0076441C" w:rsidRPr="0076441C">
        <w:rPr>
          <w:rFonts w:ascii="ＭＳ ゴシック" w:eastAsia="ＭＳ ゴシック" w:hAnsi="ＭＳ ゴシック" w:hint="eastAsia"/>
          <w:color w:val="000000" w:themeColor="text1"/>
          <w:spacing w:val="15"/>
          <w:szCs w:val="21"/>
        </w:rPr>
        <w:t>について主治医</w:t>
      </w:r>
      <w:r w:rsidR="0076441C" w:rsidRPr="0076441C">
        <w:rPr>
          <w:rFonts w:ascii="ＭＳ ゴシック" w:eastAsia="ＭＳ ゴシック" w:hAnsi="ＭＳ ゴシック"/>
          <w:color w:val="000000" w:themeColor="text1"/>
          <w:spacing w:val="15"/>
          <w:szCs w:val="21"/>
        </w:rPr>
        <w:t>許可あり</w:t>
      </w:r>
      <w:r w:rsidR="0076441C" w:rsidRPr="0076441C">
        <w:rPr>
          <w:rFonts w:ascii="ＭＳ ゴシック" w:eastAsia="ＭＳ ゴシック" w:hAnsi="ＭＳ ゴシック" w:hint="eastAsia"/>
          <w:color w:val="000000" w:themeColor="text1"/>
          <w:spacing w:val="15"/>
          <w:szCs w:val="21"/>
        </w:rPr>
        <w:t>。</w:t>
      </w:r>
    </w:p>
    <w:p w14:paraId="35208EBA" w14:textId="3D10467E" w:rsidR="0076441C" w:rsidRPr="0076441C" w:rsidRDefault="0076441C" w:rsidP="000457F4">
      <w:pPr>
        <w:ind w:leftChars="-68" w:left="18" w:hangingChars="67" w:hanging="161"/>
        <w:rPr>
          <w:rFonts w:ascii="ＭＳ ゴシック" w:eastAsia="ＭＳ ゴシック" w:hAnsi="ＭＳ ゴシック"/>
          <w:color w:val="000000" w:themeColor="text1"/>
          <w:spacing w:val="15"/>
          <w:szCs w:val="21"/>
        </w:rPr>
      </w:pPr>
    </w:p>
    <w:p w14:paraId="346D3035" w14:textId="56D535DA" w:rsidR="0076441C" w:rsidRPr="0076441C" w:rsidRDefault="0076441C" w:rsidP="000457F4">
      <w:pPr>
        <w:ind w:leftChars="-68" w:left="18" w:hangingChars="67" w:hanging="161"/>
        <w:rPr>
          <w:rFonts w:ascii="ＭＳ ゴシック" w:eastAsia="ＭＳ ゴシック" w:hAnsi="ＭＳ ゴシック"/>
          <w:color w:val="000000" w:themeColor="text1"/>
          <w:spacing w:val="15"/>
          <w:szCs w:val="21"/>
        </w:rPr>
      </w:pPr>
      <w:r w:rsidRPr="0076441C">
        <w:rPr>
          <w:rFonts w:ascii="ＭＳ ゴシック" w:eastAsia="ＭＳ ゴシック" w:hAnsi="ＭＳ ゴシック" w:hint="eastAsia"/>
          <w:color w:val="000000" w:themeColor="text1"/>
          <w:spacing w:val="15"/>
          <w:szCs w:val="21"/>
        </w:rPr>
        <w:t>・立花　圭様～明日より昼・夕パン食となる。</w:t>
      </w:r>
    </w:p>
    <w:p w14:paraId="4C7FE1FB" w14:textId="610D48B3" w:rsidR="0076441C" w:rsidRPr="0076441C" w:rsidRDefault="0076441C" w:rsidP="000457F4">
      <w:pPr>
        <w:ind w:leftChars="-68" w:left="18" w:hangingChars="67" w:hanging="161"/>
        <w:rPr>
          <w:rFonts w:ascii="ＭＳ ゴシック" w:eastAsia="ＭＳ ゴシック" w:hAnsi="ＭＳ ゴシック"/>
          <w:color w:val="000000" w:themeColor="text1"/>
          <w:spacing w:val="15"/>
          <w:szCs w:val="21"/>
        </w:rPr>
      </w:pPr>
    </w:p>
    <w:p w14:paraId="55AAF828" w14:textId="370D7310" w:rsidR="0076441C" w:rsidRPr="0076441C" w:rsidRDefault="0076441C" w:rsidP="000457F4">
      <w:pPr>
        <w:ind w:leftChars="-68" w:left="18" w:hangingChars="67" w:hanging="161"/>
        <w:rPr>
          <w:rFonts w:ascii="ＭＳ ゴシック" w:eastAsia="ＭＳ ゴシック" w:hAnsi="ＭＳ ゴシック"/>
          <w:color w:val="000000" w:themeColor="text1"/>
          <w:spacing w:val="15"/>
          <w:szCs w:val="21"/>
        </w:rPr>
      </w:pPr>
      <w:r w:rsidRPr="0076441C">
        <w:rPr>
          <w:rFonts w:ascii="ＭＳ ゴシック" w:eastAsia="ＭＳ ゴシック" w:hAnsi="ＭＳ ゴシック" w:hint="eastAsia"/>
          <w:color w:val="000000" w:themeColor="text1"/>
          <w:spacing w:val="15"/>
          <w:szCs w:val="21"/>
        </w:rPr>
        <w:t>・青木　昭弘様～</w:t>
      </w:r>
      <w:r w:rsidRPr="0076441C">
        <w:rPr>
          <w:rFonts w:ascii="ＭＳ ゴシック" w:eastAsia="ＭＳ ゴシック" w:hAnsi="ＭＳ ゴシック"/>
          <w:color w:val="000000" w:themeColor="text1"/>
          <w:spacing w:val="15"/>
          <w:szCs w:val="21"/>
        </w:rPr>
        <w:t>秋祭り参加</w:t>
      </w:r>
      <w:r w:rsidRPr="0076441C">
        <w:rPr>
          <w:rFonts w:ascii="ＭＳ ゴシック" w:eastAsia="ＭＳ ゴシック" w:hAnsi="ＭＳ ゴシック" w:hint="eastAsia"/>
          <w:color w:val="000000" w:themeColor="text1"/>
          <w:spacing w:val="15"/>
          <w:szCs w:val="21"/>
        </w:rPr>
        <w:t>について主治医</w:t>
      </w:r>
      <w:r w:rsidRPr="0076441C">
        <w:rPr>
          <w:rFonts w:ascii="ＭＳ ゴシック" w:eastAsia="ＭＳ ゴシック" w:hAnsi="ＭＳ ゴシック"/>
          <w:color w:val="000000" w:themeColor="text1"/>
          <w:spacing w:val="15"/>
          <w:szCs w:val="21"/>
        </w:rPr>
        <w:t>許可あり</w:t>
      </w:r>
      <w:r w:rsidRPr="0076441C">
        <w:rPr>
          <w:rFonts w:ascii="ＭＳ ゴシック" w:eastAsia="ＭＳ ゴシック" w:hAnsi="ＭＳ ゴシック" w:hint="eastAsia"/>
          <w:color w:val="000000" w:themeColor="text1"/>
          <w:spacing w:val="15"/>
          <w:szCs w:val="21"/>
        </w:rPr>
        <w:t>。</w:t>
      </w:r>
    </w:p>
    <w:p w14:paraId="1A03F918" w14:textId="2577BDC0" w:rsidR="0076441C" w:rsidRPr="0076441C" w:rsidRDefault="0076441C" w:rsidP="000457F4">
      <w:pPr>
        <w:ind w:leftChars="-68" w:left="18" w:hangingChars="67" w:hanging="161"/>
        <w:rPr>
          <w:rFonts w:ascii="ＭＳ ゴシック" w:eastAsia="ＭＳ ゴシック" w:hAnsi="ＭＳ ゴシック"/>
          <w:color w:val="000000" w:themeColor="text1"/>
          <w:spacing w:val="15"/>
          <w:szCs w:val="21"/>
        </w:rPr>
      </w:pPr>
    </w:p>
    <w:p w14:paraId="7DB732C8" w14:textId="7E86C543" w:rsidR="0076441C" w:rsidRDefault="0076441C" w:rsidP="000457F4">
      <w:pPr>
        <w:ind w:leftChars="-68" w:left="18" w:hangingChars="67" w:hanging="161"/>
        <w:rPr>
          <w:rFonts w:ascii="ＭＳ ゴシック" w:eastAsia="ＭＳ ゴシック" w:hAnsi="ＭＳ ゴシック"/>
          <w:color w:val="000000" w:themeColor="text1"/>
          <w:spacing w:val="15"/>
          <w:szCs w:val="21"/>
        </w:rPr>
      </w:pPr>
      <w:r w:rsidRPr="0076441C">
        <w:rPr>
          <w:rFonts w:ascii="ＭＳ ゴシック" w:eastAsia="ＭＳ ゴシック" w:hAnsi="ＭＳ ゴシック" w:hint="eastAsia"/>
          <w:color w:val="000000" w:themeColor="text1"/>
          <w:spacing w:val="15"/>
          <w:szCs w:val="21"/>
        </w:rPr>
        <w:t>・田中　倖太様～本日夕～レキソタン(5)中止。</w:t>
      </w:r>
    </w:p>
    <w:p w14:paraId="134A92DB" w14:textId="76C4D584" w:rsidR="008A3F92" w:rsidRPr="0076441C" w:rsidRDefault="008A3F92" w:rsidP="000457F4">
      <w:pPr>
        <w:ind w:leftChars="-68" w:left="18" w:hangingChars="67" w:hanging="161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hint="eastAsia"/>
          <w:color w:val="000000" w:themeColor="text1"/>
          <w:spacing w:val="15"/>
          <w:szCs w:val="21"/>
        </w:rPr>
        <w:t xml:space="preserve">　　　　　　　　秋祭り参加について主治医許可あるが状態をみてとの事。</w:t>
      </w:r>
      <w:bookmarkStart w:id="0" w:name="_GoBack"/>
      <w:bookmarkEnd w:id="0"/>
    </w:p>
    <w:p w14:paraId="2A3072B0" w14:textId="1FAC9624" w:rsidR="004B209A" w:rsidRDefault="004B209A" w:rsidP="000457F4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</w:p>
    <w:p w14:paraId="3B08B281" w14:textId="20B13660" w:rsidR="004B209A" w:rsidRDefault="004B209A" w:rsidP="000457F4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＜虐待についてミーティング＞</w:t>
      </w:r>
    </w:p>
    <w:p w14:paraId="27905939" w14:textId="77777777" w:rsidR="004B209A" w:rsidRPr="004B209A" w:rsidRDefault="004B209A" w:rsidP="004B209A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4B209A">
        <w:rPr>
          <w:rFonts w:ascii="ＭＳ ゴシック" w:eastAsia="ＭＳ ゴシック" w:hAnsi="ＭＳ ゴシック" w:cs="Times New Roman" w:hint="eastAsia"/>
          <w:szCs w:val="21"/>
        </w:rPr>
        <w:t>・どのような事が性的虐待に当たるのか。</w:t>
      </w:r>
      <w:r w:rsidRPr="004B209A">
        <w:rPr>
          <w:rFonts w:ascii="ＭＳ ゴシック" w:eastAsia="ＭＳ ゴシック" w:hAnsi="ＭＳ ゴシック" w:cs="Times New Roman"/>
          <w:szCs w:val="21"/>
        </w:rPr>
        <w:t>(ケア場面で性的虐待として誤解されるような行為など</w:t>
      </w:r>
    </w:p>
    <w:p w14:paraId="67BBA0D1" w14:textId="77777777" w:rsidR="004B209A" w:rsidRPr="004B209A" w:rsidRDefault="004B209A" w:rsidP="00CB3406">
      <w:pPr>
        <w:ind w:leftChars="-68" w:left="-143"/>
        <w:rPr>
          <w:rFonts w:ascii="ＭＳ ゴシック" w:eastAsia="ＭＳ ゴシック" w:hAnsi="ＭＳ ゴシック" w:cs="Times New Roman"/>
          <w:szCs w:val="21"/>
        </w:rPr>
      </w:pPr>
      <w:r w:rsidRPr="004B209A">
        <w:rPr>
          <w:rFonts w:ascii="ＭＳ ゴシック" w:eastAsia="ＭＳ ゴシック" w:hAnsi="ＭＳ ゴシック" w:cs="Times New Roman" w:hint="eastAsia"/>
          <w:szCs w:val="21"/>
        </w:rPr>
        <w:t>も含めて）</w:t>
      </w:r>
    </w:p>
    <w:p w14:paraId="24156C36" w14:textId="31759F3B" w:rsidR="004B209A" w:rsidRDefault="004B209A" w:rsidP="004B209A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入浴やおむつ交換、更衣</w:t>
      </w:r>
      <w:r w:rsidR="00B52308">
        <w:rPr>
          <w:rFonts w:ascii="ＭＳ ゴシック" w:eastAsia="ＭＳ ゴシック" w:hAnsi="ＭＳ ゴシック" w:cs="Times New Roman" w:hint="eastAsia"/>
          <w:szCs w:val="21"/>
        </w:rPr>
        <w:t>、体位変換</w:t>
      </w:r>
      <w:r w:rsidR="00040A20">
        <w:rPr>
          <w:rFonts w:ascii="ＭＳ ゴシック" w:eastAsia="ＭＳ ゴシック" w:hAnsi="ＭＳ ゴシック" w:cs="Times New Roman" w:hint="eastAsia"/>
          <w:szCs w:val="21"/>
        </w:rPr>
        <w:t>などのケア時に、異性が対応する</w:t>
      </w:r>
    </w:p>
    <w:p w14:paraId="086A7241" w14:textId="227FBC4E" w:rsidR="00E710FF" w:rsidRDefault="00E710FF" w:rsidP="004B209A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ドア、カーテンをオープンのまま</w:t>
      </w:r>
      <w:r w:rsidR="00DF289A">
        <w:rPr>
          <w:rFonts w:ascii="ＭＳ ゴシック" w:eastAsia="ＭＳ ゴシック" w:hAnsi="ＭＳ ゴシック" w:cs="Times New Roman" w:hint="eastAsia"/>
          <w:szCs w:val="21"/>
        </w:rPr>
        <w:t>援助、介助す</w:t>
      </w:r>
      <w:r w:rsidR="00214540">
        <w:rPr>
          <w:rFonts w:ascii="ＭＳ ゴシック" w:eastAsia="ＭＳ ゴシック" w:hAnsi="ＭＳ ゴシック" w:cs="Times New Roman" w:hint="eastAsia"/>
          <w:szCs w:val="21"/>
        </w:rPr>
        <w:t>る</w:t>
      </w:r>
    </w:p>
    <w:p w14:paraId="31A078FB" w14:textId="024023D4" w:rsidR="004B209A" w:rsidRDefault="004B209A" w:rsidP="004B209A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不必要なボディータッチ</w:t>
      </w:r>
    </w:p>
    <w:p w14:paraId="71AB28D2" w14:textId="2D4E6389" w:rsidR="004B209A" w:rsidRDefault="004B209A" w:rsidP="004B209A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性的な言葉を言う</w:t>
      </w:r>
    </w:p>
    <w:p w14:paraId="334D4547" w14:textId="77777777" w:rsidR="004B209A" w:rsidRPr="004B209A" w:rsidRDefault="004B209A" w:rsidP="004B209A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</w:p>
    <w:p w14:paraId="188F9059" w14:textId="36678BB6" w:rsidR="004B209A" w:rsidRDefault="004B209A" w:rsidP="004B209A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4B209A">
        <w:rPr>
          <w:rFonts w:ascii="ＭＳ ゴシック" w:eastAsia="ＭＳ ゴシック" w:hAnsi="ＭＳ ゴシック" w:cs="Times New Roman" w:hint="eastAsia"/>
          <w:szCs w:val="21"/>
        </w:rPr>
        <w:t>・性的虐待と思われる行為を発見した場合の対応や対処について</w:t>
      </w:r>
    </w:p>
    <w:p w14:paraId="3D679391" w14:textId="1F872DCF" w:rsidR="004B209A" w:rsidRDefault="004B209A" w:rsidP="004B209A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DA4D2D">
        <w:rPr>
          <w:rFonts w:ascii="ＭＳ ゴシック" w:eastAsia="ＭＳ ゴシック" w:hAnsi="ＭＳ ゴシック" w:cs="Times New Roman" w:hint="eastAsia"/>
          <w:szCs w:val="21"/>
        </w:rPr>
        <w:t>ケア、</w:t>
      </w:r>
      <w:r>
        <w:rPr>
          <w:rFonts w:ascii="ＭＳ ゴシック" w:eastAsia="ＭＳ ゴシック" w:hAnsi="ＭＳ ゴシック" w:cs="Times New Roman" w:hint="eastAsia"/>
          <w:szCs w:val="21"/>
        </w:rPr>
        <w:t>介助時の配慮（スタッフ配置）</w:t>
      </w:r>
    </w:p>
    <w:p w14:paraId="710DCE2C" w14:textId="2856D593" w:rsidR="004B209A" w:rsidRDefault="004B209A" w:rsidP="004B209A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スタッフ</w:t>
      </w:r>
      <w:r w:rsidR="009D374A">
        <w:rPr>
          <w:rFonts w:ascii="ＭＳ ゴシック" w:eastAsia="ＭＳ ゴシック" w:hAnsi="ＭＳ ゴシック" w:cs="Times New Roman" w:hint="eastAsia"/>
          <w:szCs w:val="21"/>
        </w:rPr>
        <w:t>間</w:t>
      </w:r>
      <w:r>
        <w:rPr>
          <w:rFonts w:ascii="ＭＳ ゴシック" w:eastAsia="ＭＳ ゴシック" w:hAnsi="ＭＳ ゴシック" w:cs="Times New Roman" w:hint="eastAsia"/>
          <w:szCs w:val="21"/>
        </w:rPr>
        <w:t>での声掛け、</w:t>
      </w:r>
      <w:r w:rsidR="00DF289A">
        <w:rPr>
          <w:rFonts w:ascii="ＭＳ ゴシック" w:eastAsia="ＭＳ ゴシック" w:hAnsi="ＭＳ ゴシック" w:cs="Times New Roman" w:hint="eastAsia"/>
          <w:szCs w:val="21"/>
        </w:rPr>
        <w:t>性的虐待に当たる行為だと</w:t>
      </w:r>
      <w:r>
        <w:rPr>
          <w:rFonts w:ascii="ＭＳ ゴシック" w:eastAsia="ＭＳ ゴシック" w:hAnsi="ＭＳ ゴシック" w:cs="Times New Roman" w:hint="eastAsia"/>
          <w:szCs w:val="21"/>
        </w:rPr>
        <w:t>指摘し合う</w:t>
      </w:r>
    </w:p>
    <w:p w14:paraId="725475F3" w14:textId="5AC015DA" w:rsidR="009D374A" w:rsidRDefault="009D374A" w:rsidP="004B209A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上司</w:t>
      </w:r>
      <w:r w:rsidR="007F1AFD">
        <w:rPr>
          <w:rFonts w:ascii="ＭＳ ゴシック" w:eastAsia="ＭＳ ゴシック" w:hAnsi="ＭＳ ゴシック" w:cs="Times New Roman" w:hint="eastAsia"/>
          <w:szCs w:val="21"/>
        </w:rPr>
        <w:t>（不在時はリーダー）</w:t>
      </w:r>
      <w:r>
        <w:rPr>
          <w:rFonts w:ascii="ＭＳ ゴシック" w:eastAsia="ＭＳ ゴシック" w:hAnsi="ＭＳ ゴシック" w:cs="Times New Roman" w:hint="eastAsia"/>
          <w:szCs w:val="21"/>
        </w:rPr>
        <w:t>への報告</w:t>
      </w:r>
    </w:p>
    <w:p w14:paraId="26D08432" w14:textId="7F75DA87" w:rsidR="009D374A" w:rsidRPr="009D374A" w:rsidRDefault="009D374A" w:rsidP="004B209A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性的虐待</w:t>
      </w:r>
      <w:r w:rsidR="00FE698C">
        <w:rPr>
          <w:rFonts w:ascii="ＭＳ ゴシック" w:eastAsia="ＭＳ ゴシック" w:hAnsi="ＭＳ ゴシック" w:cs="Times New Roman" w:hint="eastAsia"/>
          <w:szCs w:val="21"/>
        </w:rPr>
        <w:t>の</w:t>
      </w:r>
      <w:r>
        <w:rPr>
          <w:rFonts w:ascii="ＭＳ ゴシック" w:eastAsia="ＭＳ ゴシック" w:hAnsi="ＭＳ ゴシック" w:cs="Times New Roman" w:hint="eastAsia"/>
          <w:szCs w:val="21"/>
        </w:rPr>
        <w:t>発生時、</w:t>
      </w:r>
      <w:r w:rsidR="007F1AFD">
        <w:rPr>
          <w:rFonts w:ascii="ＭＳ ゴシック" w:eastAsia="ＭＳ ゴシック" w:hAnsi="ＭＳ ゴシック" w:cs="Times New Roman" w:hint="eastAsia"/>
          <w:szCs w:val="21"/>
        </w:rPr>
        <w:t>原因や対対策</w:t>
      </w:r>
      <w:r w:rsidR="00FE698C">
        <w:rPr>
          <w:rFonts w:ascii="ＭＳ ゴシック" w:eastAsia="ＭＳ ゴシック" w:hAnsi="ＭＳ ゴシック" w:cs="Times New Roman" w:hint="eastAsia"/>
          <w:szCs w:val="21"/>
        </w:rPr>
        <w:t>を</w:t>
      </w:r>
      <w:r w:rsidR="007F1AFD">
        <w:rPr>
          <w:rFonts w:ascii="ＭＳ ゴシック" w:eastAsia="ＭＳ ゴシック" w:hAnsi="ＭＳ ゴシック" w:cs="Times New Roman" w:hint="eastAsia"/>
          <w:szCs w:val="21"/>
        </w:rPr>
        <w:t>チーム内にて</w:t>
      </w:r>
      <w:r w:rsidR="00FE698C">
        <w:rPr>
          <w:rFonts w:ascii="ＭＳ ゴシック" w:eastAsia="ＭＳ ゴシック" w:hAnsi="ＭＳ ゴシック" w:cs="Times New Roman" w:hint="eastAsia"/>
          <w:szCs w:val="21"/>
        </w:rPr>
        <w:t>検討</w:t>
      </w:r>
      <w:r w:rsidR="00CB3406">
        <w:rPr>
          <w:rFonts w:ascii="ＭＳ ゴシック" w:eastAsia="ＭＳ ゴシック" w:hAnsi="ＭＳ ゴシック" w:cs="Times New Roman" w:hint="eastAsia"/>
          <w:szCs w:val="21"/>
        </w:rPr>
        <w:t xml:space="preserve">　スタッフ間にて共有</w:t>
      </w:r>
    </w:p>
    <w:sectPr w:rsidR="009D374A" w:rsidRPr="009D374A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19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8"/>
  </w:num>
  <w:num w:numId="18">
    <w:abstractNumId w:val="16"/>
  </w:num>
  <w:num w:numId="19">
    <w:abstractNumId w:val="20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1C02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111C"/>
    <w:rsid w:val="0010268B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04DF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FA7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715E"/>
    <w:rsid w:val="0018725B"/>
    <w:rsid w:val="0018765C"/>
    <w:rsid w:val="00187831"/>
    <w:rsid w:val="0019018F"/>
    <w:rsid w:val="001901C8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313F"/>
    <w:rsid w:val="002033CE"/>
    <w:rsid w:val="002034DC"/>
    <w:rsid w:val="00203507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5AFF"/>
    <w:rsid w:val="002763EF"/>
    <w:rsid w:val="00276661"/>
    <w:rsid w:val="0027770B"/>
    <w:rsid w:val="00280072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17A"/>
    <w:rsid w:val="002B7639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1D11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5A4"/>
    <w:rsid w:val="00311653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15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4B13"/>
    <w:rsid w:val="0034584F"/>
    <w:rsid w:val="003464D0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5B42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CB4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48EE"/>
    <w:rsid w:val="003C499E"/>
    <w:rsid w:val="003C4EF3"/>
    <w:rsid w:val="003C50A8"/>
    <w:rsid w:val="003C545F"/>
    <w:rsid w:val="003C6AEA"/>
    <w:rsid w:val="003C6E01"/>
    <w:rsid w:val="003C7085"/>
    <w:rsid w:val="003D0359"/>
    <w:rsid w:val="003D091B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AC5"/>
    <w:rsid w:val="003F4D44"/>
    <w:rsid w:val="003F4E2F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6467"/>
    <w:rsid w:val="00407021"/>
    <w:rsid w:val="00407B73"/>
    <w:rsid w:val="00407C05"/>
    <w:rsid w:val="004108B1"/>
    <w:rsid w:val="00410BFC"/>
    <w:rsid w:val="00410C19"/>
    <w:rsid w:val="00411595"/>
    <w:rsid w:val="00411C31"/>
    <w:rsid w:val="004124E3"/>
    <w:rsid w:val="00412634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90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420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C6"/>
    <w:rsid w:val="00493695"/>
    <w:rsid w:val="00493E2E"/>
    <w:rsid w:val="00494298"/>
    <w:rsid w:val="00494497"/>
    <w:rsid w:val="00495344"/>
    <w:rsid w:val="00495743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5F1B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09A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6CE"/>
    <w:rsid w:val="005B7782"/>
    <w:rsid w:val="005C0062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6B8"/>
    <w:rsid w:val="0060673E"/>
    <w:rsid w:val="006067CE"/>
    <w:rsid w:val="006069E8"/>
    <w:rsid w:val="00606A03"/>
    <w:rsid w:val="006074E7"/>
    <w:rsid w:val="0061040C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3DC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164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441C"/>
    <w:rsid w:val="00766C5D"/>
    <w:rsid w:val="00766F19"/>
    <w:rsid w:val="00766F82"/>
    <w:rsid w:val="007671E8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9A1"/>
    <w:rsid w:val="007959C6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4860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1073"/>
    <w:rsid w:val="007D1389"/>
    <w:rsid w:val="007D14A2"/>
    <w:rsid w:val="007D1630"/>
    <w:rsid w:val="007D2276"/>
    <w:rsid w:val="007D2F5B"/>
    <w:rsid w:val="007D3256"/>
    <w:rsid w:val="007D3809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1126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1AFD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1FA7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3676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065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AE5"/>
    <w:rsid w:val="008A0B8F"/>
    <w:rsid w:val="008A0E6D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2042"/>
    <w:rsid w:val="008B2249"/>
    <w:rsid w:val="008B2F27"/>
    <w:rsid w:val="008B3065"/>
    <w:rsid w:val="008B33E5"/>
    <w:rsid w:val="008B3A99"/>
    <w:rsid w:val="008B4B77"/>
    <w:rsid w:val="008B5085"/>
    <w:rsid w:val="008B540F"/>
    <w:rsid w:val="008B5B7A"/>
    <w:rsid w:val="008B62BB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C7D47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E7D10"/>
    <w:rsid w:val="008F084D"/>
    <w:rsid w:val="008F08CD"/>
    <w:rsid w:val="008F108D"/>
    <w:rsid w:val="008F1A47"/>
    <w:rsid w:val="008F1C04"/>
    <w:rsid w:val="008F1ECB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48C"/>
    <w:rsid w:val="00907996"/>
    <w:rsid w:val="00907DCB"/>
    <w:rsid w:val="0091118D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39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38D7"/>
    <w:rsid w:val="009C4271"/>
    <w:rsid w:val="009C4BC4"/>
    <w:rsid w:val="009C4CA3"/>
    <w:rsid w:val="009C4E09"/>
    <w:rsid w:val="009C502B"/>
    <w:rsid w:val="009C523B"/>
    <w:rsid w:val="009C5851"/>
    <w:rsid w:val="009C5ED3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65E"/>
    <w:rsid w:val="00A06DD8"/>
    <w:rsid w:val="00A0700D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97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6F6E"/>
    <w:rsid w:val="00A77018"/>
    <w:rsid w:val="00A77317"/>
    <w:rsid w:val="00A776BF"/>
    <w:rsid w:val="00A806BA"/>
    <w:rsid w:val="00A80F9A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64C"/>
    <w:rsid w:val="00AD4201"/>
    <w:rsid w:val="00AD43C8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558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70BF4"/>
    <w:rsid w:val="00B70C63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D9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B48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5C7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00D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03F3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45F"/>
    <w:rsid w:val="00C034D6"/>
    <w:rsid w:val="00C04003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0C0C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1774"/>
    <w:rsid w:val="00C42263"/>
    <w:rsid w:val="00C425BC"/>
    <w:rsid w:val="00C42C57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406"/>
    <w:rsid w:val="00CB3A9A"/>
    <w:rsid w:val="00CB3DCB"/>
    <w:rsid w:val="00CB4371"/>
    <w:rsid w:val="00CB4649"/>
    <w:rsid w:val="00CB53A7"/>
    <w:rsid w:val="00CB5679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92E"/>
    <w:rsid w:val="00CC5946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12F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126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17D"/>
    <w:rsid w:val="00D144EB"/>
    <w:rsid w:val="00D148A6"/>
    <w:rsid w:val="00D14CA0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3A1B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611B"/>
    <w:rsid w:val="00D4736A"/>
    <w:rsid w:val="00D501B6"/>
    <w:rsid w:val="00D506A3"/>
    <w:rsid w:val="00D50C17"/>
    <w:rsid w:val="00D510FF"/>
    <w:rsid w:val="00D51449"/>
    <w:rsid w:val="00D51736"/>
    <w:rsid w:val="00D51877"/>
    <w:rsid w:val="00D51D36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D2D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DF742C"/>
    <w:rsid w:val="00E004F6"/>
    <w:rsid w:val="00E00871"/>
    <w:rsid w:val="00E00AD7"/>
    <w:rsid w:val="00E01CC7"/>
    <w:rsid w:val="00E022CB"/>
    <w:rsid w:val="00E023E7"/>
    <w:rsid w:val="00E0413E"/>
    <w:rsid w:val="00E0425E"/>
    <w:rsid w:val="00E048B7"/>
    <w:rsid w:val="00E04DAE"/>
    <w:rsid w:val="00E05596"/>
    <w:rsid w:val="00E05A17"/>
    <w:rsid w:val="00E05AC4"/>
    <w:rsid w:val="00E05F31"/>
    <w:rsid w:val="00E07078"/>
    <w:rsid w:val="00E078F4"/>
    <w:rsid w:val="00E07943"/>
    <w:rsid w:val="00E07D86"/>
    <w:rsid w:val="00E07E33"/>
    <w:rsid w:val="00E10003"/>
    <w:rsid w:val="00E1019C"/>
    <w:rsid w:val="00E10292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AEB"/>
    <w:rsid w:val="00E53DAB"/>
    <w:rsid w:val="00E5479F"/>
    <w:rsid w:val="00E54816"/>
    <w:rsid w:val="00E55381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206"/>
    <w:rsid w:val="00E65831"/>
    <w:rsid w:val="00E66244"/>
    <w:rsid w:val="00E6628E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2A1F"/>
    <w:rsid w:val="00E72D7F"/>
    <w:rsid w:val="00E73360"/>
    <w:rsid w:val="00E73A5A"/>
    <w:rsid w:val="00E745DD"/>
    <w:rsid w:val="00E74840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555"/>
    <w:rsid w:val="00E84B3F"/>
    <w:rsid w:val="00E84D18"/>
    <w:rsid w:val="00E85CE3"/>
    <w:rsid w:val="00E85D0A"/>
    <w:rsid w:val="00E862CD"/>
    <w:rsid w:val="00E86614"/>
    <w:rsid w:val="00E867D4"/>
    <w:rsid w:val="00E868F6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453E"/>
    <w:rsid w:val="00E95396"/>
    <w:rsid w:val="00E95F4E"/>
    <w:rsid w:val="00E961BB"/>
    <w:rsid w:val="00E965D1"/>
    <w:rsid w:val="00E9702A"/>
    <w:rsid w:val="00E97164"/>
    <w:rsid w:val="00E977C8"/>
    <w:rsid w:val="00E97D96"/>
    <w:rsid w:val="00EA00E5"/>
    <w:rsid w:val="00EA040A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7C5"/>
    <w:rsid w:val="00ED7C13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6A83"/>
    <w:rsid w:val="00EF7041"/>
    <w:rsid w:val="00EF72B8"/>
    <w:rsid w:val="00EF7AD2"/>
    <w:rsid w:val="00EF7D51"/>
    <w:rsid w:val="00EF7E46"/>
    <w:rsid w:val="00F00899"/>
    <w:rsid w:val="00F008B7"/>
    <w:rsid w:val="00F013D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FE3"/>
    <w:rsid w:val="00F1510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4F16"/>
    <w:rsid w:val="00F35348"/>
    <w:rsid w:val="00F35976"/>
    <w:rsid w:val="00F35F06"/>
    <w:rsid w:val="00F363FB"/>
    <w:rsid w:val="00F3665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199"/>
    <w:rsid w:val="00F6067F"/>
    <w:rsid w:val="00F6105E"/>
    <w:rsid w:val="00F615C0"/>
    <w:rsid w:val="00F619A4"/>
    <w:rsid w:val="00F62E4B"/>
    <w:rsid w:val="00F63AD3"/>
    <w:rsid w:val="00F64632"/>
    <w:rsid w:val="00F64BB1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076B"/>
    <w:rsid w:val="00FB0D34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F45539D-EA3E-4CC8-8ACA-4E492757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ABFF38-B823-4B87-B3A1-EC2994A2F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3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ALPHAD3</cp:lastModifiedBy>
  <cp:revision>76</cp:revision>
  <cp:lastPrinted>2024-11-26T17:22:00Z</cp:lastPrinted>
  <dcterms:created xsi:type="dcterms:W3CDTF">2025-09-22T01:14:00Z</dcterms:created>
  <dcterms:modified xsi:type="dcterms:W3CDTF">2025-09-25T07:23:00Z</dcterms:modified>
</cp:coreProperties>
</file>