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26DF8B1F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77811">
        <w:rPr>
          <w:rFonts w:asciiTheme="majorEastAsia" w:eastAsiaTheme="majorEastAsia" w:hAnsiTheme="majorEastAsia"/>
          <w:sz w:val="24"/>
        </w:rPr>
        <w:t>2</w:t>
      </w:r>
      <w:r w:rsidR="00277811">
        <w:rPr>
          <w:rFonts w:asciiTheme="majorEastAsia" w:eastAsiaTheme="majorEastAsia" w:hAnsiTheme="majorEastAsia" w:hint="eastAsia"/>
          <w:sz w:val="24"/>
        </w:rPr>
        <w:t>4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77811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77811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20184C21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E41C986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683D1788" w:rsidR="005F362B" w:rsidRDefault="00277811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5BACCFC3" w:rsidR="005F362B" w:rsidRDefault="00277811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0E541516" w:rsidR="005F362B" w:rsidRDefault="00277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2D972AB5" w:rsidR="005F362B" w:rsidRDefault="00277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483F3FB6" w:rsidR="005F362B" w:rsidRDefault="00277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42996C91" w:rsidR="005F362B" w:rsidRDefault="00277811" w:rsidP="00C25D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24A87EAC" w:rsidR="005F362B" w:rsidRDefault="00203D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3C8D0010" w:rsidR="005F362B" w:rsidRDefault="00277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3F61349E" w:rsidR="005F362B" w:rsidRDefault="00277811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44F00F84" w:rsidR="005F362B" w:rsidRDefault="00277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76692788" w:rsidR="005F362B" w:rsidRDefault="00277811" w:rsidP="00C25D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3F3974F" w:rsidR="005F362B" w:rsidRDefault="00277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51BEA7D6" w:rsidR="005F362B" w:rsidRDefault="00277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311A19CB" w:rsidR="005F362B" w:rsidRDefault="00277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57C60FC2" w:rsidR="005F362B" w:rsidRDefault="00277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38ACEB46" w:rsidR="005F362B" w:rsidRDefault="00277811" w:rsidP="00277811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415FC688" w:rsidR="005F362B" w:rsidRDefault="00277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21257885" w:rsidR="005F362B" w:rsidRDefault="00277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1CDEC0DE" w:rsidR="00FA4AC3" w:rsidRDefault="00203DD7" w:rsidP="00FA4AC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74460172" w:rsidR="00FA4AC3" w:rsidRDefault="00277811" w:rsidP="00203DD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70402B3F" w:rsidR="00FA4AC3" w:rsidRDefault="00277811" w:rsidP="00203DD7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B629FA8" w:rsidR="00FA4AC3" w:rsidRDefault="00203DD7" w:rsidP="00C25D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298F54BA" w:rsidR="00FA4AC3" w:rsidRDefault="00277811" w:rsidP="00277811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25D94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E6C26DC" w:rsidR="00FA4AC3" w:rsidRDefault="00203DD7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61804C6" w:rsidR="00FA4AC3" w:rsidRDefault="00C25D94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A99F220" w:rsidR="00FA4AC3" w:rsidRDefault="00277811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D754CC8" w14:textId="5575D68B" w:rsidR="00E448CF" w:rsidRDefault="00013046" w:rsidP="00E448C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10844282" w14:textId="2EDA686E" w:rsidR="00E66F4E" w:rsidRDefault="00277811" w:rsidP="00D53CC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・FOR秋冬号の写真募集きてます。</w:t>
      </w:r>
    </w:p>
    <w:p w14:paraId="13898834" w14:textId="77777777" w:rsidR="00277811" w:rsidRPr="00D53CCF" w:rsidRDefault="00277811" w:rsidP="00D53CCF">
      <w:pPr>
        <w:rPr>
          <w:rFonts w:ascii="ＭＳ ゴシック" w:eastAsia="ＭＳ ゴシック" w:hAnsi="ＭＳ ゴシック"/>
          <w:sz w:val="24"/>
        </w:rPr>
      </w:pPr>
    </w:p>
    <w:p w14:paraId="2C79BD6A" w14:textId="2832D157" w:rsidR="00E84122" w:rsidRDefault="000F07A8" w:rsidP="0037130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12490BC" w14:textId="77777777" w:rsidR="00AF3225" w:rsidRDefault="00E331A8" w:rsidP="00DC755A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</w:t>
      </w:r>
      <w:r w:rsidR="00AF3225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高柳　順子様～南B洗面所～トイレ間で転倒。外傷なし、左膝ごく軽</w:t>
      </w:r>
    </w:p>
    <w:p w14:paraId="0E00DA7D" w14:textId="39DCA7F7" w:rsidR="00E331A8" w:rsidRDefault="00AF3225" w:rsidP="00AF3225">
      <w:pPr>
        <w:ind w:leftChars="1000" w:left="21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度疼痛あり。経過観察指示あり。</w:t>
      </w:r>
    </w:p>
    <w:p w14:paraId="67B5BD2D" w14:textId="77777777" w:rsidR="00E331A8" w:rsidRDefault="00E331A8" w:rsidP="00DC755A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44BFD9D3" w14:textId="77777777" w:rsidR="00AF3225" w:rsidRDefault="00277811" w:rsidP="00DC755A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・荒沢　スヂエ様、佐々木　朗様～10/1　14：30～30分の枠で</w:t>
      </w:r>
      <w:r w:rsidR="00AF3225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南山苑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訪</w:t>
      </w:r>
    </w:p>
    <w:p w14:paraId="04451CD9" w14:textId="0E0B3170" w:rsidR="00277811" w:rsidRDefault="00277811" w:rsidP="00AF3225">
      <w:pPr>
        <w:ind w:leftChars="1000" w:left="21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問調査。担当NSは看護サマリ-準備を。</w:t>
      </w:r>
    </w:p>
    <w:p w14:paraId="190F5975" w14:textId="77777777" w:rsidR="00277811" w:rsidRDefault="00277811" w:rsidP="00DC755A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67396D08" w14:textId="6DD4D57F" w:rsidR="00277811" w:rsidRDefault="00277811" w:rsidP="00DC755A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・成田　文夫様～家族連絡。妻と同じ住宅型有料老人ホーム「しもなが」</w:t>
      </w:r>
    </w:p>
    <w:p w14:paraId="0AABF45F" w14:textId="11DBF827" w:rsidR="00B376C0" w:rsidRDefault="00277811" w:rsidP="00AF3225">
      <w:pPr>
        <w:ind w:leftChars="1000" w:left="210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入居予定、看取りの方が退所後受け入れ予定。</w:t>
      </w:r>
    </w:p>
    <w:p w14:paraId="01CAA7C6" w14:textId="77777777" w:rsidR="00B376C0" w:rsidRDefault="00B376C0" w:rsidP="00B376C0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56930070" w14:textId="1C0649C7" w:rsidR="00B376C0" w:rsidRDefault="00B376C0" w:rsidP="00B376C0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・田端　操様～老健「南山苑」訪問調査実施。</w:t>
      </w:r>
      <w:r w:rsidR="00697FD5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受入れ可能、9/29　14：00予定。</w:t>
      </w:r>
    </w:p>
    <w:p w14:paraId="19761EE9" w14:textId="6084BAA7" w:rsidR="00B376C0" w:rsidRDefault="00B376C0" w:rsidP="00DC755A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323CFF03" w14:textId="77777777" w:rsidR="00F45069" w:rsidRDefault="00B376C0" w:rsidP="00DC755A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・高橋　絹江様～要介護4おりた。施設申し込みする予定</w:t>
      </w:r>
      <w:r w:rsidR="00F45069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、PSWから連</w:t>
      </w:r>
    </w:p>
    <w:p w14:paraId="5EF99413" w14:textId="22EB26D2" w:rsidR="00B376C0" w:rsidRDefault="00F45069" w:rsidP="00F45069">
      <w:pPr>
        <w:ind w:leftChars="1000" w:left="210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絡予定</w:t>
      </w:r>
      <w:r w:rsidR="00B376C0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。</w:t>
      </w:r>
    </w:p>
    <w:p w14:paraId="0570BDF7" w14:textId="77777777" w:rsidR="00B376C0" w:rsidRDefault="00B376C0" w:rsidP="00DC755A">
      <w:pPr>
        <w:ind w:left="2700" w:hangingChars="1000" w:hanging="270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</w:p>
    <w:p w14:paraId="6D3208F3" w14:textId="4FDE2D21" w:rsidR="00533B75" w:rsidRDefault="00277811" w:rsidP="00DC755A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・市沢　すを様～</w:t>
      </w:r>
      <w:r w:rsidR="00533B75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末梢血管難しくなってきており不食、服薬できていな</w:t>
      </w:r>
    </w:p>
    <w:p w14:paraId="71A3BC9B" w14:textId="77777777" w:rsidR="00533B75" w:rsidRDefault="00533B75" w:rsidP="00533B75">
      <w:pPr>
        <w:ind w:leftChars="1000" w:left="21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い現状あり。主治医より皮下点滴可、家族と随時連絡</w:t>
      </w:r>
    </w:p>
    <w:p w14:paraId="4C61621D" w14:textId="6F0131DC" w:rsidR="00277811" w:rsidRDefault="00533B75" w:rsidP="00533B75">
      <w:pPr>
        <w:ind w:leftChars="1000" w:left="21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をとるように、本日昼～服薬・食事中止指示あり。</w:t>
      </w:r>
    </w:p>
    <w:p w14:paraId="1BE2C9D9" w14:textId="690E3244" w:rsidR="00563848" w:rsidRDefault="00563848" w:rsidP="00533B75">
      <w:pPr>
        <w:ind w:leftChars="1000" w:left="210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家族連絡、静脈ライン確保困難時は、皮下点滴に切り替えていく。</w:t>
      </w:r>
    </w:p>
    <w:p w14:paraId="7C341269" w14:textId="74B344C5" w:rsidR="00277811" w:rsidRDefault="00277811" w:rsidP="00DC755A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1DB0E2F7" w14:textId="77777777" w:rsidR="00E87714" w:rsidRDefault="00E87714" w:rsidP="00277811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・立花　善治様～酸素が減量できない状態。主治医より末梢循環不全が</w:t>
      </w:r>
    </w:p>
    <w:p w14:paraId="39373733" w14:textId="59E412C5" w:rsidR="00E87714" w:rsidRDefault="00E87714" w:rsidP="00E87714">
      <w:pPr>
        <w:ind w:leftChars="1000" w:left="210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疑われ補液2→3本へ増量。明日至急採血指示。</w:t>
      </w:r>
    </w:p>
    <w:p w14:paraId="33AEEE69" w14:textId="77777777" w:rsidR="00E87714" w:rsidRDefault="00E87714" w:rsidP="00277811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01B6641B" w14:textId="164D6F2E" w:rsidR="00277811" w:rsidRDefault="00277811" w:rsidP="00277811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・佐藤　公子様～本日で処方エンシュア終了、昨日食事形態変更済。全</w:t>
      </w:r>
    </w:p>
    <w:p w14:paraId="1695EA18" w14:textId="77777777" w:rsidR="00697FD5" w:rsidRDefault="00277811" w:rsidP="00697FD5">
      <w:pPr>
        <w:ind w:leftChars="1000" w:left="21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量摂取で1200kcalだが摂取量1/2～2/3程度。</w:t>
      </w:r>
      <w:r w:rsidR="00533B75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食事量多いとお話あり、本日夕～主食量さらに減らし対応。</w:t>
      </w:r>
    </w:p>
    <w:p w14:paraId="244BC3CE" w14:textId="60BE2CA0" w:rsidR="00277811" w:rsidRDefault="00697FD5" w:rsidP="00697FD5">
      <w:pPr>
        <w:ind w:leftChars="1000" w:left="21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試飲している</w:t>
      </w:r>
      <w:r w:rsidR="00277811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。</w:t>
      </w:r>
    </w:p>
    <w:p w14:paraId="6B4B42BB" w14:textId="414BEC0E" w:rsidR="00277811" w:rsidRDefault="00277811" w:rsidP="00DC755A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7E57EF6B" w14:textId="77777777" w:rsidR="00563848" w:rsidRDefault="00F33E26" w:rsidP="00563848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・佐々木　朗様～</w:t>
      </w:r>
      <w:r w:rsidR="00B376C0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柵から顔を出してる事あり、転落の危険高い。</w:t>
      </w:r>
      <w:r w:rsidR="00563848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幅の狭</w:t>
      </w:r>
    </w:p>
    <w:p w14:paraId="03E4E492" w14:textId="6F5A82C7" w:rsidR="00F33E26" w:rsidRDefault="00563848" w:rsidP="00563848">
      <w:pPr>
        <w:ind w:firstLineChars="800" w:firstLine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いベッド柵へ変更。</w:t>
      </w:r>
    </w:p>
    <w:p w14:paraId="2D41ABCF" w14:textId="48E4380A" w:rsidR="00533B75" w:rsidRDefault="00533B75" w:rsidP="00B376C0">
      <w:pPr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</w:p>
    <w:p w14:paraId="6DA08E99" w14:textId="674C3716" w:rsidR="00DC755A" w:rsidRDefault="00277811" w:rsidP="0008473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＜村上</w:t>
      </w:r>
      <w:r w:rsidR="00693AAF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Dr診察＞</w:t>
      </w:r>
    </w:p>
    <w:p w14:paraId="197441E3" w14:textId="1E34CC89" w:rsidR="00277811" w:rsidRDefault="00693AAF" w:rsidP="00277811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</w:t>
      </w:r>
      <w:r w:rsidR="00277811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齋藤　節子様～精神状態安定、退院支援再開指示。不穏時は適宜リスパダール使用を（1日3回まで2時間あけて使用可）。</w:t>
      </w:r>
    </w:p>
    <w:p w14:paraId="3DE82A80" w14:textId="77777777" w:rsidR="00693AAF" w:rsidRDefault="00693AAF" w:rsidP="00693AAF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5DFC2D30" w14:textId="1FDE2DCB" w:rsidR="00277811" w:rsidRDefault="00693AAF" w:rsidP="00693AAF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</w:t>
      </w:r>
      <w:r w:rsidR="00277811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佐々木　茂様～9/25　13：00退院予定入力、退院処方済。</w:t>
      </w:r>
    </w:p>
    <w:p w14:paraId="7B2A908F" w14:textId="77777777" w:rsidR="00277811" w:rsidRPr="00DC755A" w:rsidRDefault="00277811" w:rsidP="00693AAF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0548B711" w14:textId="735C47A2" w:rsidR="00E448CF" w:rsidRDefault="00277811" w:rsidP="00C25D94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＜柞木田</w:t>
      </w:r>
      <w:r w:rsidR="00E66F4E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Dr診察＞</w:t>
      </w:r>
    </w:p>
    <w:p w14:paraId="0F7B9AE8" w14:textId="5F505547" w:rsidR="00371305" w:rsidRDefault="00E66F4E" w:rsidP="00371305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</w:t>
      </w:r>
      <w:r w:rsidR="00277811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寺沢　隆様～腰痛、足のピリッと感あり。本日～プレガバリン開始。</w:t>
      </w:r>
    </w:p>
    <w:p w14:paraId="5157A204" w14:textId="77777777" w:rsidR="00CD3575" w:rsidRDefault="00CD3575" w:rsidP="00371305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0A17C606" w14:textId="5911A3A5" w:rsidR="00C25D94" w:rsidRPr="00C25D94" w:rsidRDefault="00783587" w:rsidP="00196548">
      <w:pPr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5FBFD6ED" w14:textId="147AC538" w:rsidR="00C25D94" w:rsidRPr="00B01422" w:rsidRDefault="002269A1" w:rsidP="00C25D9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・</w:t>
      </w:r>
      <w:r w:rsidR="003D4175" w:rsidRPr="00E430B9">
        <w:rPr>
          <w:rFonts w:ascii="ＭＳ ゴシック" w:eastAsia="ＭＳ ゴシック" w:hAnsi="ＭＳ ゴシック" w:hint="eastAsia"/>
          <w:sz w:val="24"/>
        </w:rPr>
        <w:t>沢野　茂雄</w:t>
      </w:r>
      <w:r w:rsidR="00783587" w:rsidRPr="00E430B9">
        <w:rPr>
          <w:rFonts w:ascii="ＭＳ ゴシック" w:eastAsia="ＭＳ ゴシック" w:hAnsi="ＭＳ ゴシック" w:hint="eastAsia"/>
          <w:sz w:val="24"/>
        </w:rPr>
        <w:t>様～</w:t>
      </w:r>
      <w:r w:rsidR="00697FD5">
        <w:rPr>
          <w:rFonts w:ascii="ＭＳ ゴシック" w:eastAsia="ＭＳ ゴシック" w:hAnsi="ＭＳ ゴシック" w:hint="eastAsia"/>
          <w:sz w:val="24"/>
        </w:rPr>
        <w:t>バイタル著変ない。喀痰多く吸引要している。食事はゼリー食を中心に摂取。</w:t>
      </w:r>
    </w:p>
    <w:p w14:paraId="7430ED3A" w14:textId="02F68D51" w:rsidR="00A255B8" w:rsidRDefault="00B01422" w:rsidP="00E66F4E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</w:p>
    <w:p w14:paraId="5F178C17" w14:textId="544962B5" w:rsidR="00CD3983" w:rsidRDefault="00401FE1" w:rsidP="00CD39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697FD5">
        <w:rPr>
          <w:rFonts w:ascii="ＭＳ ゴシック" w:eastAsia="ＭＳ ゴシック" w:hAnsi="ＭＳ ゴシック" w:hint="eastAsia"/>
          <w:sz w:val="24"/>
        </w:rPr>
        <w:t>バイタル著変ない。</w:t>
      </w:r>
      <w:r w:rsidR="00532F19">
        <w:rPr>
          <w:rFonts w:ascii="ＭＳ ゴシック" w:eastAsia="ＭＳ ゴシック" w:hAnsi="ＭＳ ゴシック" w:hint="eastAsia"/>
          <w:sz w:val="24"/>
        </w:rPr>
        <w:t>四肢浮腫持続。活気なく臥床。</w:t>
      </w:r>
    </w:p>
    <w:p w14:paraId="065E9647" w14:textId="77777777" w:rsidR="00CD3983" w:rsidRDefault="00CD3983" w:rsidP="00CD39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306FAC4" w14:textId="12A58A66" w:rsidR="00A255B8" w:rsidRDefault="00401FE1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532F19">
        <w:rPr>
          <w:rFonts w:ascii="ＭＳ ゴシック" w:eastAsia="ＭＳ ゴシック" w:hAnsi="ＭＳ ゴシック" w:hint="eastAsia"/>
          <w:sz w:val="24"/>
        </w:rPr>
        <w:t>各食数口。発熱ないが収縮期血圧180と高値。</w:t>
      </w:r>
    </w:p>
    <w:p w14:paraId="406C03D9" w14:textId="09DA2A9A" w:rsidR="00D74D8E" w:rsidRDefault="00D74D8E" w:rsidP="00CD3983">
      <w:pPr>
        <w:rPr>
          <w:rFonts w:ascii="ＭＳ ゴシック" w:eastAsia="ＭＳ ゴシック" w:hAnsi="ＭＳ ゴシック"/>
          <w:sz w:val="24"/>
        </w:rPr>
      </w:pPr>
    </w:p>
    <w:p w14:paraId="3C3E119F" w14:textId="6F43000E" w:rsidR="00277811" w:rsidRDefault="00B01422" w:rsidP="00CD39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="00532F19">
        <w:rPr>
          <w:rFonts w:ascii="ＭＳ ゴシック" w:eastAsia="ＭＳ ゴシック" w:hAnsi="ＭＳ ゴシック" w:hint="eastAsia"/>
          <w:sz w:val="24"/>
        </w:rPr>
        <w:t>体温37.4℃。痰量多く吸引。</w:t>
      </w:r>
    </w:p>
    <w:p w14:paraId="589E9B57" w14:textId="5F398206" w:rsidR="00D74D8E" w:rsidRDefault="002202C1" w:rsidP="00CD39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26D34F1" w14:textId="6C57E687" w:rsidR="006B3DE5" w:rsidRDefault="00821E9D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・</w:t>
      </w:r>
      <w:r w:rsidR="00401FE1">
        <w:rPr>
          <w:rFonts w:ascii="ＭＳ ゴシック" w:eastAsia="ＭＳ ゴシック" w:hAnsi="ＭＳ ゴシック" w:hint="eastAsia"/>
          <w:sz w:val="24"/>
        </w:rPr>
        <w:t>立花　善治</w:t>
      </w:r>
      <w:r w:rsidRPr="00F23E03">
        <w:rPr>
          <w:rFonts w:ascii="ＭＳ ゴシック" w:eastAsia="ＭＳ ゴシック" w:hAnsi="ＭＳ ゴシック" w:hint="eastAsia"/>
          <w:sz w:val="24"/>
        </w:rPr>
        <w:t>様～</w:t>
      </w:r>
      <w:r w:rsidR="00532F19">
        <w:rPr>
          <w:rFonts w:ascii="ＭＳ ゴシック" w:eastAsia="ＭＳ ゴシック" w:hAnsi="ＭＳ ゴシック" w:hint="eastAsia"/>
          <w:sz w:val="24"/>
        </w:rPr>
        <w:t>体温37.7℃、痰量多く咳嗽あり。</w:t>
      </w:r>
    </w:p>
    <w:p w14:paraId="79616ABC" w14:textId="2948B6F8" w:rsidR="00CD3983" w:rsidRDefault="00CD3983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0E14521" w14:textId="0B032D26" w:rsidR="00CD3983" w:rsidRDefault="00CD3983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礼子様～</w:t>
      </w:r>
      <w:r w:rsidR="00532F19">
        <w:rPr>
          <w:rFonts w:ascii="ＭＳ ゴシック" w:eastAsia="ＭＳ ゴシック" w:hAnsi="ＭＳ ゴシック" w:hint="eastAsia"/>
          <w:sz w:val="24"/>
        </w:rPr>
        <w:t>独語多くあり、夜間は良眠。</w:t>
      </w:r>
    </w:p>
    <w:p w14:paraId="0F81144F" w14:textId="65F4CAF3" w:rsidR="00CD3983" w:rsidRDefault="00CD3983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B1ACB94" w14:textId="41D08B03" w:rsidR="00CD3983" w:rsidRPr="00CD3983" w:rsidRDefault="00CD3983" w:rsidP="00CD357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532F19">
        <w:rPr>
          <w:rFonts w:ascii="ＭＳ ゴシック" w:eastAsia="ＭＳ ゴシック" w:hAnsi="ＭＳ ゴシック" w:hint="eastAsia"/>
          <w:sz w:val="24"/>
        </w:rPr>
        <w:t>多動性あり、バイタル著変ない。</w:t>
      </w:r>
      <w:bookmarkStart w:id="0" w:name="_GoBack"/>
      <w:bookmarkEnd w:id="0"/>
    </w:p>
    <w:sectPr w:rsidR="00CD3983" w:rsidRPr="00CD398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11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730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3DD7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811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8A1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05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88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2F19"/>
    <w:rsid w:val="00533196"/>
    <w:rsid w:val="005334AB"/>
    <w:rsid w:val="005335B4"/>
    <w:rsid w:val="00533643"/>
    <w:rsid w:val="00533694"/>
    <w:rsid w:val="0053370A"/>
    <w:rsid w:val="00533826"/>
    <w:rsid w:val="00533B75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848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AAF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97FD5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9F1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441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731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25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6C0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E3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5D94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75"/>
    <w:rsid w:val="00CD35A9"/>
    <w:rsid w:val="00CD3693"/>
    <w:rsid w:val="00CD371E"/>
    <w:rsid w:val="00CD386F"/>
    <w:rsid w:val="00CD3983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4D8E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55A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1A8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CF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6F4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2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14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E26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069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3EED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5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402B7-0ECC-4C85-8DB9-3641BADC4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3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20</cp:revision>
  <cp:lastPrinted>2023-10-20T00:22:00Z</cp:lastPrinted>
  <dcterms:created xsi:type="dcterms:W3CDTF">2025-09-22T02:37:00Z</dcterms:created>
  <dcterms:modified xsi:type="dcterms:W3CDTF">2025-09-24T08:05:00Z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