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11D69FA4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 w:rsidRPr="003C48EE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B419D" w:rsidRPr="003C48EE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C48EE" w:rsidRPr="003C48EE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C48EE" w:rsidRPr="003C48EE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C48EE" w:rsidRPr="003C48EE">
        <w:rPr>
          <w:rFonts w:ascii="ＭＳ ゴシック" w:eastAsia="ＭＳ ゴシック" w:hAnsi="ＭＳ ゴシック" w:cs="Times New Roman" w:hint="eastAsia"/>
          <w:szCs w:val="21"/>
        </w:rPr>
        <w:t>川守田　裕紀</w:t>
      </w:r>
      <w:r w:rsidR="004B419D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B197A7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BDB883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1A8C6C3" w:rsidR="008E17D5" w:rsidRPr="003C48EE" w:rsidRDefault="00C46F63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9C2D8C8" w:rsidR="00E30E7A" w:rsidRPr="003C48EE" w:rsidRDefault="00C46F63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57229AF" w:rsidR="008E17D5" w:rsidRPr="003C48EE" w:rsidRDefault="004B419D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46F6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B85886F" w:rsidR="008E17D5" w:rsidRPr="003C48EE" w:rsidRDefault="00C46F6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67741EA" w:rsidR="008E17D5" w:rsidRPr="003C48EE" w:rsidRDefault="004B419D" w:rsidP="00851C27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C1E856A" w:rsidR="008E17D5" w:rsidRPr="003C48EE" w:rsidRDefault="004B419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DE1B0BF" w:rsidR="008E17D5" w:rsidRPr="003C48EE" w:rsidRDefault="00C46F6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2C148EB" w:rsidR="008E17D5" w:rsidRPr="003C48EE" w:rsidRDefault="00C46F6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FEDEE08" w:rsidR="003464D0" w:rsidRPr="003C48EE" w:rsidRDefault="00C46F63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E8F1E78" w:rsidR="00F31735" w:rsidRPr="003C48EE" w:rsidRDefault="00C46F63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B5E593B" w:rsidR="008E17D5" w:rsidRPr="003C48EE" w:rsidRDefault="00211224" w:rsidP="0021122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49517BB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2B94AD33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D5B4CAF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DBAA7E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73C38F2" w:rsidR="008E17D5" w:rsidRPr="003C48EE" w:rsidRDefault="008F1EC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C66531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79881C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59411A39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09ECC098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140E60D9" w:rsidR="008E17D5" w:rsidRPr="003C48EE" w:rsidRDefault="00C46F6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6473D2A" w:rsidR="008E17D5" w:rsidRPr="003C48EE" w:rsidRDefault="00D8786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6ED4D4D" w:rsidR="008E17D5" w:rsidRPr="003C48EE" w:rsidRDefault="00C46F6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5C7A956" w:rsidR="008E17D5" w:rsidRPr="003C48EE" w:rsidRDefault="004B419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5411748" w:rsidR="008E17D5" w:rsidRPr="003C48EE" w:rsidRDefault="004B419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DBCC7A4" w:rsidR="008E17D5" w:rsidRPr="003C48EE" w:rsidRDefault="00C46F6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CAA1E82" w:rsidR="00A61154" w:rsidRPr="003C48EE" w:rsidRDefault="00590EA5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46F6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15EF3DE" w:rsidR="008E17D5" w:rsidRPr="003C48EE" w:rsidRDefault="00C46F63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97091AB" w:rsidR="00E65206" w:rsidRPr="003C48EE" w:rsidRDefault="00C46F63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E0EA1C2" w:rsidR="008E17D5" w:rsidRPr="003C48EE" w:rsidRDefault="00C46F63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6B8A6A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F3BAAD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BDD74E3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DABC106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20400C9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984C8B8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32BFD7F" w:rsidR="008E17D5" w:rsidRPr="003C48EE" w:rsidRDefault="00C46F63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○/休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619FB31" w:rsidR="008E17D5" w:rsidRPr="003C48EE" w:rsidRDefault="00E30E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4547D70" w:rsidR="00EB7362" w:rsidRPr="003C48EE" w:rsidRDefault="004B419D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9756D6D" w:rsidR="008E17D5" w:rsidRPr="003C48EE" w:rsidRDefault="004B419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279965D" w:rsidR="001C7A3D" w:rsidRPr="003C48EE" w:rsidRDefault="00C46F63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D9AE09A" w:rsidR="008E17D5" w:rsidRPr="003C48EE" w:rsidRDefault="004B419D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Pr="003C48E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5DAFF5F" w14:textId="7F15D160" w:rsidR="009C38D7" w:rsidRPr="003C48EE" w:rsidRDefault="00C04003" w:rsidP="00E14D76">
      <w:pPr>
        <w:pStyle w:val="HTML"/>
        <w:shd w:val="clear" w:color="auto" w:fill="FFFFFF"/>
        <w:rPr>
          <w:rFonts w:cs="Times New Roman"/>
          <w:szCs w:val="21"/>
        </w:rPr>
      </w:pPr>
      <w:r w:rsidRPr="003C48EE">
        <w:rPr>
          <w:rFonts w:cs="Times New Roman" w:hint="eastAsia"/>
          <w:sz w:val="21"/>
          <w:szCs w:val="21"/>
        </w:rPr>
        <w:t>・</w:t>
      </w:r>
      <w:r w:rsidR="00E14D76">
        <w:rPr>
          <w:rFonts w:cs="Times New Roman" w:hint="eastAsia"/>
          <w:sz w:val="21"/>
          <w:szCs w:val="21"/>
        </w:rPr>
        <w:t>特になし。</w:t>
      </w:r>
    </w:p>
    <w:p w14:paraId="1145C5A5" w14:textId="77777777" w:rsidR="007D3809" w:rsidRPr="003C48EE" w:rsidRDefault="007D3809" w:rsidP="008339B9">
      <w:pPr>
        <w:rPr>
          <w:rFonts w:ascii="ＭＳ ゴシック" w:eastAsia="ＭＳ ゴシック" w:hAnsi="ＭＳ ゴシック" w:cs="Times New Roman"/>
          <w:szCs w:val="21"/>
        </w:rPr>
      </w:pPr>
    </w:p>
    <w:p w14:paraId="0B510016" w14:textId="3914BBE3" w:rsidR="00B66275" w:rsidRPr="003C48EE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CD63DE3" w14:textId="2EB56C55" w:rsidR="001925EC" w:rsidRPr="003C48EE" w:rsidRDefault="004B419D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【入院・退院</w:t>
      </w:r>
      <w:r w:rsidR="001925EC" w:rsidRPr="003C48EE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CEC237C" w14:textId="5F565314" w:rsidR="00A57977" w:rsidRDefault="001925EC" w:rsidP="004B419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C48EE" w:rsidRPr="003C48EE">
        <w:rPr>
          <w:rFonts w:ascii="ＭＳ ゴシック" w:eastAsia="ＭＳ ゴシック" w:hAnsi="ＭＳ ゴシック" w:cs="Times New Roman" w:hint="eastAsia"/>
          <w:szCs w:val="21"/>
        </w:rPr>
        <w:t>中村</w:t>
      </w:r>
      <w:r w:rsidR="003C48EE" w:rsidRPr="003C48EE">
        <w:rPr>
          <w:rFonts w:ascii="ＭＳ ゴシック" w:eastAsia="ＭＳ ゴシック" w:hAnsi="ＭＳ ゴシック" w:cs="Times New Roman"/>
          <w:szCs w:val="21"/>
        </w:rPr>
        <w:t xml:space="preserve"> 雅子</w:t>
      </w:r>
      <w:r w:rsidR="003C48EE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C30C0C">
        <w:rPr>
          <w:rFonts w:ascii="ＭＳ ゴシック" w:eastAsia="ＭＳ ゴシック" w:hAnsi="ＭＳ ゴシック" w:cs="Times New Roman" w:hint="eastAsia"/>
          <w:szCs w:val="21"/>
        </w:rPr>
        <w:t>東病棟Cユニットへ医療保護入院</w:t>
      </w:r>
    </w:p>
    <w:p w14:paraId="61F57F26" w14:textId="77777777" w:rsidR="003C48EE" w:rsidRPr="003C48EE" w:rsidRDefault="003C48EE" w:rsidP="004B419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F6FFF53" w14:textId="52B79480" w:rsidR="004B419D" w:rsidRPr="003C48EE" w:rsidRDefault="004B419D" w:rsidP="004B419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【転入・転出】</w:t>
      </w:r>
    </w:p>
    <w:p w14:paraId="4615C63E" w14:textId="23B1CA6E" w:rsidR="00A57977" w:rsidRDefault="004B419D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C48EE">
        <w:rPr>
          <w:rFonts w:ascii="ＭＳ ゴシック" w:eastAsia="ＭＳ ゴシック" w:hAnsi="ＭＳ ゴシック" w:cs="Times New Roman" w:hint="eastAsia"/>
          <w:szCs w:val="21"/>
        </w:rPr>
        <w:t>川村　貞子様～西A44から東B1へ転入</w:t>
      </w:r>
    </w:p>
    <w:p w14:paraId="76AF9687" w14:textId="677B9CEA" w:rsidR="003C48EE" w:rsidRDefault="003C48EE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・小田　沙也加様～東B1から西A23へ転出</w:t>
      </w:r>
    </w:p>
    <w:p w14:paraId="0C3FA277" w14:textId="29DBB07B" w:rsidR="003C48EE" w:rsidRPr="003C48EE" w:rsidRDefault="003C48EE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公子様～東合併症室から南</w:t>
      </w:r>
      <w:r w:rsidR="00C30C0C">
        <w:rPr>
          <w:rFonts w:ascii="ＭＳ ゴシック" w:eastAsia="ＭＳ ゴシック" w:hAnsi="ＭＳ ゴシック" w:cs="Times New Roman" w:hint="eastAsia"/>
          <w:szCs w:val="21"/>
        </w:rPr>
        <w:t>B102</w:t>
      </w:r>
      <w:r>
        <w:rPr>
          <w:rFonts w:ascii="ＭＳ ゴシック" w:eastAsia="ＭＳ ゴシック" w:hAnsi="ＭＳ ゴシック" w:cs="Times New Roman" w:hint="eastAsia"/>
          <w:szCs w:val="21"/>
        </w:rPr>
        <w:t>へ転出</w:t>
      </w:r>
    </w:p>
    <w:p w14:paraId="34F77273" w14:textId="77777777" w:rsidR="004B419D" w:rsidRPr="003C48EE" w:rsidRDefault="004B419D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4D80DF6F" w:rsidR="009D70B2" w:rsidRPr="003C48EE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0479DDA7" w14:textId="26CB61D7" w:rsidR="006066B8" w:rsidRDefault="00356AF4" w:rsidP="00E14D76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14D76">
        <w:rPr>
          <w:rFonts w:ascii="ＭＳ ゴシック" w:eastAsia="ＭＳ ゴシック" w:hAnsi="ＭＳ ゴシック" w:cs="Times New Roman" w:hint="eastAsia"/>
          <w:szCs w:val="21"/>
        </w:rPr>
        <w:t>長根　瞳様～小柳DrよりPL5日分処方</w:t>
      </w:r>
    </w:p>
    <w:p w14:paraId="38A2C61D" w14:textId="77777777" w:rsidR="003C48EE" w:rsidRPr="003C48EE" w:rsidRDefault="003C48EE" w:rsidP="003C48E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10A1139" w14:textId="70F42E5A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5336BFA2" w:rsidR="000222DE" w:rsidRPr="003C48EE" w:rsidRDefault="00E63B59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913933" w:rsidRPr="003C48E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13933" w:rsidRPr="003C48EE">
        <w:rPr>
          <w:rFonts w:ascii="ＭＳ ゴシック" w:eastAsia="ＭＳ ゴシック" w:hAnsi="ＭＳ ゴシック" w:cs="Times New Roman"/>
          <w:szCs w:val="21"/>
        </w:rPr>
        <w:t>1</w:t>
      </w:r>
      <w:r w:rsidR="00AD43C8" w:rsidRPr="003C48EE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14D76" w:rsidRPr="00E14D76">
        <w:rPr>
          <w:rFonts w:ascii="ＭＳ ゴシック" w:eastAsia="ＭＳ ゴシック" w:hAnsi="ＭＳ ゴシック" w:cs="Times New Roman" w:hint="eastAsia"/>
          <w:szCs w:val="21"/>
        </w:rPr>
        <w:t>開放中他室侵入繰り返し</w:t>
      </w:r>
      <w:r w:rsidR="00E14D76" w:rsidRPr="00E14D76">
        <w:rPr>
          <w:rFonts w:ascii="ＭＳ ゴシック" w:eastAsia="ＭＳ ゴシック" w:hAnsi="ＭＳ ゴシック" w:cs="Times New Roman" w:hint="eastAsia"/>
          <w:szCs w:val="21"/>
        </w:rPr>
        <w:lastRenderedPageBreak/>
        <w:t>落ち着かない様子あり。早めに終了している。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2F7C730" w14:textId="77777777" w:rsidR="00490420" w:rsidRPr="003C48EE" w:rsidRDefault="00490420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1D559C70" w:rsidR="000222DE" w:rsidRPr="003C48EE" w:rsidRDefault="007A4860" w:rsidP="004904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1901C8" w:rsidRPr="003C48EE">
        <w:rPr>
          <w:rFonts w:ascii="ＭＳ ゴシック" w:eastAsia="ＭＳ ゴシック" w:hAnsi="ＭＳ ゴシック" w:cs="Times New Roman" w:hint="eastAsia"/>
          <w:szCs w:val="21"/>
        </w:rPr>
        <w:t>20：00～6：00</w:t>
      </w:r>
      <w:r w:rsidR="0067736C" w:rsidRPr="003C48EE">
        <w:rPr>
          <w:rFonts w:ascii="ＭＳ ゴシック" w:eastAsia="ＭＳ ゴシック" w:hAnsi="ＭＳ ゴシック" w:cs="Times New Roman" w:hint="eastAsia"/>
          <w:szCs w:val="21"/>
        </w:rPr>
        <w:t>までの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時間隔離の指示あり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14D76" w:rsidRPr="00E14D76">
        <w:rPr>
          <w:rFonts w:ascii="ＭＳ ゴシック" w:eastAsia="ＭＳ ゴシック" w:hAnsi="ＭＳ ゴシック" w:cs="Times New Roman" w:hint="eastAsia"/>
          <w:szCs w:val="21"/>
        </w:rPr>
        <w:t>対面時妄想言動あるが不穏興奮なく経過。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Pr="003C48EE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7F808CB3" w:rsidR="000222DE" w:rsidRPr="003C48E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14D76" w:rsidRPr="00E14D76">
        <w:rPr>
          <w:rFonts w:ascii="ＭＳ ゴシック" w:eastAsia="ＭＳ ゴシック" w:hAnsi="ＭＳ ゴシック" w:cs="Times New Roman" w:hint="eastAsia"/>
          <w:szCs w:val="21"/>
        </w:rPr>
        <w:t>対面時表情硬さあるが不穏興奮無く</w:t>
      </w:r>
      <w:r w:rsidR="00E14D76">
        <w:rPr>
          <w:rFonts w:ascii="ＭＳ ゴシック" w:eastAsia="ＭＳ ゴシック" w:hAnsi="ＭＳ ゴシック" w:cs="Times New Roman" w:hint="eastAsia"/>
          <w:szCs w:val="21"/>
        </w:rPr>
        <w:t>経過。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308F93CF" w:rsidR="0099558E" w:rsidRPr="003C48EE" w:rsidRDefault="001C7A3D" w:rsidP="008236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09B0" w:rsidRPr="00AA09B0">
        <w:rPr>
          <w:rFonts w:ascii="ＭＳ ゴシック" w:eastAsia="ＭＳ ゴシック" w:hAnsi="ＭＳ ゴシック" w:cs="Times New Roman" w:hint="eastAsia"/>
          <w:szCs w:val="21"/>
        </w:rPr>
        <w:t>気分高揚さはあるが不穏・興奮、ベッド上での危険行動なし。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E777D2" w14:textId="77777777" w:rsidR="00192658" w:rsidRPr="003C48EE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33A2CF7" w14:textId="783B4BE1" w:rsidR="00706A86" w:rsidRPr="003C48EE" w:rsidRDefault="00706A86" w:rsidP="0027770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・藪　真弓様～</w:t>
      </w:r>
      <w:r w:rsidR="002043E2" w:rsidRPr="003C48EE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CD312F" w:rsidRPr="00CD312F">
        <w:rPr>
          <w:rFonts w:ascii="ＭＳ ゴシック" w:eastAsia="ＭＳ ゴシック" w:hAnsi="ＭＳ ゴシック" w:cs="Times New Roman" w:hint="eastAsia"/>
          <w:szCs w:val="21"/>
        </w:rPr>
        <w:t>本日より</w:t>
      </w:r>
      <w:r w:rsidR="00CD312F" w:rsidRPr="00CD312F">
        <w:rPr>
          <w:rFonts w:ascii="ＭＳ ゴシック" w:eastAsia="ＭＳ ゴシック" w:hAnsi="ＭＳ ゴシック" w:cs="Times New Roman"/>
          <w:szCs w:val="21"/>
        </w:rPr>
        <w:t>2時間ずつの開放観察指示あり。開放中危険行動なく経過。</w:t>
      </w:r>
      <w:r w:rsidR="00193D5A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F355F78" w14:textId="77777777" w:rsidR="00E023E7" w:rsidRPr="003C48EE" w:rsidRDefault="00E023E7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7F49A187" w14:textId="465904FE" w:rsidR="004B419D" w:rsidRPr="003C48EE" w:rsidRDefault="00851C27" w:rsidP="003C48E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7E1126">
        <w:rPr>
          <w:rFonts w:ascii="ＭＳ ゴシック" w:eastAsia="ＭＳ ゴシック" w:hAnsi="ＭＳ ゴシック" w:cs="Times New Roman" w:hint="eastAsia"/>
          <w:szCs w:val="21"/>
        </w:rPr>
        <w:t>入院患者情報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B37A39E" w14:textId="45043876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7E1126">
        <w:rPr>
          <w:rFonts w:ascii="ＭＳ ゴシック" w:eastAsia="ＭＳ ゴシック" w:hAnsi="ＭＳ ゴシック" w:cs="Times New Roman"/>
          <w:szCs w:val="21"/>
        </w:rPr>
        <w:t xml:space="preserve">7年9月23日　</w:t>
      </w:r>
      <w:r w:rsidR="00C30C0C">
        <w:rPr>
          <w:rFonts w:ascii="ＭＳ ゴシック" w:eastAsia="ＭＳ ゴシック" w:hAnsi="ＭＳ ゴシック" w:cs="Times New Roman"/>
          <w:szCs w:val="21"/>
        </w:rPr>
        <w:t>11:10</w:t>
      </w:r>
    </w:p>
    <w:p w14:paraId="108CBF4A" w14:textId="77777777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/>
          <w:szCs w:val="21"/>
        </w:rPr>
        <w:t xml:space="preserve">  氏　　名：中村 雅子（なかむら　まさこ）様</w:t>
      </w:r>
    </w:p>
    <w:p w14:paraId="02933A07" w14:textId="77777777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7E1126">
        <w:rPr>
          <w:rFonts w:ascii="ＭＳ ゴシック" w:eastAsia="ＭＳ ゴシック" w:hAnsi="ＭＳ ゴシック" w:cs="Times New Roman"/>
          <w:szCs w:val="21"/>
        </w:rPr>
        <w:t>32年6月3日(68)</w:t>
      </w:r>
    </w:p>
    <w:p w14:paraId="6525BE3C" w14:textId="77777777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病　　名：知的障害</w:t>
      </w:r>
    </w:p>
    <w:p w14:paraId="73FFFDA1" w14:textId="77777777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3EB207AB" w14:textId="77777777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7E1126">
        <w:rPr>
          <w:rFonts w:ascii="ＭＳ ゴシック" w:eastAsia="ＭＳ ゴシック" w:hAnsi="ＭＳ ゴシック" w:cs="Times New Roman"/>
          <w:szCs w:val="21"/>
        </w:rPr>
        <w:t xml:space="preserve"> 治 医：馬渡Dr</w:t>
      </w:r>
    </w:p>
    <w:p w14:paraId="4EDD0077" w14:textId="77777777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0F67AACD" w14:textId="63613C7B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="00AA09B0">
        <w:rPr>
          <w:rFonts w:ascii="ＭＳ ゴシック" w:eastAsia="ＭＳ ゴシック" w:hAnsi="ＭＳ ゴシック" w:cs="Times New Roman" w:hint="eastAsia"/>
          <w:szCs w:val="21"/>
        </w:rPr>
        <w:t>C</w:t>
      </w:r>
      <w:r w:rsidRPr="007E1126">
        <w:rPr>
          <w:rFonts w:ascii="ＭＳ ゴシック" w:eastAsia="ＭＳ ゴシック" w:hAnsi="ＭＳ ゴシック" w:cs="Times New Roman"/>
          <w:szCs w:val="21"/>
        </w:rPr>
        <w:t>ユニット</w:t>
      </w:r>
    </w:p>
    <w:p w14:paraId="17103E96" w14:textId="77777777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53DB83D" w14:textId="77777777" w:rsidR="007E1126" w:rsidRPr="007E1126" w:rsidRDefault="007E1126" w:rsidP="007E11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42272E6D" w14:textId="2EE5BB5E" w:rsidR="006973DC" w:rsidRPr="003C48EE" w:rsidRDefault="007E1126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7E1126">
        <w:rPr>
          <w:rFonts w:ascii="ＭＳ ゴシック" w:eastAsia="ＭＳ ゴシック" w:hAnsi="ＭＳ ゴシック" w:cs="Times New Roman" w:hint="eastAsia"/>
          <w:szCs w:val="21"/>
        </w:rPr>
        <w:t xml:space="preserve">　元々漢字が読めない等知的能力は低度。理解力の低さから易怒性あり。また、情緒の不安定さが見られていた。平成</w:t>
      </w:r>
      <w:r w:rsidRPr="007E1126">
        <w:rPr>
          <w:rFonts w:ascii="ＭＳ ゴシック" w:eastAsia="ＭＳ ゴシック" w:hAnsi="ＭＳ ゴシック" w:cs="Times New Roman"/>
          <w:szCs w:val="21"/>
        </w:rPr>
        <w:t>29年頃より情動不安定さが増段、身体的愁訴も聞かれさくら病院を初診し</w:t>
      </w:r>
      <w:r w:rsidRPr="007E1126">
        <w:rPr>
          <w:rFonts w:ascii="ＭＳ ゴシック" w:eastAsia="ＭＳ ゴシック" w:hAnsi="ＭＳ ゴシック" w:cs="Times New Roman" w:hint="eastAsia"/>
          <w:szCs w:val="21"/>
        </w:rPr>
        <w:t>妄想性障害の診断にて以後通院治療を受けていた。令和</w:t>
      </w:r>
      <w:r w:rsidRPr="007E1126">
        <w:rPr>
          <w:rFonts w:ascii="ＭＳ ゴシック" w:eastAsia="ＭＳ ゴシック" w:hAnsi="ＭＳ ゴシック" w:cs="Times New Roman"/>
          <w:szCs w:val="21"/>
        </w:rPr>
        <w:t>2年6月に夫死去し以後単身生活。R5年6月</w:t>
      </w:r>
      <w:r w:rsidRPr="007E1126">
        <w:rPr>
          <w:rFonts w:ascii="ＭＳ ゴシック" w:eastAsia="ＭＳ ゴシック" w:hAnsi="ＭＳ ゴシック" w:cs="Times New Roman" w:hint="eastAsia"/>
          <w:szCs w:val="21"/>
        </w:rPr>
        <w:t>には会話が成り立たない、独語・落ち着きのなさから同月</w:t>
      </w:r>
      <w:r w:rsidRPr="007E1126">
        <w:rPr>
          <w:rFonts w:ascii="ＭＳ ゴシック" w:eastAsia="ＭＳ ゴシック" w:hAnsi="ＭＳ ゴシック" w:cs="Times New Roman"/>
          <w:szCs w:val="21"/>
        </w:rPr>
        <w:t>6日にさくら病院へ医療保護入院となっ</w:t>
      </w:r>
      <w:r w:rsidRPr="007E1126">
        <w:rPr>
          <w:rFonts w:ascii="ＭＳ ゴシック" w:eastAsia="ＭＳ ゴシック" w:hAnsi="ＭＳ ゴシック" w:cs="Times New Roman" w:hint="eastAsia"/>
          <w:szCs w:val="21"/>
        </w:rPr>
        <w:t>ている。入院中に乳がん検診にて陽性となり、同年</w:t>
      </w:r>
      <w:r w:rsidRPr="007E1126">
        <w:rPr>
          <w:rFonts w:ascii="ＭＳ ゴシック" w:eastAsia="ＭＳ ゴシック" w:hAnsi="ＭＳ ゴシック" w:cs="Times New Roman"/>
          <w:szCs w:val="21"/>
        </w:rPr>
        <w:t>9月20日八戸市立市民病院へ転院し手術施行、</w:t>
      </w:r>
      <w:r w:rsidRPr="007E1126">
        <w:rPr>
          <w:rFonts w:ascii="ＭＳ ゴシック" w:eastAsia="ＭＳ ゴシック" w:hAnsi="ＭＳ ゴシック" w:cs="Times New Roman" w:hint="eastAsia"/>
          <w:szCs w:val="21"/>
        </w:rPr>
        <w:t>同月</w:t>
      </w:r>
      <w:r w:rsidRPr="007E1126">
        <w:rPr>
          <w:rFonts w:ascii="ＭＳ ゴシック" w:eastAsia="ＭＳ ゴシック" w:hAnsi="ＭＳ ゴシック" w:cs="Times New Roman"/>
          <w:szCs w:val="21"/>
        </w:rPr>
        <w:t>26日にさくら病院へ再入院、同年12月に退院していた。R6年2月ごろより不安感や疼痛を訴え</w:t>
      </w:r>
      <w:r w:rsidRPr="007E1126">
        <w:rPr>
          <w:rFonts w:ascii="ＭＳ ゴシック" w:eastAsia="ＭＳ ゴシック" w:hAnsi="ＭＳ ゴシック" w:cs="Times New Roman" w:hint="eastAsia"/>
          <w:szCs w:val="21"/>
        </w:rPr>
        <w:t>、複数の医療機関に相談し処方を受けていた。その後も疼痛から泣き出す、息切れする等あり、さくら病院への不信感があったことから、当院を希望し</w:t>
      </w:r>
      <w:r w:rsidRPr="007E1126">
        <w:rPr>
          <w:rFonts w:ascii="ＭＳ ゴシック" w:eastAsia="ＭＳ ゴシック" w:hAnsi="ＭＳ ゴシック" w:cs="Times New Roman"/>
          <w:szCs w:val="21"/>
        </w:rPr>
        <w:t>R6年4月2日当院初診し以後継続通院して</w:t>
      </w:r>
      <w:r w:rsidRPr="007E1126">
        <w:rPr>
          <w:rFonts w:ascii="ＭＳ ゴシック" w:eastAsia="ＭＳ ゴシック" w:hAnsi="ＭＳ ゴシック" w:cs="Times New Roman" w:hint="eastAsia"/>
          <w:szCs w:val="21"/>
        </w:rPr>
        <w:t>いた。以後も疼痛は続いており、次第に疼痛から奇声・大声をあげるようになり、デイサービスからも苦情が入っていた。</w:t>
      </w:r>
      <w:r w:rsidRPr="007E1126">
        <w:rPr>
          <w:rFonts w:ascii="ＭＳ ゴシック" w:eastAsia="ＭＳ ゴシック" w:hAnsi="ＭＳ ゴシック" w:cs="Times New Roman"/>
          <w:szCs w:val="21"/>
        </w:rPr>
        <w:t>R7年9月9日受診時に鎮静をかける方向で精神科薬物療法を開始するも</w:t>
      </w:r>
      <w:r w:rsidRPr="007E1126">
        <w:rPr>
          <w:rFonts w:ascii="ＭＳ ゴシック" w:eastAsia="ＭＳ ゴシック" w:hAnsi="ＭＳ ゴシック" w:cs="Times New Roman" w:hint="eastAsia"/>
          <w:szCs w:val="21"/>
        </w:rPr>
        <w:t>変わらず。現状家族対応・施設入所も難しいことから当院にて症状改善希望あり、</w:t>
      </w:r>
      <w:r w:rsidRPr="007E1126">
        <w:rPr>
          <w:rFonts w:ascii="ＭＳ ゴシック" w:eastAsia="ＭＳ ゴシック" w:hAnsi="ＭＳ ゴシック" w:cs="Times New Roman"/>
          <w:szCs w:val="21"/>
        </w:rPr>
        <w:t>R7年9月23日医</w:t>
      </w:r>
      <w:r w:rsidRPr="007E1126">
        <w:rPr>
          <w:rFonts w:ascii="ＭＳ ゴシック" w:eastAsia="ＭＳ ゴシック" w:hAnsi="ＭＳ ゴシック" w:cs="Times New Roman" w:hint="eastAsia"/>
          <w:szCs w:val="21"/>
        </w:rPr>
        <w:t>療保護入院となる。</w:t>
      </w:r>
    </w:p>
    <w:sectPr w:rsidR="006973DC" w:rsidRPr="003C48E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613434237">
    <w:abstractNumId w:val="6"/>
  </w:num>
  <w:num w:numId="2" w16cid:durableId="1406418092">
    <w:abstractNumId w:val="2"/>
  </w:num>
  <w:num w:numId="3" w16cid:durableId="705523795">
    <w:abstractNumId w:val="9"/>
  </w:num>
  <w:num w:numId="4" w16cid:durableId="1101880884">
    <w:abstractNumId w:val="10"/>
  </w:num>
  <w:num w:numId="5" w16cid:durableId="658314353">
    <w:abstractNumId w:val="0"/>
  </w:num>
  <w:num w:numId="6" w16cid:durableId="2139646570">
    <w:abstractNumId w:val="11"/>
  </w:num>
  <w:num w:numId="7" w16cid:durableId="1990287024">
    <w:abstractNumId w:val="1"/>
  </w:num>
  <w:num w:numId="8" w16cid:durableId="846866044">
    <w:abstractNumId w:val="17"/>
  </w:num>
  <w:num w:numId="9" w16cid:durableId="1150516092">
    <w:abstractNumId w:val="12"/>
  </w:num>
  <w:num w:numId="10" w16cid:durableId="415325653">
    <w:abstractNumId w:val="13"/>
  </w:num>
  <w:num w:numId="11" w16cid:durableId="895166398">
    <w:abstractNumId w:val="19"/>
  </w:num>
  <w:num w:numId="12" w16cid:durableId="339354101">
    <w:abstractNumId w:val="7"/>
  </w:num>
  <w:num w:numId="13" w16cid:durableId="2029990460">
    <w:abstractNumId w:val="4"/>
  </w:num>
  <w:num w:numId="14" w16cid:durableId="266424567">
    <w:abstractNumId w:val="8"/>
  </w:num>
  <w:num w:numId="15" w16cid:durableId="1478456234">
    <w:abstractNumId w:val="15"/>
  </w:num>
  <w:num w:numId="16" w16cid:durableId="678655424">
    <w:abstractNumId w:val="14"/>
  </w:num>
  <w:num w:numId="17" w16cid:durableId="1347438689">
    <w:abstractNumId w:val="18"/>
  </w:num>
  <w:num w:numId="18" w16cid:durableId="3752369">
    <w:abstractNumId w:val="16"/>
  </w:num>
  <w:num w:numId="19" w16cid:durableId="1108349729">
    <w:abstractNumId w:val="20"/>
  </w:num>
  <w:num w:numId="20" w16cid:durableId="598024798">
    <w:abstractNumId w:val="3"/>
  </w:num>
  <w:num w:numId="21" w16cid:durableId="14080701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8EE"/>
    <w:rsid w:val="003C499E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809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9B0"/>
    <w:rsid w:val="00AA0A68"/>
    <w:rsid w:val="00AA0B6F"/>
    <w:rsid w:val="00AA1557"/>
    <w:rsid w:val="00AA193A"/>
    <w:rsid w:val="00AA1DA8"/>
    <w:rsid w:val="00AA21DC"/>
    <w:rsid w:val="00AA29B1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003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453E"/>
    <w:rsid w:val="00E95396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7C5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F45539D-EA3E-4CC8-8ACA-4E492757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6A778-3E94-418C-9BAC-A2260EC2E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ALPHAD83</cp:lastModifiedBy>
  <cp:revision>20</cp:revision>
  <cp:lastPrinted>2024-11-26T17:22:00Z</cp:lastPrinted>
  <dcterms:created xsi:type="dcterms:W3CDTF">2025-09-22T01:14:00Z</dcterms:created>
  <dcterms:modified xsi:type="dcterms:W3CDTF">2025-09-23T07:55:00Z</dcterms:modified>
</cp:coreProperties>
</file>