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00B9F658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6212B5">
        <w:rPr>
          <w:rFonts w:asciiTheme="majorEastAsia" w:eastAsiaTheme="majorEastAsia" w:hAnsiTheme="majorEastAsia" w:hint="eastAsia"/>
          <w:sz w:val="24"/>
        </w:rPr>
        <w:t>19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6212B5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6212B5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1E1662AF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385B3AA3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1E90EA84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5ED4D1C5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02873EE3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6B4F459F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2566BDC4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846D5D3" w:rsidR="005F362B" w:rsidRDefault="00D854C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ACC57BA" w:rsidR="005F362B" w:rsidRDefault="00A847A5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54EF5F68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4CEA897D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BF5900B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227E1CE" w:rsidR="005F362B" w:rsidRDefault="00A847A5" w:rsidP="00A847A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54430F63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4A604EE7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1823B8D4" w:rsidR="005F362B" w:rsidRDefault="00A847A5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1541F40E" w:rsidR="005F362B" w:rsidRDefault="00A847A5" w:rsidP="00A847A5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9B43DB9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56BE45A" w:rsidR="005F362B" w:rsidRDefault="00A847A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7CC31942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139DDB1F" w:rsidR="005F362B" w:rsidRDefault="00D854CA" w:rsidP="00A847A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847A5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2BC85D0" w:rsidR="00D854CA" w:rsidRDefault="00A847A5" w:rsidP="00D854C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431151B9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E60C4E5" w:rsidR="005F362B" w:rsidRDefault="00D854C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039BC35C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40DA38BF" w:rsidR="005F362B" w:rsidRDefault="00D854C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CB58BEF" w:rsidR="005F362B" w:rsidRDefault="00A847A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318D4AE" w:rsidR="005F362B" w:rsidRDefault="00A847A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3E8C364" w:rsidR="0051056E" w:rsidRDefault="00A847A5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4C7A396B" w:rsidR="0051056E" w:rsidRDefault="0016173F" w:rsidP="00A12C8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58EF4AE3" w:rsidR="0051056E" w:rsidRDefault="007D0C09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AF387E1" w:rsidR="0051056E" w:rsidRDefault="00D854C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5664C8B" w:rsidR="0051056E" w:rsidRDefault="00D854CA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2D277C6" w:rsidR="0051056E" w:rsidRDefault="00D854CA" w:rsidP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4D6F1C4" w:rsidR="0051056E" w:rsidRDefault="00D854CA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D854CA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3A7E0FC" w:rsidR="0051056E" w:rsidRDefault="006A7E87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9A3B683" w:rsidR="0051056E" w:rsidRDefault="00144E22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BC4A44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C18BFDC" w14:textId="743628F3" w:rsidR="00356ECE" w:rsidRDefault="00351E6C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・8：00　深夜→日勤の申し送りは、介護職員も入り情報共有していきましょう。</w:t>
      </w:r>
    </w:p>
    <w:p w14:paraId="61841E9E" w14:textId="77777777" w:rsidR="00827741" w:rsidRDefault="00827741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87532C0" w14:textId="77777777" w:rsidR="00A168D9" w:rsidRDefault="000F07A8" w:rsidP="00A168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D473BDF" w14:textId="77777777" w:rsidR="006212B5" w:rsidRDefault="006212B5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啓悦様～10/3　聖マリアハートクリニック受診、絶飲食・内服中止指示</w:t>
      </w:r>
    </w:p>
    <w:p w14:paraId="14756708" w14:textId="77777777" w:rsidR="006212B5" w:rsidRDefault="006212B5" w:rsidP="006212B5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なし。長男付き添い、外出着持参予定。外出申請、入院証明書</w:t>
      </w:r>
    </w:p>
    <w:p w14:paraId="2FACBD0C" w14:textId="239E8C34" w:rsidR="006212B5" w:rsidRDefault="006212B5" w:rsidP="006212B5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依頼済。</w:t>
      </w:r>
    </w:p>
    <w:p w14:paraId="7C09C1EE" w14:textId="7128D71C" w:rsidR="006212B5" w:rsidRDefault="006212B5" w:rsidP="006212B5">
      <w:pPr>
        <w:rPr>
          <w:rFonts w:ascii="ＭＳ ゴシック" w:eastAsia="ＭＳ ゴシック" w:hAnsi="ＭＳ ゴシック"/>
          <w:sz w:val="24"/>
        </w:rPr>
      </w:pPr>
    </w:p>
    <w:p w14:paraId="4F3716B4" w14:textId="1961ABFE" w:rsidR="006B1A0E" w:rsidRDefault="00B16B6D" w:rsidP="006212B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351E6C">
        <w:rPr>
          <w:rFonts w:ascii="ＭＳ ゴシック" w:eastAsia="ＭＳ ゴシック" w:hAnsi="ＭＳ ゴシック" w:hint="eastAsia"/>
          <w:sz w:val="24"/>
        </w:rPr>
        <w:t>家族連絡</w:t>
      </w:r>
      <w:r w:rsidR="006B1A0E">
        <w:rPr>
          <w:rFonts w:ascii="ＭＳ ゴシック" w:eastAsia="ＭＳ ゴシック" w:hAnsi="ＭＳ ゴシック" w:hint="eastAsia"/>
          <w:sz w:val="24"/>
        </w:rPr>
        <w:t>、急変時DNAR取得。</w:t>
      </w:r>
    </w:p>
    <w:p w14:paraId="49980B44" w14:textId="4FF392CD" w:rsidR="00EF07CE" w:rsidRDefault="00351E6C" w:rsidP="00EF07C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指示に従い8時間排尿見られないときは導尿</w:t>
      </w:r>
      <w:r w:rsidR="00EF07CE">
        <w:rPr>
          <w:rFonts w:ascii="ＭＳ ゴシック" w:eastAsia="ＭＳ ゴシック" w:hAnsi="ＭＳ ゴシック" w:hint="eastAsia"/>
          <w:sz w:val="24"/>
        </w:rPr>
        <w:t>実施中</w:t>
      </w:r>
      <w:r>
        <w:rPr>
          <w:rFonts w:ascii="ＭＳ ゴシック" w:eastAsia="ＭＳ ゴシック" w:hAnsi="ＭＳ ゴシック" w:hint="eastAsia"/>
          <w:sz w:val="24"/>
        </w:rPr>
        <w:t>。夜間の睡</w:t>
      </w:r>
    </w:p>
    <w:p w14:paraId="0F4D70FC" w14:textId="1A54FDC4" w:rsidR="00351E6C" w:rsidRDefault="00351E6C" w:rsidP="00EF07C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眠の妨げにならないように6：00、14：00、22：00実施する事とした。</w:t>
      </w:r>
    </w:p>
    <w:p w14:paraId="7A2BA8F0" w14:textId="1C15E70C" w:rsidR="00351E6C" w:rsidRPr="00351E6C" w:rsidRDefault="00351E6C" w:rsidP="006212B5">
      <w:pPr>
        <w:rPr>
          <w:rFonts w:ascii="ＭＳ ゴシック" w:eastAsia="ＭＳ ゴシック" w:hAnsi="ＭＳ ゴシック"/>
          <w:sz w:val="24"/>
        </w:rPr>
      </w:pPr>
    </w:p>
    <w:p w14:paraId="5FCB90E7" w14:textId="3FF3B088" w:rsidR="00EF07CE" w:rsidRDefault="006B1A0E" w:rsidP="00EF07C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信吉様～粗暴行動のおそれあり。今後リスペリドン増薬予定。</w:t>
      </w:r>
    </w:p>
    <w:p w14:paraId="76B4D4F7" w14:textId="59A8E656" w:rsidR="00EF07CE" w:rsidRDefault="00EF07CE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F995367" w14:textId="272FA94C" w:rsidR="00986A23" w:rsidRDefault="00986A23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榮子様～ランタス9/22～中止。</w:t>
      </w:r>
    </w:p>
    <w:p w14:paraId="6A7E933C" w14:textId="6D07066A" w:rsidR="00986A23" w:rsidRDefault="00986A2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18DFDE7" w14:textId="2EADF84C" w:rsidR="00B015B8" w:rsidRDefault="00B015B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操様～家族NS、PSW面談実施。9/29　15：30介護認定調査あり。</w:t>
      </w:r>
    </w:p>
    <w:p w14:paraId="631B4EC7" w14:textId="29AA19F6" w:rsidR="00B015B8" w:rsidRDefault="00B015B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DB2BAE5" w14:textId="1E95D338" w:rsidR="00B015B8" w:rsidRDefault="00B015B8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キク様～10/2　14：00ケアマネ面会。</w:t>
      </w:r>
      <w:bookmarkStart w:id="0" w:name="_GoBack"/>
      <w:bookmarkEnd w:id="0"/>
    </w:p>
    <w:p w14:paraId="6AFB76D1" w14:textId="77777777" w:rsidR="00B015B8" w:rsidRPr="00986A23" w:rsidRDefault="00B015B8" w:rsidP="00C1226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2296D10" w14:textId="03B3AA9A" w:rsidR="007D0C09" w:rsidRDefault="00351E6C" w:rsidP="007D0C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＜馬渡Dr診察情報＞</w:t>
      </w:r>
    </w:p>
    <w:p w14:paraId="6456B90B" w14:textId="2D1B4964" w:rsidR="00986A23" w:rsidRDefault="00986A23" w:rsidP="007D0C0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※全員退院指示あり。受持ち看護師は支援を進めて下さい。</w:t>
      </w:r>
    </w:p>
    <w:p w14:paraId="5661E947" w14:textId="053F3166" w:rsidR="00986A23" w:rsidRDefault="00351E6C" w:rsidP="007D0C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F07CE">
        <w:rPr>
          <w:rFonts w:ascii="ＭＳ ゴシック" w:eastAsia="ＭＳ ゴシック" w:hAnsi="ＭＳ ゴシック" w:hint="eastAsia"/>
          <w:sz w:val="24"/>
        </w:rPr>
        <w:t>蹴揚　ヒサ様～</w:t>
      </w:r>
      <w:r w:rsidR="00986A23">
        <w:rPr>
          <w:rFonts w:ascii="ＭＳ ゴシック" w:eastAsia="ＭＳ ゴシック" w:hAnsi="ＭＳ ゴシック" w:hint="eastAsia"/>
          <w:sz w:val="24"/>
        </w:rPr>
        <w:t>至急電解質採血K3.0改善傾向、Na167高値持続。本日のみメイ</w:t>
      </w:r>
    </w:p>
    <w:p w14:paraId="1EA48F0B" w14:textId="204D73D8" w:rsidR="00351E6C" w:rsidRDefault="00986A23" w:rsidP="00986A23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ン補液3本、明日以降2本。</w:t>
      </w:r>
    </w:p>
    <w:p w14:paraId="394BFC5A" w14:textId="331CE8FB" w:rsidR="00EF07CE" w:rsidRDefault="00EF07CE" w:rsidP="007D0C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F0839F6" w14:textId="02CBA5EB" w:rsidR="00EF07CE" w:rsidRDefault="00986A23" w:rsidP="007D0C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・他同内容の処方</w:t>
      </w:r>
    </w:p>
    <w:p w14:paraId="1C1A343C" w14:textId="77777777" w:rsidR="00986A23" w:rsidRDefault="00986A23" w:rsidP="007D0C09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27239EAE" w14:textId="0FAEC4A0" w:rsidR="00844CBE" w:rsidRDefault="00783587" w:rsidP="00844CBE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CCAB4CC" w14:textId="3CD9AF71" w:rsidR="00EF07CE" w:rsidRDefault="00EF07CE" w:rsidP="00EF07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0327D">
        <w:rPr>
          <w:rFonts w:ascii="ＭＳ ゴシック" w:eastAsia="ＭＳ ゴシック" w:hAnsi="ＭＳ ゴシック" w:hint="eastAsia"/>
          <w:sz w:val="24"/>
        </w:rPr>
        <w:t>市沢　すを様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86A23">
        <w:rPr>
          <w:rFonts w:ascii="ＭＳ ゴシック" w:eastAsia="ＭＳ ゴシック" w:hAnsi="ＭＳ ゴシック" w:hint="eastAsia"/>
          <w:sz w:val="24"/>
        </w:rPr>
        <w:t>バイタル著変ない。眠り続ける。各食不食、服薬困難スキップ対応。</w:t>
      </w:r>
    </w:p>
    <w:p w14:paraId="5786A5D6" w14:textId="77777777" w:rsidR="00EF07CE" w:rsidRDefault="00EF07CE" w:rsidP="00EF07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394F7A1" w14:textId="41DCB4A4" w:rsidR="00EF07CE" w:rsidRDefault="00EF07CE" w:rsidP="00EF07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0327D">
        <w:rPr>
          <w:rFonts w:ascii="ＭＳ ゴシック" w:eastAsia="ＭＳ ゴシック" w:hAnsi="ＭＳ ゴシック" w:hint="eastAsia"/>
          <w:sz w:val="24"/>
        </w:rPr>
        <w:t>石ケ森泰子様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86A23">
        <w:rPr>
          <w:rFonts w:ascii="ＭＳ ゴシック" w:eastAsia="ＭＳ ゴシック" w:hAnsi="ＭＳ ゴシック" w:hint="eastAsia"/>
          <w:sz w:val="24"/>
        </w:rPr>
        <w:t>バイタル著変ない。左側腹部腰痛自制内。</w:t>
      </w:r>
    </w:p>
    <w:p w14:paraId="10B24A49" w14:textId="64ECC31D" w:rsidR="00EF07CE" w:rsidRDefault="00EF07CE" w:rsidP="00EF07C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D7F517" w14:textId="4C6AE8A5" w:rsidR="0090327D" w:rsidRDefault="00EF07CE" w:rsidP="00986A2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986A23">
        <w:rPr>
          <w:rFonts w:ascii="ＭＳ ゴシック" w:eastAsia="ＭＳ ゴシック" w:hAnsi="ＭＳ ゴシック" w:hint="eastAsia"/>
          <w:sz w:val="24"/>
        </w:rPr>
        <w:t>ミトン片手着用にてライントラブルなし。発熱なく経過</w:t>
      </w:r>
    </w:p>
    <w:p w14:paraId="729B482F" w14:textId="77777777" w:rsidR="00544577" w:rsidRDefault="00544577" w:rsidP="007D0C0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16DB13E" w14:textId="5F9EE2A5" w:rsidR="00EE3CBB" w:rsidRPr="00EE3CBB" w:rsidRDefault="00544577" w:rsidP="00351E6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44577">
        <w:rPr>
          <w:rFonts w:ascii="ＭＳ ゴシック" w:eastAsia="ＭＳ ゴシック" w:hAnsi="ＭＳ ゴシック" w:hint="eastAsia"/>
          <w:sz w:val="24"/>
        </w:rPr>
        <w:t>立花　善治様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86A23">
        <w:rPr>
          <w:rFonts w:ascii="ＭＳ ゴシック" w:eastAsia="ＭＳ ゴシック" w:hAnsi="ＭＳ ゴシック" w:hint="eastAsia"/>
          <w:sz w:val="24"/>
        </w:rPr>
        <w:t>バイタル著変ない。痰量多く吸痰。</w:t>
      </w:r>
    </w:p>
    <w:p w14:paraId="68355543" w14:textId="62A75991" w:rsidR="00EE3CBB" w:rsidRPr="00EE3CBB" w:rsidRDefault="00EE3CBB" w:rsidP="00EE3C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1506543" w14:textId="2C620F9D" w:rsidR="00787868" w:rsidRDefault="0090327D" w:rsidP="0090327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0327D">
        <w:rPr>
          <w:rFonts w:ascii="ＭＳ ゴシック" w:eastAsia="ＭＳ ゴシック" w:hAnsi="ＭＳ ゴシック" w:hint="eastAsia"/>
          <w:sz w:val="24"/>
        </w:rPr>
        <w:t>榊　純一様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86A23">
        <w:rPr>
          <w:rFonts w:ascii="ＭＳ ゴシック" w:eastAsia="ＭＳ ゴシック" w:hAnsi="ＭＳ ゴシック" w:hint="eastAsia"/>
          <w:sz w:val="24"/>
        </w:rPr>
        <w:t>情動不穏なく静穏。</w:t>
      </w:r>
    </w:p>
    <w:sectPr w:rsidR="0078786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217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90D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32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25D"/>
    <w:rsid w:val="00143421"/>
    <w:rsid w:val="0014358C"/>
    <w:rsid w:val="001435B0"/>
    <w:rsid w:val="00143653"/>
    <w:rsid w:val="001438BA"/>
    <w:rsid w:val="00143AB0"/>
    <w:rsid w:val="00143F32"/>
    <w:rsid w:val="001440BB"/>
    <w:rsid w:val="001446C7"/>
    <w:rsid w:val="00144753"/>
    <w:rsid w:val="0014475B"/>
    <w:rsid w:val="00144985"/>
    <w:rsid w:val="00144A9A"/>
    <w:rsid w:val="00144B70"/>
    <w:rsid w:val="00144E22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73F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5BF2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CA8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C18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4F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1F9B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384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CAB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C6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590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1E6C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ECE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146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AD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06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B49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0BB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96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2C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069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34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5ACD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63F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57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E2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8C2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A99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CD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2B5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E4B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340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A88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A7E87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0E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7D6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295C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CB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868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3C"/>
    <w:rsid w:val="00796FF2"/>
    <w:rsid w:val="00797087"/>
    <w:rsid w:val="00797565"/>
    <w:rsid w:val="00797798"/>
    <w:rsid w:val="00797EED"/>
    <w:rsid w:val="007A0780"/>
    <w:rsid w:val="007A0DC1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1E7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C09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42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EC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AF0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27741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4CBE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27D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EF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1EF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A23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64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4C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CD0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C8A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8D9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5D5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7A5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5B8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B6D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6807"/>
    <w:rsid w:val="00B272F2"/>
    <w:rsid w:val="00B274D9"/>
    <w:rsid w:val="00B2755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AD6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6A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9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067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A99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4CA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2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B53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4A2"/>
    <w:rsid w:val="00E405F5"/>
    <w:rsid w:val="00E40803"/>
    <w:rsid w:val="00E40D78"/>
    <w:rsid w:val="00E41155"/>
    <w:rsid w:val="00E41171"/>
    <w:rsid w:val="00E41450"/>
    <w:rsid w:val="00E418F1"/>
    <w:rsid w:val="00E419F2"/>
    <w:rsid w:val="00E41C4E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AA0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09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CBB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7CE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B7C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9B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38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217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A0C2C-5B60-4C93-8412-6C392FCAC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67</cp:revision>
  <cp:lastPrinted>2025-09-11T07:47:00Z</cp:lastPrinted>
  <dcterms:created xsi:type="dcterms:W3CDTF">2025-09-08T02:04:00Z</dcterms:created>
  <dcterms:modified xsi:type="dcterms:W3CDTF">2025-09-19T08:16:00Z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