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B25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B25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B25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E134DD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134D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C5BC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B25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C5BC8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C5BC8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B25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7F328C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B25B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B25BF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7C5BC8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C5BC8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1B25BF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C8" w:rsidRPr="00A57373" w:rsidRDefault="007C5BC8" w:rsidP="007C5B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AC0F13" w:rsidRDefault="00F13469" w:rsidP="00DE5EA5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E5EA5" w:rsidRDefault="00DE5EA5" w:rsidP="001B25B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673F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E05E5" w:rsidRPr="000609E7" w:rsidRDefault="006E05E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D673F" w:rsidRDefault="004929F6" w:rsidP="00BD673F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673F">
        <w:rPr>
          <w:rFonts w:ascii="ＭＳ ゴシック" w:eastAsia="ＭＳ ゴシック" w:hAnsi="ＭＳ ゴシック" w:cs="Times New Roman" w:hint="eastAsia"/>
          <w:szCs w:val="24"/>
        </w:rPr>
        <w:t>向井　敦子様～10/1　12時～15時、姉様と外出。</w:t>
      </w:r>
    </w:p>
    <w:p w:rsidR="00002930" w:rsidRDefault="0000293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37A84" w:rsidRDefault="004929F6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BD673F" w:rsidRPr="00BD673F">
        <w:rPr>
          <w:rFonts w:ascii="ＭＳ ゴシック" w:eastAsia="ＭＳ ゴシック" w:hAnsi="ＭＳ ゴシック" w:cs="Times New Roman" w:hint="eastAsia"/>
          <w:szCs w:val="24"/>
        </w:rPr>
        <w:t>バイタルサインの異常や腹部症状なし。</w:t>
      </w:r>
    </w:p>
    <w:p w:rsidR="00BD673F" w:rsidRDefault="00BD673F" w:rsidP="006E05E5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929F6" w:rsidRDefault="004929F6" w:rsidP="00262F9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</w:t>
      </w:r>
      <w:r w:rsidR="00BD673F" w:rsidRPr="00BD673F">
        <w:rPr>
          <w:rFonts w:ascii="ＭＳ ゴシック" w:eastAsia="ＭＳ ゴシック" w:hAnsi="ＭＳ ゴシック" w:cs="Times New Roman" w:hint="eastAsia"/>
          <w:szCs w:val="24"/>
        </w:rPr>
        <w:t>飲酒に関連した言動なく、プログラムへの取り組みも良好。</w:t>
      </w:r>
    </w:p>
    <w:p w:rsidR="00DE5EA5" w:rsidRDefault="00DE5EA5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E5EA5" w:rsidRDefault="00DE5EA5" w:rsidP="001B25B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・内村　陽大様～</w:t>
      </w:r>
      <w:r w:rsidR="00624A87" w:rsidRPr="00624A87">
        <w:rPr>
          <w:rFonts w:ascii="ＭＳ ゴシック" w:eastAsia="ＭＳ ゴシック" w:hAnsi="ＭＳ ゴシック" w:cs="Times New Roman" w:hint="eastAsia"/>
          <w:szCs w:val="24"/>
        </w:rPr>
        <w:t>適度に他者との交流もあり、スタッフ対面時も穏やか。</w:t>
      </w:r>
    </w:p>
    <w:p w:rsidR="00DE5EA5" w:rsidRDefault="00DE5EA5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7C5BC8" w:rsidRDefault="001B25BF" w:rsidP="006E05E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7C5BC8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1B25BF" w:rsidRDefault="007C5BC8" w:rsidP="00536E6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36E6B">
        <w:rPr>
          <w:rFonts w:ascii="ＭＳ ゴシック" w:eastAsia="ＭＳ ゴシック" w:hAnsi="ＭＳ ゴシック" w:cs="Times New Roman" w:hint="eastAsia"/>
          <w:szCs w:val="24"/>
        </w:rPr>
        <w:t>山谷　由香様～</w:t>
      </w:r>
      <w:r w:rsidR="00536E6B" w:rsidRPr="00536E6B">
        <w:rPr>
          <w:rFonts w:ascii="ＭＳ ゴシック" w:eastAsia="ＭＳ ゴシック" w:hAnsi="ＭＳ ゴシック" w:cs="Times New Roman" w:hint="eastAsia"/>
          <w:szCs w:val="24"/>
        </w:rPr>
        <w:t>風邪症状訴えあり、本日より</w:t>
      </w:r>
      <w:r w:rsidR="00536E6B" w:rsidRPr="00536E6B">
        <w:rPr>
          <w:rFonts w:ascii="ＭＳ ゴシック" w:eastAsia="ＭＳ ゴシック" w:hAnsi="ＭＳ ゴシック" w:cs="Times New Roman"/>
          <w:szCs w:val="24"/>
        </w:rPr>
        <w:t>PL顆粒7日分処方。</w:t>
      </w:r>
    </w:p>
    <w:p w:rsidR="00536E6B" w:rsidRPr="00536E6B" w:rsidRDefault="00536E6B" w:rsidP="00536E6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673F" w:rsidRDefault="001B25BF" w:rsidP="00BD673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7C5BC8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1B25BF" w:rsidRDefault="007C5BC8" w:rsidP="00BD673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673F">
        <w:rPr>
          <w:rFonts w:ascii="ＭＳ ゴシック" w:eastAsia="ＭＳ ゴシック" w:hAnsi="ＭＳ ゴシック" w:cs="Times New Roman" w:hint="eastAsia"/>
          <w:szCs w:val="24"/>
        </w:rPr>
        <w:t>中村　徳子様～持参薬のエスゾピクロン2T→1Tへ減薬。</w:t>
      </w:r>
    </w:p>
    <w:p w:rsidR="00BD673F" w:rsidRDefault="00BD673F" w:rsidP="00BD673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673F" w:rsidRDefault="00BD673F" w:rsidP="00BD673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BD673F">
        <w:rPr>
          <w:rFonts w:ascii="ＭＳ ゴシック" w:eastAsia="ＭＳ ゴシック" w:hAnsi="ＭＳ ゴシック" w:cs="Times New Roman" w:hint="eastAsia"/>
          <w:szCs w:val="24"/>
        </w:rPr>
        <w:t>左側のしびれや足がひきつる感覚あるとの事で念のため、</w:t>
      </w:r>
      <w:r w:rsidRPr="00BD673F">
        <w:rPr>
          <w:rFonts w:ascii="ＭＳ ゴシック" w:eastAsia="ＭＳ ゴシック" w:hAnsi="ＭＳ ゴシック" w:cs="Times New Roman"/>
          <w:szCs w:val="24"/>
        </w:rPr>
        <w:t>9/18採血指示。</w:t>
      </w:r>
    </w:p>
    <w:sectPr w:rsidR="00BD673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2930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4CF7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66BF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B25BF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2F9F"/>
    <w:rsid w:val="002653D4"/>
    <w:rsid w:val="00265518"/>
    <w:rsid w:val="002701F4"/>
    <w:rsid w:val="00274C7C"/>
    <w:rsid w:val="00275F78"/>
    <w:rsid w:val="00280831"/>
    <w:rsid w:val="002829D3"/>
    <w:rsid w:val="0028454A"/>
    <w:rsid w:val="00286982"/>
    <w:rsid w:val="0029097C"/>
    <w:rsid w:val="00290E08"/>
    <w:rsid w:val="00291500"/>
    <w:rsid w:val="00291CFA"/>
    <w:rsid w:val="002973FF"/>
    <w:rsid w:val="002B1065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28D"/>
    <w:rsid w:val="00423E4D"/>
    <w:rsid w:val="00425167"/>
    <w:rsid w:val="004301D2"/>
    <w:rsid w:val="0044394C"/>
    <w:rsid w:val="004449A0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29F6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18FD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36E6B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D04"/>
    <w:rsid w:val="00617F45"/>
    <w:rsid w:val="006207AA"/>
    <w:rsid w:val="0062150F"/>
    <w:rsid w:val="00622AB4"/>
    <w:rsid w:val="00622E61"/>
    <w:rsid w:val="00624103"/>
    <w:rsid w:val="00624A87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1B4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05E5"/>
    <w:rsid w:val="006E1F41"/>
    <w:rsid w:val="006E2A53"/>
    <w:rsid w:val="006E2D2E"/>
    <w:rsid w:val="006F0EB5"/>
    <w:rsid w:val="006F1F9F"/>
    <w:rsid w:val="007005D5"/>
    <w:rsid w:val="00703813"/>
    <w:rsid w:val="00705813"/>
    <w:rsid w:val="007063D6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34FD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C5BC8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3BA7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4FC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3D91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0F13"/>
    <w:rsid w:val="00AC1307"/>
    <w:rsid w:val="00AC63C5"/>
    <w:rsid w:val="00AD102C"/>
    <w:rsid w:val="00AD6437"/>
    <w:rsid w:val="00AD71FC"/>
    <w:rsid w:val="00AD742E"/>
    <w:rsid w:val="00AD765C"/>
    <w:rsid w:val="00AE12F6"/>
    <w:rsid w:val="00AE3CC3"/>
    <w:rsid w:val="00AE695E"/>
    <w:rsid w:val="00AF128E"/>
    <w:rsid w:val="00AF24C9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4CE7"/>
    <w:rsid w:val="00B26164"/>
    <w:rsid w:val="00B31588"/>
    <w:rsid w:val="00B319A1"/>
    <w:rsid w:val="00B32357"/>
    <w:rsid w:val="00B32EB2"/>
    <w:rsid w:val="00B36D26"/>
    <w:rsid w:val="00B37A84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0CB7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673F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3214"/>
    <w:rsid w:val="00C44D75"/>
    <w:rsid w:val="00C47B81"/>
    <w:rsid w:val="00C50D0B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CF4D10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EA5"/>
    <w:rsid w:val="00DF455D"/>
    <w:rsid w:val="00DF64E3"/>
    <w:rsid w:val="00E00243"/>
    <w:rsid w:val="00E025A0"/>
    <w:rsid w:val="00E03B6C"/>
    <w:rsid w:val="00E12AF6"/>
    <w:rsid w:val="00E134DD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17E0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A1E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BDF629"/>
  <w15:docId w15:val="{965E6067-F200-4673-A009-33BE91DE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FB426-C257-4272-AE0C-3BAAACF19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33</cp:revision>
  <cp:lastPrinted>2024-05-29T18:04:00Z</cp:lastPrinted>
  <dcterms:created xsi:type="dcterms:W3CDTF">2025-09-04T16:05:00Z</dcterms:created>
  <dcterms:modified xsi:type="dcterms:W3CDTF">2025-09-17T06:24:00Z</dcterms:modified>
</cp:coreProperties>
</file>