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1C835111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7F6CEC">
        <w:rPr>
          <w:rFonts w:asciiTheme="majorEastAsia" w:eastAsiaTheme="majorEastAsia" w:hAnsiTheme="majorEastAsia" w:hint="eastAsia"/>
          <w:sz w:val="24"/>
        </w:rPr>
        <w:t>1</w:t>
      </w:r>
      <w:r w:rsidR="00394D80">
        <w:rPr>
          <w:rFonts w:asciiTheme="majorEastAsia" w:eastAsiaTheme="majorEastAsia" w:hAnsiTheme="majorEastAsia" w:hint="eastAsia"/>
          <w:sz w:val="24"/>
        </w:rPr>
        <w:t>7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F6CEC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94D80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4E21AE74" w:rsidR="005F362B" w:rsidRDefault="00FF33F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F16F396" w:rsidR="005F362B" w:rsidRDefault="00FF33F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6E146348" w:rsidR="005F362B" w:rsidRDefault="007F6CEC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097763F2" w:rsidR="005F362B" w:rsidRDefault="00547128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6D83DA30" w:rsidR="005F362B" w:rsidRDefault="00FF33F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6E54A576" w:rsidR="005F362B" w:rsidRDefault="00FF33F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251AF08C" w:rsidR="005F362B" w:rsidRDefault="00FF33F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40CBDB39" w:rsidR="005F362B" w:rsidRDefault="00FF33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6C910CD8" w:rsidR="005F362B" w:rsidRDefault="00FF33F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32B17514" w:rsidR="005F362B" w:rsidRDefault="007F6C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5D5F57CE" w:rsidR="005F362B" w:rsidRDefault="00FF33F8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4B8F0986" w:rsidR="005F362B" w:rsidRDefault="00AE353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E3533">
              <w:rPr>
                <w:rFonts w:asciiTheme="majorEastAsia" w:eastAsiaTheme="majorEastAsia" w:hAnsiTheme="majorEastAsia" w:hint="eastAsia"/>
                <w:kern w:val="2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3954E50" w:rsidR="005F362B" w:rsidRDefault="003938F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938F3"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34708E1A" w:rsidR="005F362B" w:rsidRDefault="00FF33F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4158310A" w:rsidR="005F362B" w:rsidRDefault="007F6CEC" w:rsidP="001A6D7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E3533" w:rsidRPr="00AE353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DCE0E9A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5F722069" w:rsidR="005F362B" w:rsidRDefault="001A6D7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5A0AD94C" w:rsidR="005F362B" w:rsidRDefault="001A6D7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360D2135" w:rsidR="005F362B" w:rsidRDefault="001A6D7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0AC2C56C" w:rsidR="005F362B" w:rsidRDefault="003938F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3938F3"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20D01B14" w:rsidR="005F362B" w:rsidRDefault="001A6D7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07A12197" w:rsidR="005F362B" w:rsidRDefault="001A6D7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6D1C6AA4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3D28F48F" w:rsidR="0051056E" w:rsidRDefault="00A12C8A" w:rsidP="00A12C8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1A85CFD7" w:rsidR="0051056E" w:rsidRDefault="001A6D7A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01F2C81B" w:rsidR="0051056E" w:rsidRDefault="007D0C09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1BA7023A" w:rsidR="0051056E" w:rsidRDefault="001A6D7A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2A23C17" w:rsidR="0051056E" w:rsidRDefault="001A6D7A" w:rsidP="00144E2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55B6FCFA" w:rsidR="0051056E" w:rsidRDefault="007D0C09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7964662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43A7E0FC" w:rsidR="0051056E" w:rsidRDefault="006A7E87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ECF56D8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03C5BAAC" w14:textId="7C74E059" w:rsidR="00144E22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＜入室状況＞</w:t>
      </w:r>
    </w:p>
    <w:p w14:paraId="2ACFAF0B" w14:textId="6FEC0821" w:rsidR="00394D80" w:rsidRDefault="00394D80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</w:t>
      </w:r>
      <w:r w:rsidR="009A4C5E">
        <w:rPr>
          <w:rFonts w:ascii="ＭＳ ゴシック" w:eastAsia="ＭＳ ゴシック" w:hAnsi="ＭＳ ゴシック" w:hint="eastAsia"/>
          <w:sz w:val="24"/>
        </w:rPr>
        <w:t>～209号室→121号室。</w:t>
      </w:r>
    </w:p>
    <w:p w14:paraId="4D00DB64" w14:textId="77777777" w:rsidR="009A4C5E" w:rsidRDefault="009A4C5E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56F57EC" w14:textId="30C5EDC6" w:rsidR="009A4C5E" w:rsidRDefault="009A4C5E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純一様～209号室。</w:t>
      </w:r>
    </w:p>
    <w:p w14:paraId="56828891" w14:textId="77777777" w:rsidR="00394D80" w:rsidRDefault="00394D80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87532C0" w14:textId="77777777" w:rsidR="00A168D9" w:rsidRDefault="000F07A8" w:rsidP="00A168D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ED035C7" w14:textId="7279C02C" w:rsidR="00CA3E07" w:rsidRDefault="00CA3E07" w:rsidP="0099754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CA3E07">
        <w:rPr>
          <w:rFonts w:ascii="ＭＳ ゴシック" w:eastAsia="ＭＳ ゴシック" w:hAnsi="ＭＳ ゴシック" w:hint="eastAsia"/>
          <w:sz w:val="24"/>
        </w:rPr>
        <w:t>・沢野　茂雄様</w:t>
      </w:r>
      <w:r>
        <w:rPr>
          <w:rFonts w:ascii="ＭＳ ゴシック" w:eastAsia="ＭＳ ゴシック" w:hAnsi="ＭＳ ゴシック" w:hint="eastAsia"/>
          <w:sz w:val="24"/>
        </w:rPr>
        <w:t>～藤田PTより、バイタルサイン安定していれば離床を促すようにとの事。</w:t>
      </w:r>
    </w:p>
    <w:p w14:paraId="6D4289CB" w14:textId="77777777" w:rsidR="00404F12" w:rsidRDefault="00404F12" w:rsidP="0099754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DC05EF3" w14:textId="77777777" w:rsidR="00404F12" w:rsidRPr="00404F12" w:rsidRDefault="00404F12" w:rsidP="00404F12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サツヨ様～</w:t>
      </w:r>
      <w:r w:rsidRPr="00404F12">
        <w:rPr>
          <w:rFonts w:ascii="ＭＳ ゴシック" w:eastAsia="ＭＳ ゴシック" w:hAnsi="ＭＳ ゴシック" w:hint="eastAsia"/>
          <w:sz w:val="24"/>
        </w:rPr>
        <w:t>本日の採血結果、抗生剤は継続。</w:t>
      </w:r>
    </w:p>
    <w:p w14:paraId="2989E432" w14:textId="77777777" w:rsidR="00404F12" w:rsidRDefault="00404F12" w:rsidP="00404F12">
      <w:pPr>
        <w:ind w:leftChars="1100" w:left="2550" w:hangingChars="100" w:hanging="240"/>
        <w:rPr>
          <w:rFonts w:ascii="ＭＳ ゴシック" w:eastAsia="ＭＳ ゴシック" w:hAnsi="ＭＳ ゴシック"/>
          <w:sz w:val="24"/>
        </w:rPr>
      </w:pPr>
      <w:r w:rsidRPr="00404F12">
        <w:rPr>
          <w:rFonts w:ascii="ＭＳ ゴシック" w:eastAsia="ＭＳ ゴシック" w:hAnsi="ＭＳ ゴシック" w:hint="eastAsia"/>
          <w:sz w:val="24"/>
        </w:rPr>
        <w:t xml:space="preserve">[1] レボフロキサシン錠500㎎　 0.5 錠 　1日1回　</w:t>
      </w:r>
    </w:p>
    <w:p w14:paraId="58079B6B" w14:textId="20604D80" w:rsidR="00404F12" w:rsidRPr="00404F12" w:rsidRDefault="00404F12" w:rsidP="00404F12">
      <w:pPr>
        <w:ind w:leftChars="1100" w:left="2550" w:hangingChars="100" w:hanging="240"/>
        <w:rPr>
          <w:rFonts w:ascii="ＭＳ ゴシック" w:eastAsia="ＭＳ ゴシック" w:hAnsi="ＭＳ ゴシック" w:hint="eastAsia"/>
          <w:sz w:val="24"/>
        </w:rPr>
      </w:pPr>
      <w:r w:rsidRPr="00404F12">
        <w:rPr>
          <w:rFonts w:ascii="ＭＳ ゴシック" w:eastAsia="ＭＳ ゴシック" w:hAnsi="ＭＳ ゴシック" w:hint="eastAsia"/>
          <w:sz w:val="24"/>
        </w:rPr>
        <w:t>夕食後　8日分</w:t>
      </w:r>
    </w:p>
    <w:p w14:paraId="43CE44EE" w14:textId="2A040A96" w:rsidR="00404F12" w:rsidRPr="00404F12" w:rsidRDefault="00404F12" w:rsidP="00404F12">
      <w:pPr>
        <w:ind w:leftChars="1100" w:left="2310"/>
        <w:rPr>
          <w:rFonts w:ascii="ＭＳ ゴシック" w:eastAsia="ＭＳ ゴシック" w:hAnsi="ＭＳ ゴシック" w:hint="eastAsia"/>
          <w:sz w:val="24"/>
        </w:rPr>
      </w:pPr>
      <w:r w:rsidRPr="00404F12">
        <w:rPr>
          <w:rFonts w:ascii="ＭＳ ゴシック" w:eastAsia="ＭＳ ゴシック" w:hAnsi="ＭＳ ゴシック" w:hint="eastAsia"/>
          <w:sz w:val="24"/>
        </w:rPr>
        <w:t>[2] ｸﾞﾙｺﾝｻﾝK細粒4mEq/g　ｶﾘｳﾑ1ｇ/包 2包 　1日2回　朝夕食後　7日分処方となる。</w:t>
      </w:r>
    </w:p>
    <w:p w14:paraId="79CC8380" w14:textId="169A5286" w:rsidR="001C1F9B" w:rsidRDefault="00CA3E0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A3E07">
        <w:rPr>
          <w:rFonts w:ascii="ＭＳ ゴシック" w:eastAsia="ＭＳ ゴシック" w:hAnsi="ＭＳ ゴシック" w:hint="eastAsia"/>
          <w:sz w:val="24"/>
        </w:rPr>
        <w:tab/>
      </w:r>
      <w:r w:rsidRPr="00CA3E07">
        <w:rPr>
          <w:rFonts w:ascii="ＭＳ ゴシック" w:eastAsia="ＭＳ ゴシック" w:hAnsi="ＭＳ ゴシック" w:hint="eastAsia"/>
          <w:sz w:val="24"/>
        </w:rPr>
        <w:tab/>
      </w:r>
    </w:p>
    <w:p w14:paraId="395C8EA2" w14:textId="5EEED268" w:rsidR="008127DB" w:rsidRDefault="008127DB" w:rsidP="008127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茂様～</w:t>
      </w:r>
      <w:r w:rsidRPr="008127DB">
        <w:rPr>
          <w:rFonts w:ascii="ＭＳ ゴシック" w:eastAsia="ＭＳ ゴシック" w:hAnsi="ＭＳ ゴシック" w:hint="eastAsia"/>
          <w:sz w:val="24"/>
        </w:rPr>
        <w:t>南病棟移動直後は布パンでの対応だったが、歩行状態の不安定さや夜間の失禁多くなっていることから布パン→リハビリパンツ使用へ対応変更。家族様からリハビリパンツ持参いただいている。</w:t>
      </w:r>
    </w:p>
    <w:p w14:paraId="0B0AC8AF" w14:textId="77777777" w:rsidR="008127DB" w:rsidRDefault="008127DB" w:rsidP="008127D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74EAC0C5" w14:textId="343FA151" w:rsidR="006A7E87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081C78D8" w14:textId="77021C55" w:rsidR="009A4C5E" w:rsidRDefault="009A4C5E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つぎ様～残食多い為ハーフ食に変更。</w:t>
      </w:r>
    </w:p>
    <w:p w14:paraId="2705EAA8" w14:textId="77777777" w:rsidR="009A4C5E" w:rsidRDefault="009A4C5E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F36D80F" w14:textId="7F8A0AB5" w:rsidR="009A4C5E" w:rsidRDefault="009A4C5E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雅弘様～低体重のため粥（大盛り）へ変更。</w:t>
      </w:r>
    </w:p>
    <w:p w14:paraId="6DC9C088" w14:textId="77777777" w:rsidR="009A4C5E" w:rsidRDefault="009A4C5E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7239EAE" w14:textId="2B0AFAB4" w:rsidR="00844CBE" w:rsidRDefault="00783587" w:rsidP="00844CBE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5F4083BC" w14:textId="5E60D4AB" w:rsidR="00AE047F" w:rsidRDefault="0014551F" w:rsidP="001455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Pr="0014551F">
        <w:rPr>
          <w:rFonts w:ascii="ＭＳ ゴシック" w:eastAsia="ＭＳ ゴシック" w:hAnsi="ＭＳ ゴシック" w:hint="eastAsia"/>
          <w:sz w:val="24"/>
        </w:rPr>
        <w:t>最終排尿昨日12:00。準夜帯深夜帯で排尿ない為導尿実施。濃縮尿30ml程度確認。</w:t>
      </w:r>
      <w:r w:rsidRPr="0014551F">
        <w:rPr>
          <w:rFonts w:ascii="ＭＳ ゴシック" w:eastAsia="ＭＳ ゴシック" w:hAnsi="ＭＳ ゴシック" w:hint="eastAsia"/>
          <w:sz w:val="24"/>
        </w:rPr>
        <w:t>体温37.9℃、脈拍103回/分、血圧84/49mmHg、酸素飽和度91%。発熱あり頭部クーリング実施。朝食覚醒状態不良にて不食。四肢冷感軽度あり。床上で傾眠がちに過ごす。</w:t>
      </w:r>
    </w:p>
    <w:p w14:paraId="5E2E4797" w14:textId="307D5E1F" w:rsidR="0014551F" w:rsidRDefault="0014551F" w:rsidP="00844CBE">
      <w:pPr>
        <w:rPr>
          <w:rFonts w:ascii="ＭＳ ゴシック" w:eastAsia="ＭＳ ゴシック" w:hAnsi="ＭＳ ゴシック"/>
          <w:sz w:val="24"/>
        </w:rPr>
      </w:pPr>
    </w:p>
    <w:p w14:paraId="5490A52D" w14:textId="77777777" w:rsidR="0014551F" w:rsidRDefault="0014551F" w:rsidP="00844CBE">
      <w:pPr>
        <w:rPr>
          <w:rFonts w:ascii="ＭＳ ゴシック" w:eastAsia="ＭＳ ゴシック" w:hAnsi="ＭＳ ゴシック" w:hint="eastAsia"/>
          <w:sz w:val="24"/>
        </w:rPr>
      </w:pPr>
    </w:p>
    <w:p w14:paraId="75D5890F" w14:textId="5ED1BAA1" w:rsidR="003652A7" w:rsidRPr="003652A7" w:rsidRDefault="009A4C5E" w:rsidP="008127DB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652A7" w:rsidRPr="003652A7">
        <w:rPr>
          <w:rFonts w:ascii="ＭＳ ゴシック" w:eastAsia="ＭＳ ゴシック" w:hAnsi="ＭＳ ゴシック" w:hint="eastAsia"/>
          <w:sz w:val="24"/>
        </w:rPr>
        <w:t>沢野　茂雄様(74)</w:t>
      </w:r>
      <w:r w:rsidR="00997545">
        <w:rPr>
          <w:rFonts w:ascii="ＭＳ ゴシック" w:eastAsia="ＭＳ ゴシック" w:hAnsi="ＭＳ ゴシック" w:hint="eastAsia"/>
          <w:sz w:val="24"/>
        </w:rPr>
        <w:t>～</w:t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8127DB" w:rsidRPr="008127DB">
        <w:rPr>
          <w:rFonts w:ascii="ＭＳ ゴシック" w:eastAsia="ＭＳ ゴシック" w:hAnsi="ＭＳ ゴシック" w:hint="eastAsia"/>
          <w:sz w:val="24"/>
        </w:rPr>
        <w:t>体温37.1℃、脈拍64回/分、血圧113/70mmHg、酸素飽和度92％。喀痰増大あり適宜吸引実施。</w:t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</w:p>
    <w:p w14:paraId="15168993" w14:textId="77777777" w:rsidR="003652A7" w:rsidRPr="003652A7" w:rsidRDefault="003652A7" w:rsidP="003652A7">
      <w:pPr>
        <w:rPr>
          <w:rFonts w:ascii="ＭＳ ゴシック" w:eastAsia="ＭＳ ゴシック" w:hAnsi="ＭＳ ゴシック"/>
          <w:sz w:val="24"/>
        </w:rPr>
      </w:pP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</w:p>
    <w:p w14:paraId="3AA4F213" w14:textId="62705FC8" w:rsidR="00AE047F" w:rsidRDefault="00AE047F" w:rsidP="003652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3652A7" w:rsidRPr="003652A7">
        <w:rPr>
          <w:rFonts w:ascii="ＭＳ ゴシック" w:eastAsia="ＭＳ ゴシック" w:hAnsi="ＭＳ ゴシック" w:hint="eastAsia"/>
          <w:sz w:val="24"/>
        </w:rPr>
        <w:t>北川ミドリ様(81)</w:t>
      </w:r>
      <w:r w:rsidR="00997545">
        <w:rPr>
          <w:rFonts w:ascii="ＭＳ ゴシック" w:eastAsia="ＭＳ ゴシック" w:hAnsi="ＭＳ ゴシック" w:hint="eastAsia"/>
          <w:sz w:val="24"/>
        </w:rPr>
        <w:t>～</w:t>
      </w:r>
      <w:r w:rsidR="008127DB">
        <w:rPr>
          <w:rFonts w:ascii="ＭＳ ゴシック" w:eastAsia="ＭＳ ゴシック" w:hAnsi="ＭＳ ゴシック" w:hint="eastAsia"/>
          <w:sz w:val="24"/>
        </w:rPr>
        <w:t xml:space="preserve">10：00　</w:t>
      </w:r>
      <w:r w:rsidR="008127DB" w:rsidRPr="008127DB">
        <w:rPr>
          <w:rFonts w:ascii="ＭＳ ゴシック" w:eastAsia="ＭＳ ゴシック" w:hAnsi="ＭＳ ゴシック" w:hint="eastAsia"/>
          <w:sz w:val="24"/>
        </w:rPr>
        <w:t>家族様迎えにて退院となる。</w:t>
      </w:r>
    </w:p>
    <w:p w14:paraId="1CA87876" w14:textId="490AB3EA" w:rsidR="003652A7" w:rsidRPr="003652A7" w:rsidRDefault="003652A7" w:rsidP="003652A7">
      <w:pPr>
        <w:rPr>
          <w:rFonts w:ascii="ＭＳ ゴシック" w:eastAsia="ＭＳ ゴシック" w:hAnsi="ＭＳ ゴシック"/>
          <w:sz w:val="24"/>
        </w:rPr>
      </w:pPr>
      <w:r w:rsidRPr="003652A7">
        <w:rPr>
          <w:rFonts w:ascii="ＭＳ ゴシック" w:eastAsia="ＭＳ ゴシック" w:hAnsi="ＭＳ ゴシック" w:hint="eastAsia"/>
          <w:sz w:val="24"/>
        </w:rPr>
        <w:tab/>
      </w:r>
      <w:r w:rsidRPr="003652A7">
        <w:rPr>
          <w:rFonts w:ascii="ＭＳ ゴシック" w:eastAsia="ＭＳ ゴシック" w:hAnsi="ＭＳ ゴシック" w:hint="eastAsia"/>
          <w:sz w:val="24"/>
        </w:rPr>
        <w:tab/>
      </w:r>
      <w:r w:rsidRPr="003652A7">
        <w:rPr>
          <w:rFonts w:ascii="ＭＳ ゴシック" w:eastAsia="ＭＳ ゴシック" w:hAnsi="ＭＳ ゴシック" w:hint="eastAsia"/>
          <w:sz w:val="24"/>
        </w:rPr>
        <w:tab/>
      </w:r>
      <w:r w:rsidRPr="003652A7">
        <w:rPr>
          <w:rFonts w:ascii="ＭＳ ゴシック" w:eastAsia="ＭＳ ゴシック" w:hAnsi="ＭＳ ゴシック" w:hint="eastAsia"/>
          <w:sz w:val="24"/>
        </w:rPr>
        <w:tab/>
      </w:r>
    </w:p>
    <w:p w14:paraId="45C4F2DC" w14:textId="7F540FC4" w:rsidR="003652A7" w:rsidRPr="003652A7" w:rsidRDefault="00AE047F" w:rsidP="008127DB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652A7" w:rsidRPr="003652A7">
        <w:rPr>
          <w:rFonts w:ascii="ＭＳ ゴシック" w:eastAsia="ＭＳ ゴシック" w:hAnsi="ＭＳ ゴシック" w:hint="eastAsia"/>
          <w:sz w:val="24"/>
        </w:rPr>
        <w:t>石ケ森泰子様(78)</w:t>
      </w:r>
      <w:r w:rsidR="00997545">
        <w:rPr>
          <w:rFonts w:ascii="ＭＳ ゴシック" w:eastAsia="ＭＳ ゴシック" w:hAnsi="ＭＳ ゴシック" w:hint="eastAsia"/>
          <w:sz w:val="24"/>
        </w:rPr>
        <w:t>～</w:t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8127DB">
        <w:rPr>
          <w:rFonts w:ascii="ＭＳ ゴシック" w:eastAsia="ＭＳ ゴシック" w:hAnsi="ＭＳ ゴシック" w:hint="eastAsia"/>
          <w:sz w:val="24"/>
        </w:rPr>
        <w:t>バイタルサイン異常なし。点滴ルート弄りあるがトラブル無し。</w:t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</w:p>
    <w:p w14:paraId="030D05EE" w14:textId="77777777" w:rsidR="003652A7" w:rsidRPr="003652A7" w:rsidRDefault="003652A7" w:rsidP="003652A7">
      <w:pPr>
        <w:rPr>
          <w:rFonts w:ascii="ＭＳ ゴシック" w:eastAsia="ＭＳ ゴシック" w:hAnsi="ＭＳ ゴシック"/>
          <w:sz w:val="24"/>
        </w:rPr>
      </w:pP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</w:p>
    <w:p w14:paraId="25A93A7A" w14:textId="5EA90E66" w:rsidR="003652A7" w:rsidRPr="003652A7" w:rsidRDefault="00AE047F" w:rsidP="003652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652A7" w:rsidRPr="003652A7">
        <w:rPr>
          <w:rFonts w:ascii="ＭＳ ゴシック" w:eastAsia="ＭＳ ゴシック" w:hAnsi="ＭＳ ゴシック" w:hint="eastAsia"/>
          <w:sz w:val="24"/>
        </w:rPr>
        <w:t>佐々木　茂様(75)</w:t>
      </w:r>
      <w:r w:rsidR="00997545">
        <w:rPr>
          <w:rFonts w:ascii="ＭＳ ゴシック" w:eastAsia="ＭＳ ゴシック" w:hAnsi="ＭＳ ゴシック" w:hint="eastAsia"/>
          <w:sz w:val="24"/>
        </w:rPr>
        <w:t>～</w:t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8127DB" w:rsidRPr="008127DB">
        <w:rPr>
          <w:rFonts w:ascii="ＭＳ ゴシック" w:eastAsia="ＭＳ ゴシック" w:hAnsi="ＭＳ ゴシック" w:hint="eastAsia"/>
          <w:sz w:val="24"/>
        </w:rPr>
        <w:t>多動さ無く自室にて臥床し過ごしている。</w:t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</w:p>
    <w:p w14:paraId="68352AF2" w14:textId="77777777" w:rsidR="003652A7" w:rsidRPr="003652A7" w:rsidRDefault="003652A7" w:rsidP="003652A7">
      <w:pPr>
        <w:rPr>
          <w:rFonts w:ascii="ＭＳ ゴシック" w:eastAsia="ＭＳ ゴシック" w:hAnsi="ＭＳ ゴシック"/>
          <w:sz w:val="24"/>
        </w:rPr>
      </w:pP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</w:p>
    <w:p w14:paraId="0288BBE6" w14:textId="49DE10A6" w:rsidR="003652A7" w:rsidRPr="003652A7" w:rsidRDefault="00AE047F" w:rsidP="003652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652A7" w:rsidRPr="003652A7">
        <w:rPr>
          <w:rFonts w:ascii="ＭＳ ゴシック" w:eastAsia="ＭＳ ゴシック" w:hAnsi="ＭＳ ゴシック" w:hint="eastAsia"/>
          <w:sz w:val="24"/>
        </w:rPr>
        <w:t>佐藤　鉄男様(88)</w:t>
      </w:r>
      <w:r w:rsidR="00997545">
        <w:rPr>
          <w:rFonts w:ascii="ＭＳ ゴシック" w:eastAsia="ＭＳ ゴシック" w:hAnsi="ＭＳ ゴシック" w:hint="eastAsia"/>
          <w:sz w:val="24"/>
        </w:rPr>
        <w:t>～</w:t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14551F" w:rsidRPr="0014551F">
        <w:rPr>
          <w:rFonts w:ascii="ＭＳ ゴシック" w:eastAsia="ＭＳ ゴシック" w:hAnsi="ＭＳ ゴシック" w:hint="eastAsia"/>
          <w:sz w:val="24"/>
        </w:rPr>
        <w:t>スタッフ対面時穏やか。逸脱行為や易怒性なく経過。</w:t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3652A7" w:rsidRPr="003652A7">
        <w:rPr>
          <w:rFonts w:ascii="ＭＳ ゴシック" w:eastAsia="ＭＳ ゴシック" w:hAnsi="ＭＳ ゴシック"/>
          <w:sz w:val="24"/>
        </w:rPr>
        <w:tab/>
      </w:r>
    </w:p>
    <w:p w14:paraId="529D1708" w14:textId="402598C1" w:rsidR="003652A7" w:rsidRPr="003652A7" w:rsidRDefault="00AE047F" w:rsidP="0014551F">
      <w:pPr>
        <w:ind w:left="2640" w:hangingChars="1100" w:hanging="26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652A7" w:rsidRPr="003652A7">
        <w:rPr>
          <w:rFonts w:ascii="ＭＳ ゴシック" w:eastAsia="ＭＳ ゴシック" w:hAnsi="ＭＳ ゴシック" w:hint="eastAsia"/>
          <w:sz w:val="24"/>
        </w:rPr>
        <w:t>立花　善治様(83)</w:t>
      </w:r>
      <w:r w:rsidR="00997545">
        <w:rPr>
          <w:rFonts w:ascii="ＭＳ ゴシック" w:eastAsia="ＭＳ ゴシック" w:hAnsi="ＭＳ ゴシック" w:hint="eastAsia"/>
          <w:sz w:val="24"/>
        </w:rPr>
        <w:t>～</w:t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r w:rsidR="0014551F" w:rsidRPr="0014551F">
        <w:rPr>
          <w:rFonts w:ascii="ＭＳ ゴシック" w:eastAsia="ＭＳ ゴシック" w:hAnsi="ＭＳ ゴシック" w:hint="eastAsia"/>
          <w:sz w:val="24"/>
        </w:rPr>
        <w:t>体温37.7℃、</w:t>
      </w:r>
      <w:r w:rsidR="0014551F">
        <w:rPr>
          <w:rFonts w:ascii="ＭＳ ゴシック" w:eastAsia="ＭＳ ゴシック" w:hAnsi="ＭＳ ゴシック" w:hint="eastAsia"/>
          <w:sz w:val="24"/>
        </w:rPr>
        <w:t>他バイタルサイン著変なし。</w:t>
      </w:r>
      <w:r w:rsidR="0014551F" w:rsidRPr="0014551F">
        <w:rPr>
          <w:rFonts w:ascii="ＭＳ ゴシック" w:eastAsia="ＭＳ ゴシック" w:hAnsi="ＭＳ ゴシック" w:hint="eastAsia"/>
          <w:sz w:val="24"/>
        </w:rPr>
        <w:t>朝食は介助で半分摂取しむせなし。痰がらみきかれず、黄茶色痰中等量吸引する。体熱感あり、悪寒なく2点クーリング開始。</w:t>
      </w:r>
    </w:p>
    <w:p w14:paraId="15E4A868" w14:textId="6CE8534E" w:rsidR="003652A7" w:rsidRPr="003652A7" w:rsidRDefault="003652A7" w:rsidP="003652A7">
      <w:pPr>
        <w:rPr>
          <w:rFonts w:ascii="ＭＳ ゴシック" w:eastAsia="ＭＳ ゴシック" w:hAnsi="ＭＳ ゴシック" w:hint="eastAsia"/>
          <w:sz w:val="24"/>
        </w:rPr>
      </w:pP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  <w:r w:rsidRPr="003652A7">
        <w:rPr>
          <w:rFonts w:ascii="ＭＳ ゴシック" w:eastAsia="ＭＳ ゴシック" w:hAnsi="ＭＳ ゴシック"/>
          <w:sz w:val="24"/>
        </w:rPr>
        <w:tab/>
      </w:r>
    </w:p>
    <w:p w14:paraId="226D34F1" w14:textId="50D24437" w:rsidR="006B3DE5" w:rsidRPr="009132DD" w:rsidRDefault="00AE047F" w:rsidP="00CC1FCC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652A7" w:rsidRPr="003652A7">
        <w:rPr>
          <w:rFonts w:ascii="ＭＳ ゴシック" w:eastAsia="ＭＳ ゴシック" w:hAnsi="ＭＳ ゴシック" w:hint="eastAsia"/>
          <w:sz w:val="24"/>
        </w:rPr>
        <w:t>榊　純一様(74)</w:t>
      </w:r>
      <w:r w:rsidR="00997545">
        <w:rPr>
          <w:rFonts w:ascii="ＭＳ ゴシック" w:eastAsia="ＭＳ ゴシック" w:hAnsi="ＭＳ ゴシック" w:hint="eastAsia"/>
          <w:sz w:val="24"/>
        </w:rPr>
        <w:t>～</w:t>
      </w:r>
      <w:r w:rsidR="0014551F" w:rsidRPr="0014551F">
        <w:rPr>
          <w:rFonts w:ascii="ＭＳ ゴシック" w:eastAsia="ＭＳ ゴシック" w:hAnsi="ＭＳ ゴシック" w:hint="eastAsia"/>
          <w:sz w:val="24"/>
        </w:rPr>
        <w:t>東病棟より南病棟へ転入。体温37.6℃、</w:t>
      </w:r>
      <w:r w:rsidR="0014551F">
        <w:rPr>
          <w:rFonts w:ascii="ＭＳ ゴシック" w:eastAsia="ＭＳ ゴシック" w:hAnsi="ＭＳ ゴシック" w:hint="eastAsia"/>
          <w:sz w:val="24"/>
        </w:rPr>
        <w:t>他バイタルサイン著変なし。</w:t>
      </w:r>
      <w:r w:rsidR="0014551F" w:rsidRPr="0014551F">
        <w:rPr>
          <w:rFonts w:ascii="ＭＳ ゴシック" w:eastAsia="ＭＳ ゴシック" w:hAnsi="ＭＳ ゴシック" w:hint="eastAsia"/>
          <w:sz w:val="24"/>
        </w:rPr>
        <w:t>車椅子乗車し閉眼のまま頭部後ろに沿っている。皮膚トラブルなし。臥床しアイスノン使用する。</w:t>
      </w:r>
      <w:r w:rsidR="003652A7" w:rsidRPr="003652A7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sectPr w:rsidR="006B3DE5" w:rsidRPr="009132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13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90D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25D"/>
    <w:rsid w:val="00143421"/>
    <w:rsid w:val="0014358C"/>
    <w:rsid w:val="001435B0"/>
    <w:rsid w:val="00143653"/>
    <w:rsid w:val="001438BA"/>
    <w:rsid w:val="00143AB0"/>
    <w:rsid w:val="00143F32"/>
    <w:rsid w:val="001440BB"/>
    <w:rsid w:val="001446C7"/>
    <w:rsid w:val="00144753"/>
    <w:rsid w:val="0014475B"/>
    <w:rsid w:val="00144985"/>
    <w:rsid w:val="00144A9A"/>
    <w:rsid w:val="00144B70"/>
    <w:rsid w:val="00144E22"/>
    <w:rsid w:val="00144F85"/>
    <w:rsid w:val="00145170"/>
    <w:rsid w:val="0014551F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5BF2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CA8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C18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6D7A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1F9B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07C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C6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590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2A7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8F3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D80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146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AD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4F12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06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B49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0BB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96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2C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069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57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12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E2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8C2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CD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A88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A7E87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295C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1E7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C09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EC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7DB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4CBE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EF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545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5E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4C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CD0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C8A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8D9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47F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33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6807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9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E07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1FCC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A99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2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4A2"/>
    <w:rsid w:val="00E405F5"/>
    <w:rsid w:val="00E40803"/>
    <w:rsid w:val="00E40D78"/>
    <w:rsid w:val="00E41155"/>
    <w:rsid w:val="00E41171"/>
    <w:rsid w:val="00E41450"/>
    <w:rsid w:val="00E418F1"/>
    <w:rsid w:val="00E419F2"/>
    <w:rsid w:val="00E41C4E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AA0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38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3F8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360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CCB16-4F51-47C3-831C-4EB0F6F4F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52</cp:revision>
  <cp:lastPrinted>2023-10-20T00:22:00Z</cp:lastPrinted>
  <dcterms:created xsi:type="dcterms:W3CDTF">2025-09-08T02:04:00Z</dcterms:created>
  <dcterms:modified xsi:type="dcterms:W3CDTF">2025-09-17T07:31:00Z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