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224C177C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522DB1">
        <w:rPr>
          <w:rFonts w:asciiTheme="majorEastAsia" w:eastAsiaTheme="majorEastAsia" w:hAnsiTheme="majorEastAsia" w:hint="eastAsia"/>
          <w:sz w:val="24"/>
        </w:rPr>
        <w:t>1</w:t>
      </w:r>
      <w:r w:rsidR="00522DB1">
        <w:rPr>
          <w:rFonts w:asciiTheme="majorEastAsia" w:eastAsiaTheme="majorEastAsia" w:hAnsiTheme="major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22DB1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522DB1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5ABD11DA" w:rsidR="005F362B" w:rsidRDefault="00D240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4D21FE66" w:rsidR="005F362B" w:rsidRDefault="00D240C8" w:rsidP="00D240C8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59A74136" w:rsidR="005F362B" w:rsidRDefault="00D240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06D825B1" w:rsidR="005F362B" w:rsidRDefault="00D240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1016306B" w:rsidR="005F362B" w:rsidRDefault="00D240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6EDF075B" w:rsidR="005F362B" w:rsidRDefault="00D240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EF60BF9" w:rsidR="005F362B" w:rsidRDefault="00D240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054B8DEE" w:rsidR="005F362B" w:rsidRDefault="00712F7E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49A7938C" w:rsidR="005F362B" w:rsidRDefault="00D240C8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B58BD3F" w:rsidR="005F362B" w:rsidRDefault="00D240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09ACC814" w:rsidR="005F362B" w:rsidRDefault="001C1F2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28AB1C4E" w:rsidR="005F362B" w:rsidRDefault="00D240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5D7CAA7D" w:rsidR="005F362B" w:rsidRDefault="00D240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7420FBB9" w:rsidR="005F362B" w:rsidRDefault="00D240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069E85AB" w:rsidR="005F362B" w:rsidRDefault="00D240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623DD63B" w:rsidR="005F362B" w:rsidRDefault="00D240C8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D02154B" w:rsidR="005F362B" w:rsidRDefault="00D240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70C8BDC" w:rsidR="005F362B" w:rsidRDefault="00D240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4925448" w:rsidR="005F362B" w:rsidRDefault="00D240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567A8D6E" w:rsidR="005F362B" w:rsidRDefault="00D240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146B3BC6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240C8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8EAD38B" w:rsidR="005F362B" w:rsidRDefault="00712F7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3CC3CD92" w:rsidR="005F362B" w:rsidRDefault="00712F7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6F29EEE6" w:rsidR="005F362B" w:rsidRDefault="00D240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遅刻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53DB2C7B" w:rsidR="005F362B" w:rsidRDefault="00D240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230CEC42" w:rsidR="005F362B" w:rsidRDefault="00D240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733D3A01" w:rsidR="005F362B" w:rsidRDefault="00D240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05BF2F8B" w:rsidR="00712F7E" w:rsidRDefault="00D240C8" w:rsidP="00712F7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01E2FDB" w:rsidR="00FA4AC3" w:rsidRDefault="00D240C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F2F0DD" w:rsidR="00FA4AC3" w:rsidRDefault="00D240C8" w:rsidP="00D240C8">
            <w:pPr>
              <w:spacing w:line="60" w:lineRule="auto"/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26258D25" w:rsidR="00FA4AC3" w:rsidRDefault="00D240C8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1BD567D" w:rsidR="00FA4AC3" w:rsidRDefault="00D240C8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02E1F56" w:rsidR="00FA4AC3" w:rsidRPr="002639C7" w:rsidRDefault="00D240C8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3D4B02EB" w:rsidR="00FA4AC3" w:rsidRPr="002639C7" w:rsidRDefault="00D240C8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D240C8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07368C90" w:rsidR="00FA4AC3" w:rsidRPr="002639C7" w:rsidRDefault="00D240C8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F2C0C14" w:rsidR="00FA4AC3" w:rsidRPr="002639C7" w:rsidRDefault="00D240C8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240C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265B43A3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2F65F00B" w:rsidR="00FA4AC3" w:rsidRDefault="00D240C8" w:rsidP="00D240C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D240C8">
              <w:rPr>
                <w:rFonts w:asciiTheme="majorEastAsia" w:eastAsiaTheme="majorEastAsia" w:hAnsiTheme="majorEastAsia"/>
                <w:kern w:val="2"/>
                <w:sz w:val="22"/>
              </w:rPr>
              <w:t>CD</w:t>
            </w:r>
            <w:r w:rsidRPr="00D240C8">
              <w:rPr>
                <w:rFonts w:asciiTheme="majorEastAsia" w:eastAsiaTheme="majorEastAsia" w:hAnsiTheme="majorEastAsia" w:hint="eastAsia"/>
                <w:kern w:val="2"/>
                <w:sz w:val="22"/>
              </w:rPr>
              <w:t>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0AD8356E" w:rsidR="00FA4AC3" w:rsidRDefault="00D240C8" w:rsidP="00D240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287CB1E1" w:rsidR="00FA4AC3" w:rsidRDefault="00D240C8" w:rsidP="00D240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DE54789" w:rsidR="00712F7E" w:rsidRPr="00187EB0" w:rsidRDefault="00187EB0" w:rsidP="00187EB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 w:val="22"/>
              </w:rPr>
            </w:pPr>
            <w:r w:rsidRPr="00187EB0">
              <w:rPr>
                <w:rFonts w:asciiTheme="majorEastAsia" w:eastAsiaTheme="majorEastAsia" w:hAnsiTheme="majorEastAsia"/>
                <w:kern w:val="2"/>
                <w:sz w:val="22"/>
              </w:rPr>
              <w:t>CD</w:t>
            </w:r>
            <w:r w:rsidRPr="00187EB0">
              <w:rPr>
                <w:rFonts w:asciiTheme="majorEastAsia" w:eastAsiaTheme="majorEastAsia" w:hAnsiTheme="majorEastAsia" w:hint="eastAsia"/>
                <w:kern w:val="2"/>
                <w:sz w:val="22"/>
              </w:rPr>
              <w:t>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80355A4" w:rsidR="00FA4AC3" w:rsidRDefault="00187EB0" w:rsidP="00FA4AC3">
            <w:pPr>
              <w:pStyle w:val="xl67"/>
              <w:ind w:leftChars="50" w:left="105"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7DD458B" w:rsidR="00FA4AC3" w:rsidRDefault="00187EB0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818EA46" w:rsidR="00FA4AC3" w:rsidRDefault="00712F7E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1953781" w:rsidR="00FA4AC3" w:rsidRDefault="00187EB0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7D84285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365523D3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673F136" w14:textId="05B0DFAC" w:rsidR="00C30AFA" w:rsidRDefault="00604B7E" w:rsidP="00522DB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240C8">
        <w:rPr>
          <w:rFonts w:ascii="ＭＳ ゴシック" w:eastAsia="ＭＳ ゴシック" w:hAnsi="ＭＳ ゴシック" w:hint="eastAsia"/>
          <w:sz w:val="24"/>
        </w:rPr>
        <w:t>特になし</w:t>
      </w:r>
    </w:p>
    <w:p w14:paraId="71681110" w14:textId="62666959" w:rsidR="00D53CCF" w:rsidRPr="00D53CCF" w:rsidRDefault="00D53CCF" w:rsidP="00D53CCF">
      <w:pPr>
        <w:rPr>
          <w:rFonts w:ascii="ＭＳ ゴシック" w:eastAsia="ＭＳ ゴシック" w:hAnsi="ＭＳ ゴシック"/>
          <w:sz w:val="24"/>
        </w:rPr>
      </w:pPr>
    </w:p>
    <w:p w14:paraId="665A3EA9" w14:textId="29B41074" w:rsidR="00A321BD" w:rsidRPr="00F23E03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B2480CC" w14:textId="4A8295F3" w:rsidR="00B0498C" w:rsidRPr="00F23E03" w:rsidRDefault="003D4175" w:rsidP="00B0498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B0498C" w:rsidRPr="00F23E03">
        <w:rPr>
          <w:rFonts w:ascii="ＭＳ ゴシック" w:eastAsia="ＭＳ ゴシック" w:hAnsi="ＭＳ ゴシック"/>
          <w:color w:val="000000"/>
          <w:spacing w:val="8"/>
          <w:sz w:val="24"/>
        </w:rPr>
        <w:t>沼沢 裕子</w:t>
      </w:r>
      <w:r w:rsidR="00EA43D7" w:rsidRPr="00F23E03">
        <w:rPr>
          <w:rFonts w:ascii="ＭＳ ゴシック" w:eastAsia="ＭＳ ゴシック" w:hAnsi="ＭＳ ゴシック" w:hint="eastAsia"/>
          <w:sz w:val="24"/>
        </w:rPr>
        <w:t>様～</w:t>
      </w:r>
      <w:r w:rsidR="00D240C8">
        <w:rPr>
          <w:rFonts w:ascii="ＭＳ ゴシック" w:eastAsia="ＭＳ ゴシック" w:hAnsi="ＭＳ ゴシック" w:hint="eastAsia"/>
          <w:sz w:val="24"/>
        </w:rPr>
        <w:t>本日</w:t>
      </w:r>
      <w:r w:rsidR="007E07EF">
        <w:rPr>
          <w:rFonts w:ascii="ＭＳ ゴシック" w:eastAsia="ＭＳ ゴシック" w:hAnsi="ＭＳ ゴシック" w:hint="eastAsia"/>
          <w:sz w:val="24"/>
        </w:rPr>
        <w:t>10:3</w:t>
      </w:r>
      <w:r w:rsidR="003C14F8">
        <w:rPr>
          <w:rFonts w:ascii="ＭＳ ゴシック" w:eastAsia="ＭＳ ゴシック" w:hAnsi="ＭＳ ゴシック" w:hint="eastAsia"/>
          <w:sz w:val="24"/>
        </w:rPr>
        <w:t>0</w:t>
      </w:r>
      <w:r w:rsidR="007E07EF">
        <w:rPr>
          <w:rFonts w:ascii="ＭＳ ゴシック" w:eastAsia="ＭＳ ゴシック" w:hAnsi="ＭＳ ゴシック" w:hint="eastAsia"/>
          <w:sz w:val="24"/>
        </w:rPr>
        <w:t>自宅</w:t>
      </w:r>
      <w:r w:rsidR="00522DB1">
        <w:rPr>
          <w:rFonts w:ascii="ＭＳ ゴシック" w:eastAsia="ＭＳ ゴシック" w:hAnsi="ＭＳ ゴシック" w:hint="eastAsia"/>
          <w:sz w:val="24"/>
        </w:rPr>
        <w:t>退院。ENT処方にロスバスタチン追加。</w:t>
      </w:r>
      <w:r w:rsidR="00D240C8">
        <w:rPr>
          <w:rFonts w:ascii="ＭＳ ゴシック" w:eastAsia="ＭＳ ゴシック" w:hAnsi="ＭＳ ゴシック" w:hint="eastAsia"/>
          <w:sz w:val="24"/>
        </w:rPr>
        <w:t>初外来9/30</w:t>
      </w:r>
      <w:r w:rsidR="00D240C8">
        <w:rPr>
          <w:rFonts w:ascii="ＭＳ ゴシック" w:eastAsia="ＭＳ ゴシック" w:hAnsi="ＭＳ ゴシック"/>
          <w:sz w:val="24"/>
        </w:rPr>
        <w:t xml:space="preserve"> 11:00</w:t>
      </w:r>
      <w:r w:rsidR="00D240C8">
        <w:rPr>
          <w:rFonts w:ascii="ＭＳ ゴシック" w:eastAsia="ＭＳ ゴシック" w:hAnsi="ＭＳ ゴシック" w:hint="eastAsia"/>
          <w:sz w:val="24"/>
        </w:rPr>
        <w:t>。</w:t>
      </w:r>
    </w:p>
    <w:p w14:paraId="4A43D84D" w14:textId="77777777" w:rsidR="00BC7B35" w:rsidRPr="00F23E03" w:rsidRDefault="00BC7B35" w:rsidP="007E4CAF">
      <w:pPr>
        <w:rPr>
          <w:rFonts w:ascii="ＭＳ ゴシック" w:eastAsia="ＭＳ ゴシック" w:hAnsi="ＭＳ ゴシック"/>
          <w:sz w:val="24"/>
        </w:rPr>
      </w:pPr>
    </w:p>
    <w:p w14:paraId="3CEA19F2" w14:textId="2D7AC421" w:rsidR="00327CF4" w:rsidRDefault="00ED522F" w:rsidP="00327CF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22DB1">
        <w:rPr>
          <w:rFonts w:ascii="ＭＳ ゴシック" w:eastAsia="ＭＳ ゴシック" w:hAnsi="ＭＳ ゴシック" w:hint="eastAsia"/>
          <w:sz w:val="24"/>
        </w:rPr>
        <w:t>北川　ミドリ様～</w:t>
      </w:r>
      <w:r w:rsidR="00D240C8">
        <w:rPr>
          <w:rFonts w:ascii="ＭＳ ゴシック" w:eastAsia="ＭＳ ゴシック" w:hAnsi="ＭＳ ゴシック" w:hint="eastAsia"/>
          <w:sz w:val="24"/>
        </w:rPr>
        <w:t>9/17（水）10:00自宅退院予定。</w:t>
      </w:r>
      <w:r w:rsidR="001C1F2F">
        <w:rPr>
          <w:rFonts w:ascii="ＭＳ ゴシック" w:eastAsia="ＭＳ ゴシック" w:hAnsi="ＭＳ ゴシック" w:hint="eastAsia"/>
          <w:sz w:val="24"/>
        </w:rPr>
        <w:t>初外来2週間後で調整の指示あり、10/2（木）10:30で調整している。</w:t>
      </w:r>
    </w:p>
    <w:p w14:paraId="3370C65D" w14:textId="2AC11F66" w:rsidR="00D240C8" w:rsidRDefault="00D240C8" w:rsidP="00327CF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DDE4C58" w14:textId="0DE0BBE3" w:rsidR="00F07997" w:rsidRDefault="00F07997" w:rsidP="00F07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Pr="00F07997">
        <w:rPr>
          <w:rFonts w:ascii="ＭＳ ゴシック" w:eastAsia="ＭＳ ゴシック" w:hAnsi="ＭＳ ゴシック" w:hint="eastAsia"/>
          <w:sz w:val="24"/>
        </w:rPr>
        <w:t>老健たっこ　おりかわ氏より</w:t>
      </w:r>
      <w:r>
        <w:rPr>
          <w:rFonts w:ascii="ＭＳ ゴシック" w:eastAsia="ＭＳ ゴシック" w:hAnsi="ＭＳ ゴシック" w:hint="eastAsia"/>
          <w:sz w:val="24"/>
        </w:rPr>
        <w:t>センター</w:t>
      </w:r>
      <w:r w:rsidRPr="00F07997">
        <w:rPr>
          <w:rFonts w:ascii="ＭＳ ゴシック" w:eastAsia="ＭＳ ゴシック" w:hAnsi="ＭＳ ゴシック" w:hint="eastAsia"/>
          <w:sz w:val="24"/>
        </w:rPr>
        <w:t>連絡。ご家族が同施設へ申し込んだとの事。本人の状態を確認したい為面会を希望。9/25（木）15：00～15：30</w:t>
      </w:r>
      <w:r>
        <w:rPr>
          <w:rFonts w:ascii="ＭＳ ゴシック" w:eastAsia="ＭＳ ゴシック" w:hAnsi="ＭＳ ゴシック" w:hint="eastAsia"/>
          <w:sz w:val="24"/>
        </w:rPr>
        <w:t>訪問調査予定。</w:t>
      </w:r>
    </w:p>
    <w:p w14:paraId="0194AC90" w14:textId="77777777" w:rsidR="001C1F2F" w:rsidRDefault="001C1F2F" w:rsidP="00F0799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CEC8B49" w14:textId="3BEDF3DB" w:rsidR="00F07997" w:rsidRDefault="001C1F2F" w:rsidP="00F07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・沢野　茂雄様～肺炎疑いで諸検査、治療として抗生剤開始した事を家族へ主治医より連絡している。</w:t>
      </w:r>
    </w:p>
    <w:p w14:paraId="4A79F5C0" w14:textId="4664A65A" w:rsidR="00EA1CEB" w:rsidRDefault="00EA1CEB" w:rsidP="00EA1CE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9471309" w14:textId="6509F7F2" w:rsidR="00F07997" w:rsidRDefault="00D240C8" w:rsidP="00EA1CE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>
        <w:rPr>
          <w:rFonts w:ascii="ＭＳ ゴシック" w:eastAsia="ＭＳ ゴシック" w:hAnsi="ＭＳ ゴシック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14:paraId="6BD7C5D8" w14:textId="332A0EFC" w:rsidR="00F07997" w:rsidRDefault="00F07997" w:rsidP="001C1F2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07997">
        <w:rPr>
          <w:rFonts w:ascii="ＭＳ ゴシック" w:eastAsia="ＭＳ ゴシック" w:hAnsi="ＭＳ ゴシック" w:hint="eastAsia"/>
          <w:sz w:val="24"/>
        </w:rPr>
        <w:t>差ヶ久保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F07997">
        <w:rPr>
          <w:rFonts w:ascii="ＭＳ ゴシック" w:eastAsia="ＭＳ ゴシック" w:hAnsi="ＭＳ ゴシック" w:hint="eastAsia"/>
          <w:sz w:val="24"/>
        </w:rPr>
        <w:t>清文</w:t>
      </w:r>
      <w:r>
        <w:rPr>
          <w:rFonts w:ascii="ＭＳ ゴシック" w:eastAsia="ＭＳ ゴシック" w:hAnsi="ＭＳ ゴシック" w:hint="eastAsia"/>
          <w:sz w:val="24"/>
        </w:rPr>
        <w:t>様～介入時の多弁さ興奮あり。</w:t>
      </w:r>
      <w:r w:rsidR="00EA1CEB">
        <w:rPr>
          <w:rFonts w:ascii="ＭＳ ゴシック" w:eastAsia="ＭＳ ゴシック" w:hAnsi="ＭＳ ゴシック" w:hint="eastAsia"/>
          <w:sz w:val="24"/>
        </w:rPr>
        <w:t>メマンチン1錠vds追加処方となる。</w:t>
      </w:r>
    </w:p>
    <w:p w14:paraId="68951D3B" w14:textId="134E1C8E" w:rsidR="00F07997" w:rsidRDefault="00EA1CEB" w:rsidP="0019654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・他患者様処方変更なし。</w:t>
      </w:r>
    </w:p>
    <w:p w14:paraId="36AA3CDE" w14:textId="77777777" w:rsidR="00EA028A" w:rsidRDefault="00EA028A" w:rsidP="00196548">
      <w:pPr>
        <w:rPr>
          <w:rFonts w:ascii="ＭＳ ゴシック" w:eastAsia="ＭＳ ゴシック" w:hAnsi="ＭＳ ゴシック" w:hint="eastAsia"/>
          <w:sz w:val="24"/>
        </w:rPr>
      </w:pPr>
    </w:p>
    <w:p w14:paraId="6E24A7FD" w14:textId="1D889EAB" w:rsidR="00783587" w:rsidRPr="00E430B9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7FF6DD8" w14:textId="68050FAB" w:rsidR="001644AD" w:rsidRDefault="002269A1" w:rsidP="001C1F2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・</w:t>
      </w:r>
      <w:r w:rsidR="003D4175" w:rsidRPr="00E430B9">
        <w:rPr>
          <w:rFonts w:ascii="ＭＳ ゴシック" w:eastAsia="ＭＳ ゴシック" w:hAnsi="ＭＳ ゴシック" w:hint="eastAsia"/>
          <w:sz w:val="24"/>
        </w:rPr>
        <w:t>沢野　茂雄</w:t>
      </w:r>
      <w:r w:rsidR="00783587" w:rsidRPr="00E430B9">
        <w:rPr>
          <w:rFonts w:ascii="ＭＳ ゴシック" w:eastAsia="ＭＳ ゴシック" w:hAnsi="ＭＳ ゴシック" w:hint="eastAsia"/>
          <w:sz w:val="24"/>
        </w:rPr>
        <w:t>様～</w:t>
      </w:r>
      <w:r w:rsidR="001C1F2F" w:rsidRPr="001C1F2F">
        <w:rPr>
          <w:rFonts w:ascii="ＭＳ ゴシック" w:eastAsia="ＭＳ ゴシック" w:hAnsi="ＭＳ ゴシック" w:hint="eastAsia"/>
          <w:sz w:val="24"/>
        </w:rPr>
        <w:t>体温36.4℃～38.1℃、脈拍90～95回/分、他バイタルサイン著変なし。発熱ありクーリング実施。15:10主治医来棟し状態報告。</w:t>
      </w:r>
      <w:r w:rsidR="001C1F2F">
        <w:rPr>
          <w:rFonts w:ascii="ＭＳ ゴシック" w:eastAsia="ＭＳ ゴシック" w:hAnsi="ＭＳ ゴシック" w:hint="eastAsia"/>
          <w:sz w:val="24"/>
        </w:rPr>
        <w:t>絶食、胸部レントゲン、喀痰培養検査の指示あり。治療として抗</w:t>
      </w:r>
      <w:r w:rsidR="001C1F2F" w:rsidRPr="001C1F2F">
        <w:rPr>
          <w:rFonts w:ascii="ＭＳ ゴシック" w:eastAsia="ＭＳ ゴシック" w:hAnsi="ＭＳ ゴシック" w:hint="eastAsia"/>
          <w:sz w:val="24"/>
        </w:rPr>
        <w:t>生剤スルバシリン本日1本、明日から2本/日で開始となる。</w:t>
      </w:r>
    </w:p>
    <w:p w14:paraId="253711FA" w14:textId="77777777" w:rsidR="001C1F2F" w:rsidRDefault="001C1F2F" w:rsidP="001C1F2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5D06EBB" w14:textId="3B8096B2" w:rsidR="001C1F2F" w:rsidRDefault="001C1F2F" w:rsidP="001C1F2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・沼沢　裕子様～</w:t>
      </w:r>
      <w:r w:rsidRPr="001C1F2F">
        <w:rPr>
          <w:rFonts w:ascii="ＭＳ ゴシック" w:eastAsia="ＭＳ ゴシック" w:hAnsi="ＭＳ ゴシック" w:hint="eastAsia"/>
          <w:sz w:val="24"/>
        </w:rPr>
        <w:t>10:30家族様お迎えの下自宅へ退院となる。</w:t>
      </w:r>
    </w:p>
    <w:p w14:paraId="4F220ACC" w14:textId="77777777" w:rsidR="001C1F2F" w:rsidRPr="001C1F2F" w:rsidRDefault="001C1F2F" w:rsidP="001C1F2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2585870" w14:textId="24B7C3FE" w:rsidR="00F94C63" w:rsidRDefault="00821E9D" w:rsidP="00ED522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3D4175" w:rsidRPr="00F23E03">
        <w:rPr>
          <w:rFonts w:ascii="ＭＳ ゴシック" w:eastAsia="ＭＳ ゴシック" w:hAnsi="ＭＳ ゴシック" w:hint="eastAsia"/>
          <w:sz w:val="24"/>
        </w:rPr>
        <w:t>石ケ森</w:t>
      </w:r>
      <w:r w:rsidR="00EE1227" w:rsidRPr="00F23E03">
        <w:rPr>
          <w:rFonts w:ascii="ＭＳ ゴシック" w:eastAsia="ＭＳ ゴシック" w:hAnsi="ＭＳ ゴシック" w:hint="eastAsia"/>
          <w:sz w:val="24"/>
        </w:rPr>
        <w:t xml:space="preserve">　</w:t>
      </w:r>
      <w:r w:rsidR="003D4175" w:rsidRPr="00F23E03">
        <w:rPr>
          <w:rFonts w:ascii="ＭＳ ゴシック" w:eastAsia="ＭＳ ゴシック" w:hAnsi="ＭＳ ゴシック" w:hint="eastAsia"/>
          <w:sz w:val="24"/>
        </w:rPr>
        <w:t>泰子</w:t>
      </w:r>
      <w:r w:rsidRPr="00F23E03">
        <w:rPr>
          <w:rFonts w:ascii="ＭＳ ゴシック" w:eastAsia="ＭＳ ゴシック" w:hAnsi="ＭＳ ゴシック" w:hint="eastAsia"/>
          <w:sz w:val="24"/>
        </w:rPr>
        <w:t>様～</w:t>
      </w:r>
      <w:r w:rsidR="001C1F2F" w:rsidRPr="001C1F2F">
        <w:rPr>
          <w:rFonts w:ascii="ＭＳ ゴシック" w:eastAsia="ＭＳ ゴシック" w:hAnsi="ＭＳ ゴシック" w:hint="eastAsia"/>
          <w:sz w:val="24"/>
        </w:rPr>
        <w:t>10:00酸素飽和度90%後半で安定している為酸素中止している。以後酸素飽和度の著明な低下無く経過。バイタルサイン著変無し。指示の点滴トラブル無く経過中。</w:t>
      </w:r>
      <w:r w:rsidR="00EA028A">
        <w:rPr>
          <w:rFonts w:ascii="ＭＳ ゴシック" w:eastAsia="ＭＳ ゴシック" w:hAnsi="ＭＳ ゴシック" w:hint="eastAsia"/>
          <w:sz w:val="24"/>
        </w:rPr>
        <w:t>10:30胸部レントゲン検査指示あり実施。</w:t>
      </w:r>
    </w:p>
    <w:p w14:paraId="499232DF" w14:textId="77777777" w:rsidR="00EA028A" w:rsidRDefault="00EA028A" w:rsidP="00ED522F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0FA255D3" w14:textId="3B4C0214" w:rsidR="001C1F2F" w:rsidRDefault="001C1F2F" w:rsidP="00ED522F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茂様～</w:t>
      </w:r>
      <w:r w:rsidRPr="001C1F2F">
        <w:rPr>
          <w:rFonts w:ascii="ＭＳ ゴシック" w:eastAsia="ＭＳ ゴシック" w:hAnsi="ＭＳ ゴシック" w:hint="eastAsia"/>
          <w:sz w:val="24"/>
        </w:rPr>
        <w:t>13:00自室にて転倒している所を発見。バイタルサイン著変なし。左鼻腔、左瞼より出血あり。意識レベルの低下や嘔気・嘔吐なし。金Drへ状態報告し、リボトリール除剤し経過観察の指示受け、リボトリール除剤している。</w:t>
      </w:r>
      <w:bookmarkStart w:id="0" w:name="_GoBack"/>
      <w:bookmarkEnd w:id="0"/>
    </w:p>
    <w:p w14:paraId="70BFD057" w14:textId="77673F1C" w:rsidR="003C14F8" w:rsidRPr="00C35542" w:rsidRDefault="003C14F8" w:rsidP="00754C6F">
      <w:pPr>
        <w:rPr>
          <w:rFonts w:ascii="ＭＳ ゴシック" w:eastAsia="ＭＳ ゴシック" w:hAnsi="ＭＳ ゴシック"/>
          <w:sz w:val="24"/>
        </w:rPr>
      </w:pPr>
    </w:p>
    <w:p w14:paraId="4F1DB5C7" w14:textId="4B44AF45" w:rsidR="00813EF0" w:rsidRDefault="007B5DCE" w:rsidP="00813EF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D4175">
        <w:rPr>
          <w:rFonts w:ascii="ＭＳ ゴシック" w:eastAsia="ＭＳ ゴシック" w:hAnsi="ＭＳ ゴシック" w:hint="eastAsia"/>
          <w:sz w:val="24"/>
        </w:rPr>
        <w:t>佐藤　鉄男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92EE1" w:rsidRPr="00092EE1">
        <w:rPr>
          <w:rFonts w:ascii="ＭＳ ゴシック" w:eastAsia="ＭＳ ゴシック" w:hAnsi="ＭＳ ゴシック" w:hint="eastAsia"/>
          <w:sz w:val="24"/>
        </w:rPr>
        <w:t>表情穏やか。棟内徘徊している。問題行動なし。</w:t>
      </w:r>
    </w:p>
    <w:p w14:paraId="6078D79C" w14:textId="77777777" w:rsidR="00ED522F" w:rsidRDefault="00ED522F" w:rsidP="00813EF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E2AD2DC" w14:textId="4CB96B27" w:rsidR="00881664" w:rsidRDefault="002F5E18" w:rsidP="00ED522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D4175">
        <w:rPr>
          <w:rFonts w:ascii="ＭＳ ゴシック" w:eastAsia="ＭＳ ゴシック" w:hAnsi="ＭＳ ゴシック" w:hint="eastAsia"/>
          <w:sz w:val="24"/>
        </w:rPr>
        <w:t>立花　善治</w:t>
      </w:r>
      <w:r w:rsidR="00881664" w:rsidRPr="0071657D">
        <w:rPr>
          <w:rFonts w:ascii="ＭＳ ゴシック" w:eastAsia="ＭＳ ゴシック" w:hAnsi="ＭＳ ゴシック" w:hint="eastAsia"/>
          <w:sz w:val="24"/>
        </w:rPr>
        <w:t>様～</w:t>
      </w:r>
      <w:r w:rsidR="00D240C8" w:rsidRPr="00D240C8">
        <w:rPr>
          <w:rFonts w:ascii="ＭＳ ゴシック" w:eastAsia="ＭＳ ゴシック" w:hAnsi="ＭＳ ゴシック" w:hint="eastAsia"/>
          <w:sz w:val="24"/>
        </w:rPr>
        <w:t>適宜吸引実施。酸素飽和濃度低下なし。バイタルサイン異常なし。</w:t>
      </w:r>
    </w:p>
    <w:p w14:paraId="00508E04" w14:textId="77777777" w:rsidR="001C1F2F" w:rsidRDefault="001C1F2F" w:rsidP="00ED522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E95F4AA" w14:textId="7E1CFF5F" w:rsidR="00813EF0" w:rsidRPr="0071657D" w:rsidRDefault="00D240C8" w:rsidP="00D240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・白座　カツ様～</w:t>
      </w:r>
      <w:r w:rsidRPr="00D240C8">
        <w:rPr>
          <w:rFonts w:ascii="ＭＳ ゴシック" w:eastAsia="ＭＳ ゴシック" w:hAnsi="ＭＳ ゴシック" w:hint="eastAsia"/>
          <w:sz w:val="24"/>
        </w:rPr>
        <w:t>日中はホールで過ごされている。状態落ち着いており、表情穏やか。</w:t>
      </w:r>
    </w:p>
    <w:p w14:paraId="42CDB36D" w14:textId="488B1279" w:rsidR="003D4175" w:rsidRDefault="003D4175" w:rsidP="00672C4E">
      <w:pPr>
        <w:rPr>
          <w:rFonts w:ascii="ＭＳ ゴシック" w:eastAsia="ＭＳ ゴシック" w:hAnsi="ＭＳ ゴシック"/>
          <w:sz w:val="24"/>
        </w:rPr>
      </w:pPr>
    </w:p>
    <w:p w14:paraId="226D34F1" w14:textId="397DCD82" w:rsidR="006B3DE5" w:rsidRPr="009132DD" w:rsidRDefault="006B3DE5" w:rsidP="00D240C8">
      <w:pPr>
        <w:rPr>
          <w:rFonts w:ascii="ＭＳ ゴシック" w:eastAsia="ＭＳ ゴシック" w:hAnsi="ＭＳ ゴシック"/>
          <w:sz w:val="24"/>
        </w:rPr>
      </w:pPr>
    </w:p>
    <w:sectPr w:rsidR="006B3DE5" w:rsidRPr="009132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01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C84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EE1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EB0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1F2F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628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CF4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4F8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780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4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B0C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2DB1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243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B7E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DB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4A8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7E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C6F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7EF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42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396B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0C8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28A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CEB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22F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07997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13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42C27-0ABC-42A0-8882-4991D55C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1241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76</cp:revision>
  <cp:lastPrinted>2023-10-20T00:22:00Z</cp:lastPrinted>
  <dcterms:created xsi:type="dcterms:W3CDTF">2025-09-06T02:03:00Z</dcterms:created>
  <dcterms:modified xsi:type="dcterms:W3CDTF">2025-09-16T07:31:00Z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