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134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566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134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  <w:r w:rsidR="00E134DD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66BF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134D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134D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6BF" w:rsidRPr="00A57373" w:rsidRDefault="00E134DD" w:rsidP="001566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C0F13" w:rsidRDefault="0000293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1566BF" w:rsidRDefault="001566B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1566BF" w:rsidRDefault="004929F6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02930">
        <w:rPr>
          <w:rFonts w:ascii="ＭＳ ゴシック" w:eastAsia="ＭＳ ゴシック" w:hAnsi="ＭＳ ゴシック" w:cs="Times New Roman" w:hint="eastAsia"/>
          <w:szCs w:val="24"/>
        </w:rPr>
        <w:t>9/16(火)15：00　井上　哲也様　面会(家族)</w:t>
      </w: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・9/17(水)16：00　十日市由紀子様　面会(計画相談)</w:t>
      </w: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・9/18(木)10：30　高橋京子様　就労B型体験利用</w:t>
      </w: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・9/19(金)14：00　吉田守幸様　障害支援区分認定調査</w:t>
      </w:r>
    </w:p>
    <w:p w:rsidR="00002930" w:rsidRDefault="00002930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14：30　井上哲也様　ケア会議</w:t>
      </w:r>
    </w:p>
    <w:p w:rsidR="006E05E5" w:rsidRPr="000609E7" w:rsidRDefault="006E05E5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24CE7" w:rsidRDefault="004929F6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利美様～10/2(木)八戸市立市民病院腎臓内科受診にて、入院証明書依頼済み。</w:t>
      </w:r>
    </w:p>
    <w:p w:rsidR="004929F6" w:rsidRDefault="004929F6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29F6" w:rsidRDefault="004929F6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攻様～9/18(木)鹿内眼科受診にて、入院証明書依頼済み。</w:t>
      </w:r>
    </w:p>
    <w:p w:rsidR="004929F6" w:rsidRDefault="004929F6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24CE7" w:rsidRDefault="004929F6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守幸様～低体重、低栄養あり。明日より、ラクフィア1本追加提供となる。</w:t>
      </w:r>
      <w:bookmarkStart w:id="0" w:name="_GoBack"/>
      <w:bookmarkEnd w:id="0"/>
    </w:p>
    <w:p w:rsidR="00002930" w:rsidRDefault="00002930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37A84" w:rsidRDefault="004929F6" w:rsidP="006E05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6E05E5" w:rsidRPr="006E05E5">
        <w:rPr>
          <w:rFonts w:ascii="ＭＳ ゴシック" w:eastAsia="ＭＳ ゴシック" w:hAnsi="ＭＳ ゴシック" w:cs="Times New Roman" w:hint="eastAsia"/>
          <w:szCs w:val="24"/>
        </w:rPr>
        <w:t>食事は離床し</w:t>
      </w:r>
      <w:r w:rsidR="006E05E5" w:rsidRPr="006E05E5">
        <w:rPr>
          <w:rFonts w:ascii="ＭＳ ゴシック" w:eastAsia="ＭＳ ゴシック" w:hAnsi="ＭＳ ゴシック" w:cs="Times New Roman"/>
          <w:szCs w:val="24"/>
        </w:rPr>
        <w:t>2/3～全量摂取出来ているが、疲労感訴えすぐに臥床する</w:t>
      </w:r>
      <w:r w:rsidR="006E05E5" w:rsidRPr="006E05E5">
        <w:rPr>
          <w:rFonts w:ascii="ＭＳ ゴシック" w:eastAsia="ＭＳ ゴシック" w:hAnsi="ＭＳ ゴシック" w:cs="Times New Roman" w:hint="eastAsia"/>
          <w:szCs w:val="24"/>
        </w:rPr>
        <w:t>様子あり。腹部症状無し。</w:t>
      </w:r>
    </w:p>
    <w:p w:rsidR="004929F6" w:rsidRDefault="004929F6" w:rsidP="00B37A8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29F6" w:rsidRDefault="004929F6" w:rsidP="006E05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6E05E5" w:rsidRPr="006E05E5">
        <w:rPr>
          <w:rFonts w:ascii="ＭＳ ゴシック" w:eastAsia="ＭＳ ゴシック" w:hAnsi="ＭＳ ゴシック" w:cs="Times New Roman" w:hint="eastAsia"/>
          <w:szCs w:val="24"/>
        </w:rPr>
        <w:t>バイタルサインの異常や自ら不調を訴えることは無いが、嗄声は持続している。易怒性なし。</w:t>
      </w:r>
    </w:p>
    <w:p w:rsidR="004929F6" w:rsidRDefault="004929F6" w:rsidP="00B37A8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29F6" w:rsidRDefault="004929F6" w:rsidP="00B37A8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6E05E5" w:rsidRPr="006E05E5">
        <w:rPr>
          <w:rFonts w:ascii="ＭＳ ゴシック" w:eastAsia="ＭＳ ゴシック" w:hAnsi="ＭＳ ゴシック" w:cs="Times New Roman" w:hint="eastAsia"/>
          <w:szCs w:val="24"/>
        </w:rPr>
        <w:t>気分変動や問題行動無く、自室で本を読んで過ごしている。</w:t>
      </w:r>
    </w:p>
    <w:p w:rsidR="004929F6" w:rsidRDefault="004929F6" w:rsidP="00B37A8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29F6" w:rsidRDefault="004929F6" w:rsidP="006E05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綾子様～14：00</w:t>
      </w:r>
      <w:r w:rsidR="006E05E5">
        <w:rPr>
          <w:rFonts w:ascii="ＭＳ ゴシック" w:eastAsia="ＭＳ ゴシック" w:hAnsi="ＭＳ ゴシック" w:cs="Times New Roman" w:hint="eastAsia"/>
          <w:szCs w:val="24"/>
        </w:rPr>
        <w:t>療養環境変更目的にて</w:t>
      </w:r>
      <w:r>
        <w:rPr>
          <w:rFonts w:ascii="ＭＳ ゴシック" w:eastAsia="ＭＳ ゴシック" w:hAnsi="ＭＳ ゴシック" w:cs="Times New Roman" w:hint="eastAsia"/>
          <w:szCs w:val="24"/>
        </w:rPr>
        <w:t>西病棟より転入となる。</w:t>
      </w:r>
      <w:r w:rsidR="006E05E5" w:rsidRPr="006E05E5">
        <w:rPr>
          <w:rFonts w:ascii="ＭＳ ゴシック" w:eastAsia="ＭＳ ゴシック" w:hAnsi="ＭＳ ゴシック" w:cs="Times New Roman" w:hint="eastAsia"/>
          <w:szCs w:val="24"/>
        </w:rPr>
        <w:t>病棟オリエンテーション理解良好。問題行動無し。</w:t>
      </w:r>
    </w:p>
    <w:sectPr w:rsidR="004929F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2930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66BF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0831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449A0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29F6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05E5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34FD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3BA7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4FC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3D91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0F13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4CE7"/>
    <w:rsid w:val="00B26164"/>
    <w:rsid w:val="00B31588"/>
    <w:rsid w:val="00B319A1"/>
    <w:rsid w:val="00B32357"/>
    <w:rsid w:val="00B32EB2"/>
    <w:rsid w:val="00B36D26"/>
    <w:rsid w:val="00B37A84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0CB7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3214"/>
    <w:rsid w:val="00C44D75"/>
    <w:rsid w:val="00C47B81"/>
    <w:rsid w:val="00C50D0B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CF4D10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34DD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ECD051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A2556-CF13-4CEB-AF70-BFADD3AF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</cp:revision>
  <cp:lastPrinted>2024-05-29T18:04:00Z</cp:lastPrinted>
  <dcterms:created xsi:type="dcterms:W3CDTF">2025-09-04T16:05:00Z</dcterms:created>
  <dcterms:modified xsi:type="dcterms:W3CDTF">2025-09-15T06:08:00Z</dcterms:modified>
</cp:coreProperties>
</file>