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2C2E1150"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AF1CA9">
        <w:rPr>
          <w:rFonts w:ascii="ＭＳ ゴシック" w:eastAsia="ＭＳ ゴシック" w:hAnsi="ＭＳ ゴシック" w:cs="Times New Roman" w:hint="eastAsia"/>
          <w:szCs w:val="21"/>
        </w:rPr>
        <w:t>9</w:t>
      </w:r>
      <w:r w:rsidR="004B6ACB" w:rsidRPr="00E22B30">
        <w:rPr>
          <w:rFonts w:ascii="ＭＳ ゴシック" w:eastAsia="ＭＳ ゴシック" w:hAnsi="ＭＳ ゴシック" w:cs="Times New Roman" w:hint="eastAsia"/>
          <w:szCs w:val="21"/>
        </w:rPr>
        <w:t>月</w:t>
      </w:r>
      <w:r w:rsidR="006D7493">
        <w:rPr>
          <w:rFonts w:ascii="ＭＳ ゴシック" w:eastAsia="ＭＳ ゴシック" w:hAnsi="ＭＳ ゴシック" w:cs="Times New Roman" w:hint="eastAsia"/>
          <w:szCs w:val="21"/>
        </w:rPr>
        <w:t>13</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6D7493">
        <w:rPr>
          <w:rFonts w:ascii="ＭＳ ゴシック" w:eastAsia="ＭＳ ゴシック" w:hAnsi="ＭＳ ゴシック" w:cs="Times New Roman" w:hint="eastAsia"/>
          <w:szCs w:val="21"/>
        </w:rPr>
        <w:t>土</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6D7493">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6D7493">
        <w:rPr>
          <w:rFonts w:ascii="ＭＳ ゴシック" w:eastAsia="ＭＳ ゴシック" w:hAnsi="ＭＳ ゴシック" w:cs="Times New Roman" w:hint="eastAsia"/>
          <w:szCs w:val="21"/>
        </w:rPr>
        <w:t>竹ヶ原　真太朗</w:t>
      </w:r>
      <w:r w:rsidR="006D7493" w:rsidRPr="00E22B30">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947FA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EBCA446" w:rsidR="008E17D5" w:rsidRPr="00E22B30" w:rsidRDefault="00D5365F"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2A4DEB7" w:rsidR="008E17D5" w:rsidRPr="00E22B30" w:rsidRDefault="009E583A" w:rsidP="00330D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5365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11589E9" w:rsidR="008E17D5" w:rsidRPr="00E22B30" w:rsidRDefault="00D5365F"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5FD4F1B" w:rsidR="008E17D5" w:rsidRPr="00E22B30" w:rsidRDefault="00D536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E5E79AC" w:rsidR="008E17D5" w:rsidRPr="00E22B30" w:rsidRDefault="001C7A3D" w:rsidP="00B905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56339">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391FC1E" w:rsidR="008E17D5" w:rsidRPr="00E22B30" w:rsidRDefault="00D536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6A9BEC1" w:rsidR="008E17D5" w:rsidRPr="00E22B30" w:rsidRDefault="00D536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3A0D658" w:rsidR="008E17D5" w:rsidRPr="00E22B30" w:rsidRDefault="0095633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2270894" w:rsidR="003464D0" w:rsidRPr="00E22B30" w:rsidRDefault="00D5365F"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6AC6CF5" w:rsidR="00F31735" w:rsidRPr="00E22B30" w:rsidRDefault="00D5365F"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431FC99B"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5861B65"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74D5D498"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4A49C26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0AB4CF81"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18BACF9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51BB879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4D5F4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4C31AF"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19AF6EF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F7965C3" w:rsidR="008E17D5" w:rsidRPr="00E22B30" w:rsidRDefault="00D536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222046"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C504785" w:rsidR="008E17D5" w:rsidRPr="00E22B30" w:rsidRDefault="0095633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E860AAC" w:rsidR="008E17D5" w:rsidRPr="00E22B30" w:rsidRDefault="00D536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07F26C8" w:rsidR="008E17D5" w:rsidRPr="00E22B30" w:rsidRDefault="00F3173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029C2150" w:rsidR="008E17D5" w:rsidRPr="00E22B30" w:rsidRDefault="00D536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D7F1879" w:rsidR="00A61154" w:rsidRPr="00E22B30" w:rsidRDefault="00590EA5" w:rsidP="00275A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5365F">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1049243" w:rsidR="008E17D5" w:rsidRPr="00E22B30" w:rsidRDefault="00D5365F"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6F3FE6E" w:rsidR="00D5365F" w:rsidRPr="00E22B30" w:rsidRDefault="00D5365F" w:rsidP="00D536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406D962" w:rsidR="008E17D5" w:rsidRPr="00E22B30" w:rsidRDefault="00D5365F" w:rsidP="00D5365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4E191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7A264187"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8ACC9A3"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7C033C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738F30A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0754896D" w:rsidR="008E17D5" w:rsidRPr="00E22B30"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27591E1" w:rsidR="008E17D5" w:rsidRPr="00E22B30" w:rsidRDefault="0095633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E443DFC" w:rsidR="008E17D5" w:rsidRPr="00E22B30" w:rsidRDefault="0095633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FF25F72" w:rsidR="00EB7362" w:rsidRPr="00E22B30" w:rsidRDefault="00D5365F"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237E5628" w:rsidR="008E17D5" w:rsidRPr="00E22B30" w:rsidRDefault="00D5365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9C01B50" w:rsidR="001C7A3D" w:rsidRPr="00E22B30" w:rsidRDefault="00D5365F"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E6825BD" w:rsidR="008E17D5" w:rsidRPr="00E22B30"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7726C173" w14:textId="11164B76" w:rsidR="007A4860" w:rsidRDefault="00C04003" w:rsidP="00473D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・夜間に新患の受け入れをする際にマイナンバーカードから保険証の情報を確認する際はカードからの読み取りが必要となるため預かってください。（コピーは不可）</w:t>
      </w:r>
    </w:p>
    <w:p w14:paraId="6540847F" w14:textId="77777777" w:rsidR="002043E2" w:rsidRPr="007A4860" w:rsidRDefault="002043E2" w:rsidP="007A4860">
      <w:pPr>
        <w:ind w:left="210" w:hangingChars="100" w:hanging="210"/>
        <w:rPr>
          <w:rFonts w:ascii="ＭＳ ゴシック" w:eastAsia="ＭＳ ゴシック" w:hAnsi="ＭＳ ゴシック" w:cs="Times New Roman"/>
          <w:szCs w:val="21"/>
        </w:rPr>
      </w:pPr>
    </w:p>
    <w:p w14:paraId="0B510016" w14:textId="5C916B0A"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6857AB71" w14:textId="4D543B65" w:rsidR="00B905F0" w:rsidRDefault="00D5365F"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B905F0">
        <w:rPr>
          <w:rFonts w:ascii="ＭＳ ゴシック" w:eastAsia="ＭＳ ゴシック" w:hAnsi="ＭＳ ゴシック" w:cs="Times New Roman" w:hint="eastAsia"/>
          <w:szCs w:val="21"/>
        </w:rPr>
        <w:t>】</w:t>
      </w:r>
    </w:p>
    <w:p w14:paraId="627CB06D" w14:textId="02F73FF4" w:rsidR="00913933" w:rsidRDefault="00D5365F"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w:t>
      </w:r>
      <w:r w:rsidR="00956339">
        <w:rPr>
          <w:rFonts w:ascii="ＭＳ ゴシック" w:eastAsia="ＭＳ ゴシック" w:hAnsi="ＭＳ ゴシック" w:cs="Times New Roman" w:hint="eastAsia"/>
          <w:szCs w:val="21"/>
        </w:rPr>
        <w:t>様～東病棟Dユニット</w:t>
      </w:r>
      <w:r>
        <w:rPr>
          <w:rFonts w:ascii="ＭＳ ゴシック" w:eastAsia="ＭＳ ゴシック" w:hAnsi="ＭＳ ゴシック" w:cs="Times New Roman" w:hint="eastAsia"/>
          <w:szCs w:val="21"/>
        </w:rPr>
        <w:t>19</w:t>
      </w:r>
      <w:r w:rsidR="00956339">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から自宅退院となる。</w:t>
      </w:r>
    </w:p>
    <w:p w14:paraId="5DBD6C76" w14:textId="77777777" w:rsidR="00956339" w:rsidRDefault="00956339"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D6DDB3B" w14:textId="040B33B6" w:rsidR="002043E2" w:rsidRDefault="00D5365F"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2043E2">
        <w:rPr>
          <w:rFonts w:ascii="ＭＳ ゴシック" w:eastAsia="ＭＳ ゴシック" w:hAnsi="ＭＳ ゴシック" w:cs="Times New Roman" w:hint="eastAsia"/>
          <w:szCs w:val="21"/>
        </w:rPr>
        <w:t>】</w:t>
      </w:r>
    </w:p>
    <w:p w14:paraId="43249479" w14:textId="5A8B198A" w:rsidR="00956339" w:rsidRDefault="00D5365F"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敬悦様～北病棟307号室→東</w:t>
      </w:r>
      <w:r w:rsidR="00956339">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D</w:t>
      </w:r>
      <w:r w:rsidR="00956339">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19</w:t>
      </w:r>
      <w:r w:rsidR="00956339">
        <w:rPr>
          <w:rFonts w:ascii="ＭＳ ゴシック" w:eastAsia="ＭＳ ゴシック" w:hAnsi="ＭＳ ゴシック" w:cs="Times New Roman" w:hint="eastAsia"/>
          <w:szCs w:val="21"/>
        </w:rPr>
        <w:t>号室</w:t>
      </w:r>
    </w:p>
    <w:p w14:paraId="03102B46" w14:textId="5D454C4C" w:rsidR="00473DCF" w:rsidRPr="00F64BB1" w:rsidRDefault="00473DCF"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27D969EF"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0A23A232" w14:textId="05296236" w:rsidR="00FC4400" w:rsidRDefault="00D5365F" w:rsidP="00FC44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C4400">
        <w:rPr>
          <w:rFonts w:ascii="ＭＳ ゴシック" w:eastAsia="ＭＳ ゴシック" w:hAnsi="ＭＳ ゴシック" w:cs="Times New Roman" w:hint="eastAsia"/>
          <w:szCs w:val="21"/>
        </w:rPr>
        <w:t>齋藤　恒夫様～日直医より便秘時ピコスルファートNa10～15滴与薬のIFオーダー指示あり。</w:t>
      </w:r>
    </w:p>
    <w:p w14:paraId="1FA963BF" w14:textId="40645DB8" w:rsidR="004E4EF5" w:rsidRDefault="004E4EF5" w:rsidP="00FC4400">
      <w:pPr>
        <w:ind w:left="1680" w:hangingChars="800" w:hanging="1680"/>
        <w:rPr>
          <w:rFonts w:ascii="ＭＳ ゴシック" w:eastAsia="ＭＳ ゴシック" w:hAnsi="ＭＳ ゴシック" w:cs="Times New Roman"/>
          <w:szCs w:val="21"/>
        </w:rPr>
      </w:pPr>
    </w:p>
    <w:p w14:paraId="656C32AF" w14:textId="6321C02E" w:rsidR="004E4EF5" w:rsidRDefault="004E4EF5" w:rsidP="00FC4400">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・四戸　</w:t>
      </w:r>
      <w:r w:rsidRPr="004E4EF5">
        <w:rPr>
          <w:rFonts w:ascii="ＭＳ ゴシック" w:eastAsia="ＭＳ ゴシック" w:hAnsi="ＭＳ ゴシック" w:cs="Times New Roman" w:hint="eastAsia"/>
          <w:szCs w:val="21"/>
        </w:rPr>
        <w:t>多美子様</w:t>
      </w:r>
      <w:r>
        <w:rPr>
          <w:rFonts w:ascii="ＭＳ ゴシック" w:eastAsia="ＭＳ ゴシック" w:hAnsi="ＭＳ ゴシック" w:cs="Times New Roman" w:hint="eastAsia"/>
          <w:szCs w:val="21"/>
        </w:rPr>
        <w:t>～9/14より</w:t>
      </w:r>
      <w:r w:rsidRPr="004E4EF5">
        <w:rPr>
          <w:rFonts w:ascii="ＭＳ ゴシック" w:eastAsia="ＭＳ ゴシック" w:hAnsi="ＭＳ ゴシック" w:cs="Times New Roman" w:hint="eastAsia"/>
          <w:szCs w:val="21"/>
        </w:rPr>
        <w:t>タンドスピロンクエン酸塩錠１０ｍｇ</w:t>
      </w:r>
      <w:r>
        <w:rPr>
          <w:rFonts w:ascii="ＭＳ ゴシック" w:eastAsia="ＭＳ ゴシック" w:hAnsi="ＭＳ ゴシック" w:cs="Times New Roman" w:hint="eastAsia"/>
          <w:szCs w:val="21"/>
        </w:rPr>
        <w:t xml:space="preserve">　2錠（1回1錠　朝・夕食後）開始となる。</w:t>
      </w:r>
    </w:p>
    <w:p w14:paraId="30E106D1" w14:textId="77777777" w:rsidR="004E4EF5" w:rsidRDefault="004E4EF5" w:rsidP="000F0AC3">
      <w:pPr>
        <w:ind w:left="1680" w:hangingChars="800" w:hanging="1680"/>
        <w:rPr>
          <w:rFonts w:ascii="ＭＳ ゴシック" w:eastAsia="ＭＳ ゴシック" w:hAnsi="ＭＳ ゴシック" w:cs="Times New Roman"/>
          <w:szCs w:val="21"/>
        </w:rPr>
      </w:pPr>
    </w:p>
    <w:p w14:paraId="05A7DAE3" w14:textId="2DB7341E" w:rsidR="004E4EF5" w:rsidRDefault="004E4EF5" w:rsidP="004E4EF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めぐみ様～9/14　10時退院予定。外来受診は退院後本人が調整するよう指示あり、退院時の内服薬は処方しないとのこと。</w:t>
      </w:r>
    </w:p>
    <w:p w14:paraId="68572F8C" w14:textId="77777777" w:rsidR="004E4EF5" w:rsidRPr="003F5BD1" w:rsidRDefault="004E4EF5" w:rsidP="004E4EF5">
      <w:pPr>
        <w:ind w:left="1680" w:hangingChars="800" w:hanging="1680"/>
        <w:rPr>
          <w:rFonts w:ascii="ＭＳ ゴシック" w:eastAsia="ＭＳ ゴシック" w:hAnsi="ＭＳ ゴシック" w:cs="Times New Roman" w:hint="eastAsia"/>
          <w:szCs w:val="21"/>
        </w:rPr>
      </w:pPr>
    </w:p>
    <w:p w14:paraId="110A1139" w14:textId="70F42E5A"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22FD813" w14:textId="17E2F39B" w:rsidR="000222DE" w:rsidRDefault="00E63B59" w:rsidP="00B905F0">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913933" w:rsidRPr="00913933">
        <w:rPr>
          <w:rFonts w:ascii="ＭＳ ゴシック" w:eastAsia="ＭＳ ゴシック" w:hAnsi="ＭＳ ゴシック" w:cs="Times New Roman" w:hint="eastAsia"/>
          <w:szCs w:val="21"/>
        </w:rPr>
        <w:t>午前午後</w:t>
      </w:r>
      <w:r w:rsidR="00913933" w:rsidRPr="00913933">
        <w:rPr>
          <w:rFonts w:ascii="ＭＳ ゴシック" w:eastAsia="ＭＳ ゴシック" w:hAnsi="ＭＳ ゴシック" w:cs="Times New Roman"/>
          <w:szCs w:val="21"/>
        </w:rPr>
        <w:t>1</w:t>
      </w:r>
      <w:r w:rsidR="00A4088B">
        <w:rPr>
          <w:rFonts w:ascii="ＭＳ ゴシック" w:eastAsia="ＭＳ ゴシック" w:hAnsi="ＭＳ ゴシック" w:cs="Times New Roman"/>
          <w:szCs w:val="21"/>
        </w:rPr>
        <w:t>時間ずつの開放観察指示あり</w:t>
      </w:r>
      <w:r w:rsidR="00913933" w:rsidRPr="00913933">
        <w:rPr>
          <w:rFonts w:ascii="ＭＳ ゴシック" w:eastAsia="ＭＳ ゴシック" w:hAnsi="ＭＳ ゴシック" w:cs="Times New Roman" w:hint="eastAsia"/>
          <w:szCs w:val="21"/>
        </w:rPr>
        <w:t>。</w:t>
      </w:r>
      <w:r w:rsidR="00A4088B" w:rsidRPr="00A4088B">
        <w:rPr>
          <w:rFonts w:ascii="ＭＳ ゴシック" w:eastAsia="ＭＳ ゴシック" w:hAnsi="ＭＳ ゴシック" w:cs="Times New Roman" w:hint="eastAsia"/>
          <w:szCs w:val="21"/>
        </w:rPr>
        <w:t>開放後他室侵入や私物弄り等の迷惑行為あり早めに開放観察終了している。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5549A4F2" w14:textId="77777777" w:rsidR="00706A86" w:rsidRPr="00E22B30" w:rsidRDefault="00706A86" w:rsidP="00B905F0">
      <w:pPr>
        <w:ind w:left="1680" w:hangingChars="800" w:hanging="1680"/>
        <w:rPr>
          <w:rFonts w:ascii="ＭＳ ゴシック" w:eastAsia="ＭＳ ゴシック" w:hAnsi="ＭＳ ゴシック" w:cs="Times New Roman"/>
          <w:szCs w:val="21"/>
        </w:rPr>
      </w:pPr>
    </w:p>
    <w:p w14:paraId="4081245F" w14:textId="14DF9D13" w:rsidR="000222DE" w:rsidRPr="00E22B30" w:rsidRDefault="007A4860" w:rsidP="007A486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901C8">
        <w:rPr>
          <w:rFonts w:ascii="ＭＳ ゴシック" w:eastAsia="ＭＳ ゴシック" w:hAnsi="ＭＳ ゴシック" w:cs="Times New Roman" w:hint="eastAsia"/>
          <w:szCs w:val="21"/>
        </w:rPr>
        <w:t>20：00～6：00</w:t>
      </w:r>
      <w:r w:rsidR="0067736C">
        <w:rPr>
          <w:rFonts w:ascii="ＭＳ ゴシック" w:eastAsia="ＭＳ ゴシック" w:hAnsi="ＭＳ ゴシック" w:cs="Times New Roman" w:hint="eastAsia"/>
          <w:szCs w:val="21"/>
        </w:rPr>
        <w:t>までの</w:t>
      </w:r>
      <w:r>
        <w:rPr>
          <w:rFonts w:ascii="ＭＳ ゴシック" w:eastAsia="ＭＳ ゴシック" w:hAnsi="ＭＳ ゴシック" w:cs="Times New Roman" w:hint="eastAsia"/>
          <w:szCs w:val="21"/>
        </w:rPr>
        <w:t>時間隔離の指示あり</w:t>
      </w:r>
      <w:r w:rsidR="00913933" w:rsidRPr="00913933">
        <w:rPr>
          <w:rFonts w:ascii="ＭＳ ゴシック" w:eastAsia="ＭＳ ゴシック" w:hAnsi="ＭＳ ゴシック" w:cs="Times New Roman" w:hint="eastAsia"/>
          <w:szCs w:val="21"/>
        </w:rPr>
        <w:t>。</w:t>
      </w:r>
      <w:r w:rsidR="00A4088B" w:rsidRPr="00A4088B">
        <w:rPr>
          <w:rFonts w:ascii="ＭＳ ゴシック" w:eastAsia="ＭＳ ゴシック" w:hAnsi="ＭＳ ゴシック" w:cs="Times New Roman" w:hint="eastAsia"/>
          <w:szCs w:val="21"/>
        </w:rPr>
        <w:t>不穏さや多飲水なし。スタッフへの話しかけあるも、自身で話を切り上げることができ、静穏に過ごされている。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542E3959" w14:textId="6E41D070"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913933" w:rsidRPr="00913933">
        <w:rPr>
          <w:rFonts w:ascii="ＭＳ ゴシック" w:eastAsia="ＭＳ ゴシック" w:hAnsi="ＭＳ ゴシック" w:cs="Times New Roman" w:hint="eastAsia"/>
          <w:szCs w:val="21"/>
        </w:rPr>
        <w:t>。</w:t>
      </w:r>
      <w:r w:rsidR="00A4088B" w:rsidRPr="00A4088B">
        <w:rPr>
          <w:rFonts w:ascii="ＭＳ ゴシック" w:eastAsia="ＭＳ ゴシック" w:hAnsi="ＭＳ ゴシック" w:cs="Times New Roman" w:hint="eastAsia"/>
          <w:szCs w:val="21"/>
        </w:rPr>
        <w:t>不穏さなく被害妄想訴え聞かれず、臥床して過ごされている。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Default="009E583A" w:rsidP="000222DE">
      <w:pPr>
        <w:ind w:left="1680" w:hangingChars="800" w:hanging="1680"/>
        <w:rPr>
          <w:rFonts w:ascii="ＭＳ ゴシック" w:eastAsia="ＭＳ ゴシック" w:hAnsi="ＭＳ ゴシック" w:cs="Times New Roman"/>
          <w:szCs w:val="21"/>
        </w:rPr>
      </w:pPr>
    </w:p>
    <w:p w14:paraId="4E637B36" w14:textId="3C35DA53" w:rsidR="0099558E" w:rsidRDefault="001C7A3D" w:rsidP="008236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E05A17" w:rsidRPr="00E05A17">
        <w:rPr>
          <w:rFonts w:ascii="ＭＳ ゴシック" w:eastAsia="ＭＳ ゴシック" w:hAnsi="ＭＳ ゴシック" w:cs="Times New Roman" w:hint="eastAsia"/>
          <w:szCs w:val="21"/>
        </w:rPr>
        <w:t>。</w:t>
      </w:r>
      <w:r w:rsidR="00A4088B" w:rsidRPr="00A4088B">
        <w:rPr>
          <w:rFonts w:ascii="ＭＳ ゴシック" w:eastAsia="ＭＳ ゴシック" w:hAnsi="ＭＳ ゴシック" w:cs="Times New Roman" w:hint="eastAsia"/>
          <w:szCs w:val="21"/>
        </w:rPr>
        <w:t>尿意訴えあり、スタッフ対応しおむつ内排尿多量確認。介入中不穏さなく自傷行為なくベッド上で静穏に経過。拘束部位の循環障害なし。</w:t>
      </w:r>
      <w:bookmarkStart w:id="0" w:name="_GoBack"/>
      <w:bookmarkEnd w:id="0"/>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7E777D2" w14:textId="77777777" w:rsidR="00192658" w:rsidRDefault="00192658" w:rsidP="00F95EB4">
      <w:pPr>
        <w:ind w:left="1680" w:hangingChars="800" w:hanging="1680"/>
        <w:rPr>
          <w:rFonts w:ascii="ＭＳ ゴシック" w:eastAsia="ＭＳ ゴシック" w:hAnsi="ＭＳ ゴシック" w:cs="Times New Roman"/>
          <w:szCs w:val="21"/>
        </w:rPr>
      </w:pPr>
    </w:p>
    <w:p w14:paraId="492C9E16" w14:textId="0CAE3A9C" w:rsidR="00706A86" w:rsidRDefault="00706A86" w:rsidP="00193D5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2043E2">
        <w:rPr>
          <w:rFonts w:ascii="ＭＳ ゴシック" w:eastAsia="ＭＳ ゴシック" w:hAnsi="ＭＳ ゴシック" w:cs="Times New Roman" w:hint="eastAsia"/>
          <w:szCs w:val="21"/>
        </w:rPr>
        <w:t>身体拘束中。</w:t>
      </w:r>
      <w:r w:rsidR="00A4088B" w:rsidRPr="00A4088B">
        <w:rPr>
          <w:rFonts w:ascii="ＭＳ ゴシック" w:eastAsia="ＭＳ ゴシック" w:hAnsi="ＭＳ ゴシック" w:cs="Times New Roman" w:hint="eastAsia"/>
          <w:szCs w:val="21"/>
        </w:rPr>
        <w:t>介助にて各食全量摂取され、顎痛訴えや操作的言動なく経過。拘束部位の循環障害なく、皮膚トラブルなし。</w:t>
      </w:r>
      <w:r w:rsidR="00193D5A" w:rsidRPr="00193D5A">
        <w:rPr>
          <w:rFonts w:ascii="ＭＳ ゴシック" w:eastAsia="ＭＳ ゴシック" w:hAnsi="ＭＳ ゴシック" w:cs="Times New Roman" w:hint="eastAsia"/>
          <w:szCs w:val="21"/>
        </w:rPr>
        <w:t>引き続き、症状観察と早期に処遇制限解除出来るよう努めていく。</w:t>
      </w:r>
    </w:p>
    <w:p w14:paraId="133A2CF7" w14:textId="77777777" w:rsidR="00706A86" w:rsidRDefault="00706A86" w:rsidP="00461AD0">
      <w:pPr>
        <w:rPr>
          <w:rFonts w:ascii="ＭＳ ゴシック" w:eastAsia="ＭＳ ゴシック" w:hAnsi="ＭＳ ゴシック" w:cs="Times New Roman"/>
          <w:szCs w:val="21"/>
        </w:rPr>
      </w:pPr>
    </w:p>
    <w:p w14:paraId="0579BE2B" w14:textId="4F9C0920" w:rsidR="00913933" w:rsidRPr="00913933" w:rsidRDefault="00913933" w:rsidP="00D5365F">
      <w:pPr>
        <w:rPr>
          <w:rFonts w:ascii="ＭＳ ゴシック" w:eastAsia="ＭＳ ゴシック" w:hAnsi="ＭＳ ゴシック" w:cs="Times New Roman"/>
          <w:szCs w:val="21"/>
        </w:rPr>
      </w:pPr>
    </w:p>
    <w:sectPr w:rsidR="00913933" w:rsidRPr="0091393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19"/>
  </w:num>
  <w:num w:numId="12">
    <w:abstractNumId w:val="7"/>
  </w:num>
  <w:num w:numId="13">
    <w:abstractNumId w:val="4"/>
  </w:num>
  <w:num w:numId="14">
    <w:abstractNumId w:val="8"/>
  </w:num>
  <w:num w:numId="15">
    <w:abstractNumId w:val="15"/>
  </w:num>
  <w:num w:numId="16">
    <w:abstractNumId w:val="14"/>
  </w:num>
  <w:num w:numId="17">
    <w:abstractNumId w:val="18"/>
  </w:num>
  <w:num w:numId="18">
    <w:abstractNumId w:val="16"/>
  </w:num>
  <w:num w:numId="19">
    <w:abstractNumId w:val="20"/>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3E2"/>
    <w:rsid w:val="0020457B"/>
    <w:rsid w:val="00204D4F"/>
    <w:rsid w:val="00204E75"/>
    <w:rsid w:val="00204E7A"/>
    <w:rsid w:val="00206202"/>
    <w:rsid w:val="002071C1"/>
    <w:rsid w:val="00207758"/>
    <w:rsid w:val="00207794"/>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D13"/>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4D0"/>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499E"/>
    <w:rsid w:val="003C50A8"/>
    <w:rsid w:val="003C545F"/>
    <w:rsid w:val="003C6AEA"/>
    <w:rsid w:val="003C6E01"/>
    <w:rsid w:val="003C7085"/>
    <w:rsid w:val="003D0359"/>
    <w:rsid w:val="003D091B"/>
    <w:rsid w:val="003D0BD2"/>
    <w:rsid w:val="003D173C"/>
    <w:rsid w:val="003D1842"/>
    <w:rsid w:val="003D1849"/>
    <w:rsid w:val="003D1BAF"/>
    <w:rsid w:val="003D30F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5BD1"/>
    <w:rsid w:val="003F67E2"/>
    <w:rsid w:val="003F6D76"/>
    <w:rsid w:val="003F6EC5"/>
    <w:rsid w:val="003F7639"/>
    <w:rsid w:val="00400404"/>
    <w:rsid w:val="00400990"/>
    <w:rsid w:val="00400D35"/>
    <w:rsid w:val="004010D8"/>
    <w:rsid w:val="00402297"/>
    <w:rsid w:val="0040328C"/>
    <w:rsid w:val="00403297"/>
    <w:rsid w:val="004040C5"/>
    <w:rsid w:val="00404216"/>
    <w:rsid w:val="00404834"/>
    <w:rsid w:val="00404D6D"/>
    <w:rsid w:val="004056D4"/>
    <w:rsid w:val="0040593A"/>
    <w:rsid w:val="00406467"/>
    <w:rsid w:val="00407021"/>
    <w:rsid w:val="00407B73"/>
    <w:rsid w:val="00407C05"/>
    <w:rsid w:val="004108B1"/>
    <w:rsid w:val="00410BFC"/>
    <w:rsid w:val="00410C19"/>
    <w:rsid w:val="00411595"/>
    <w:rsid w:val="00411C31"/>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6C8"/>
    <w:rsid w:val="004B2D14"/>
    <w:rsid w:val="004B3237"/>
    <w:rsid w:val="004B33B4"/>
    <w:rsid w:val="004B414E"/>
    <w:rsid w:val="004B4164"/>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4EF5"/>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6CE"/>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C"/>
    <w:rsid w:val="005F1B10"/>
    <w:rsid w:val="005F247B"/>
    <w:rsid w:val="005F392B"/>
    <w:rsid w:val="005F5922"/>
    <w:rsid w:val="005F59FC"/>
    <w:rsid w:val="005F5AD3"/>
    <w:rsid w:val="005F5C43"/>
    <w:rsid w:val="005F6374"/>
    <w:rsid w:val="005F6E78"/>
    <w:rsid w:val="005F7388"/>
    <w:rsid w:val="006000A3"/>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493"/>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D65"/>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88B"/>
    <w:rsid w:val="00A40C16"/>
    <w:rsid w:val="00A40C1B"/>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CA9"/>
    <w:rsid w:val="00AF1DAA"/>
    <w:rsid w:val="00AF1F9F"/>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E2D"/>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003"/>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1774"/>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0FF"/>
    <w:rsid w:val="00D51449"/>
    <w:rsid w:val="00D51736"/>
    <w:rsid w:val="00D51877"/>
    <w:rsid w:val="00D51D36"/>
    <w:rsid w:val="00D5365F"/>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8A2"/>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831"/>
    <w:rsid w:val="00E66244"/>
    <w:rsid w:val="00E6628E"/>
    <w:rsid w:val="00E66945"/>
    <w:rsid w:val="00E674E2"/>
    <w:rsid w:val="00E703B4"/>
    <w:rsid w:val="00E70B05"/>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396"/>
    <w:rsid w:val="00E95F4E"/>
    <w:rsid w:val="00E961BB"/>
    <w:rsid w:val="00E965D1"/>
    <w:rsid w:val="00E9702A"/>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7C5"/>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4400"/>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F45539D-EA3E-4CC8-8ACA-4E492757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A1E3E-E021-4A59-9D9E-7C993DA02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162</Words>
  <Characters>926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cp:revision>
  <cp:lastPrinted>2024-11-26T17:22:00Z</cp:lastPrinted>
  <dcterms:created xsi:type="dcterms:W3CDTF">2025-09-13T02:13:00Z</dcterms:created>
  <dcterms:modified xsi:type="dcterms:W3CDTF">2025-09-13T08:14:00Z</dcterms:modified>
</cp:coreProperties>
</file>