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599BD829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F5E18">
        <w:rPr>
          <w:rFonts w:asciiTheme="majorEastAsia" w:eastAsiaTheme="majorEastAsia" w:hAnsiTheme="majorEastAsia" w:hint="eastAsia"/>
          <w:sz w:val="24"/>
        </w:rPr>
        <w:t>13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D15DB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F5E18">
        <w:rPr>
          <w:rFonts w:asciiTheme="majorEastAsia" w:eastAsiaTheme="majorEastAsia" w:hAnsiTheme="majorEastAsia" w:hint="eastAsia"/>
          <w:sz w:val="24"/>
        </w:rPr>
        <w:t>大久保　吉経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31B7DAB2" w:rsidR="005F362B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6F42CCB4" w:rsidR="005F362B" w:rsidRDefault="00FA4AC3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6EC8F6A" w:rsidR="005F362B" w:rsidRDefault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D8BC968" w:rsidR="005F362B" w:rsidRDefault="00E50E3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0C5C750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E4D1B18" w:rsidR="005F362B" w:rsidRDefault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682C22C6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5DC75E84" w:rsidR="005F362B" w:rsidRDefault="008B1B2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645F6C94" w:rsidR="005F362B" w:rsidRDefault="00FA4AC3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FF4AB30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1DCC01FE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A4AC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2DBB21A" w:rsidR="005F362B" w:rsidRDefault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1FDF4429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1034BD1F" w:rsidR="005F362B" w:rsidRDefault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2937FFBC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21B6D1E9" w:rsidR="005F362B" w:rsidRDefault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270963B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3C079A32" w:rsidR="005F362B" w:rsidRDefault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FA4AC3" w:rsidRDefault="00FA4AC3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587CEFA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8CAD112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03870201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B1B5E35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E07DDC9" w:rsidR="00FA4AC3" w:rsidRDefault="00FA4AC3" w:rsidP="00FA4AC3">
            <w:pPr>
              <w:pStyle w:val="xl67"/>
              <w:ind w:leftChars="50" w:left="105"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 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A74D4EF" w:rsidR="00FA4AC3" w:rsidRDefault="00FA4AC3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 　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BFAC67D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D51C639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2AFADF4E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673F136" w14:textId="3A5823E9" w:rsidR="00C30AFA" w:rsidRDefault="002C2BD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0E38">
        <w:rPr>
          <w:rFonts w:ascii="ＭＳ ゴシック" w:eastAsia="ＭＳ ゴシック" w:hAnsi="ＭＳ ゴシック" w:hint="eastAsia"/>
          <w:sz w:val="24"/>
        </w:rPr>
        <w:t>ありません。</w:t>
      </w:r>
    </w:p>
    <w:p w14:paraId="71681110" w14:textId="62666959" w:rsidR="00D53CCF" w:rsidRPr="00D53CCF" w:rsidRDefault="00D53CCF" w:rsidP="00D53CCF">
      <w:pPr>
        <w:rPr>
          <w:rFonts w:ascii="ＭＳ ゴシック" w:eastAsia="ＭＳ ゴシック" w:hAnsi="ＭＳ ゴシック"/>
          <w:sz w:val="24"/>
        </w:rPr>
      </w:pPr>
    </w:p>
    <w:p w14:paraId="665A3EA9" w14:textId="29B41074" w:rsidR="00A321BD" w:rsidRPr="00F23E03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B2480CC" w14:textId="2AF6C4B3" w:rsidR="00B0498C" w:rsidRPr="00F23E03" w:rsidRDefault="003D4175" w:rsidP="00B0498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B0498C" w:rsidRPr="00F23E03">
        <w:rPr>
          <w:rFonts w:ascii="ＭＳ ゴシック" w:eastAsia="ＭＳ ゴシック" w:hAnsi="ＭＳ ゴシック"/>
          <w:color w:val="000000"/>
          <w:spacing w:val="8"/>
          <w:sz w:val="24"/>
        </w:rPr>
        <w:t>沼沢 裕子</w:t>
      </w:r>
      <w:r w:rsidR="00EA43D7" w:rsidRPr="00F23E03">
        <w:rPr>
          <w:rFonts w:ascii="ＭＳ ゴシック" w:eastAsia="ＭＳ ゴシック" w:hAnsi="ＭＳ ゴシック" w:hint="eastAsia"/>
          <w:sz w:val="24"/>
        </w:rPr>
        <w:t>様～</w:t>
      </w:r>
      <w:r w:rsidR="00B0498C" w:rsidRPr="00F23E03">
        <w:rPr>
          <w:rFonts w:ascii="ＭＳ ゴシック" w:eastAsia="ＭＳ ゴシック" w:hAnsi="ＭＳ ゴシック"/>
          <w:color w:val="000000"/>
          <w:spacing w:val="15"/>
          <w:sz w:val="24"/>
        </w:rPr>
        <w:t>夫様来院され洗濯物お渡ししている。</w:t>
      </w:r>
      <w:r w:rsidR="00B0498C" w:rsidRPr="00F23E03">
        <w:rPr>
          <w:rFonts w:ascii="ＭＳ ゴシック" w:eastAsia="ＭＳ ゴシック" w:hAnsi="ＭＳ ゴシック"/>
          <w:color w:val="000000"/>
          <w:sz w:val="24"/>
        </w:rPr>
        <w:br/>
      </w:r>
      <w:r w:rsidR="00B0498C" w:rsidRPr="00F23E03">
        <w:rPr>
          <w:rFonts w:ascii="ＭＳ ゴシック" w:eastAsia="ＭＳ ゴシック" w:hAnsi="ＭＳ ゴシック"/>
          <w:color w:val="000000"/>
          <w:spacing w:val="15"/>
          <w:sz w:val="24"/>
        </w:rPr>
        <w:t>スタッフオフィスで預かっていたスマホ返却。</w:t>
      </w:r>
      <w:r w:rsidR="00B0498C" w:rsidRPr="00F23E03">
        <w:rPr>
          <w:rFonts w:ascii="ＭＳ ゴシック" w:eastAsia="ＭＳ ゴシック" w:hAnsi="ＭＳ ゴシック"/>
          <w:color w:val="000000"/>
          <w:sz w:val="24"/>
        </w:rPr>
        <w:br/>
      </w:r>
      <w:r w:rsidR="00B0498C" w:rsidRPr="00F23E03">
        <w:rPr>
          <w:rFonts w:ascii="ＭＳ ゴシック" w:eastAsia="ＭＳ ゴシック" w:hAnsi="ＭＳ ゴシック"/>
          <w:color w:val="000000"/>
          <w:spacing w:val="15"/>
          <w:sz w:val="24"/>
        </w:rPr>
        <w:t>電源コードは自宅にあるとの事</w:t>
      </w:r>
      <w:r w:rsidR="00B0498C" w:rsidRPr="00F23E03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</w:p>
    <w:p w14:paraId="4A43D84D" w14:textId="77777777" w:rsidR="00BC7B35" w:rsidRPr="00F23E03" w:rsidRDefault="00BC7B35" w:rsidP="007E4CAF">
      <w:pPr>
        <w:rPr>
          <w:rFonts w:ascii="ＭＳ ゴシック" w:eastAsia="ＭＳ ゴシック" w:hAnsi="ＭＳ ゴシック"/>
          <w:sz w:val="24"/>
        </w:rPr>
      </w:pPr>
    </w:p>
    <w:p w14:paraId="2A1656D4" w14:textId="77777777" w:rsidR="00F23E03" w:rsidRPr="00BD5208" w:rsidRDefault="00BC7B35" w:rsidP="007E4CAF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BD5208">
        <w:rPr>
          <w:rFonts w:ascii="ＭＳ ゴシック" w:eastAsia="ＭＳ ゴシック" w:hAnsi="ＭＳ ゴシック" w:hint="eastAsia"/>
          <w:sz w:val="24"/>
        </w:rPr>
        <w:t>・</w:t>
      </w:r>
      <w:r w:rsidRPr="00BD5208">
        <w:rPr>
          <w:rFonts w:ascii="ＭＳ ゴシック" w:eastAsia="ＭＳ ゴシック" w:hAnsi="ＭＳ ゴシック"/>
          <w:color w:val="000000"/>
          <w:spacing w:val="8"/>
          <w:sz w:val="24"/>
        </w:rPr>
        <w:t>石ケ森 泰子</w:t>
      </w:r>
      <w:r w:rsidRPr="00BD520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>11日実施した細菌検査</w:t>
      </w:r>
      <w:r w:rsidR="000B1C8F" w:rsidRPr="00BD520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(</w:t>
      </w:r>
      <w:r w:rsidR="000B1C8F"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>血液培養</w:t>
      </w:r>
      <w:r w:rsidR="000B1C8F" w:rsidRPr="00BD520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)</w:t>
      </w:r>
      <w:r w:rsidR="000B1C8F"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>より</w:t>
      </w: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>、グラム</w:t>
      </w:r>
    </w:p>
    <w:p w14:paraId="1DCD1F61" w14:textId="4807A6F8" w:rsidR="00BC7B35" w:rsidRPr="00BD5208" w:rsidRDefault="00BC7B35" w:rsidP="00F23E03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>陽性球菌陽性と検査スタッフより連絡あり。</w:t>
      </w:r>
    </w:p>
    <w:p w14:paraId="78039C7B" w14:textId="77777777" w:rsidR="00F23E03" w:rsidRPr="00BD5208" w:rsidRDefault="00BC7B35" w:rsidP="005E50EF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BD520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飛沫感染、接触感染が考えられるので、手指</w:t>
      </w:r>
    </w:p>
    <w:p w14:paraId="046299FD" w14:textId="6A119B13" w:rsidR="00BC7B35" w:rsidRPr="00BD5208" w:rsidRDefault="00BC7B35" w:rsidP="00F23E03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BD520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衛生、飛沫対策に注意しましょう。</w:t>
      </w:r>
    </w:p>
    <w:p w14:paraId="17A78322" w14:textId="27CDD0B9" w:rsidR="001A1861" w:rsidRPr="00BD5208" w:rsidRDefault="007B5DCE" w:rsidP="007E4CAF">
      <w:pPr>
        <w:rPr>
          <w:rFonts w:ascii="ＭＳ ゴシック" w:eastAsia="ＭＳ ゴシック" w:hAnsi="ＭＳ ゴシック"/>
          <w:sz w:val="24"/>
        </w:rPr>
      </w:pPr>
      <w:r w:rsidRPr="00BD5208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25040373" w14:textId="77777777" w:rsidR="00BD5208" w:rsidRDefault="00BD5208" w:rsidP="00BD520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BD5208">
        <w:rPr>
          <w:rFonts w:ascii="ＭＳ ゴシック" w:eastAsia="ＭＳ ゴシック" w:hAnsi="ＭＳ ゴシック" w:hint="eastAsia"/>
          <w:sz w:val="24"/>
        </w:rPr>
        <w:t>・佐々木　茂様～</w:t>
      </w: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>頭痛訴え頓服希望あり。血圧150/87㎜Hg。</w:t>
      </w:r>
      <w:r w:rsidRPr="00BD5208">
        <w:rPr>
          <w:rFonts w:ascii="ＭＳ ゴシック" w:eastAsia="ＭＳ ゴシック" w:hAnsi="ＭＳ ゴシック"/>
          <w:color w:val="000000"/>
          <w:sz w:val="24"/>
        </w:rPr>
        <w:br/>
      </w: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>日直医：田名部Drよりポンタールカプセル1C</w:t>
      </w:r>
    </w:p>
    <w:p w14:paraId="1F44C5A8" w14:textId="2F2BBF78" w:rsidR="00BD5208" w:rsidRPr="00BD5208" w:rsidRDefault="00BD5208" w:rsidP="00BD5208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 xml:space="preserve">　5回分処方して頂いている。</w:t>
      </w:r>
    </w:p>
    <w:p w14:paraId="65363286" w14:textId="77777777" w:rsidR="00BD5208" w:rsidRDefault="00BD5208" w:rsidP="00196548">
      <w:pPr>
        <w:rPr>
          <w:rFonts w:ascii="ＭＳ ゴシック" w:eastAsia="ＭＳ ゴシック" w:hAnsi="ＭＳ ゴシック"/>
          <w:sz w:val="24"/>
        </w:rPr>
      </w:pPr>
    </w:p>
    <w:p w14:paraId="51C19493" w14:textId="77777777" w:rsidR="00224209" w:rsidRDefault="00E430B9" w:rsidP="00196548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B23C88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B23C88">
        <w:rPr>
          <w:rFonts w:ascii="ＭＳ ゴシック" w:eastAsia="ＭＳ ゴシック" w:hAnsi="ＭＳ ゴシック"/>
          <w:color w:val="000000"/>
          <w:spacing w:val="8"/>
          <w:sz w:val="24"/>
        </w:rPr>
        <w:t>差ヶ久保 清文</w:t>
      </w:r>
      <w:r w:rsidRPr="00B23C8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様～昨夜より38℃台の発熱あり。クーリング拒否</w:t>
      </w:r>
    </w:p>
    <w:p w14:paraId="32E176C9" w14:textId="77777777" w:rsidR="00224209" w:rsidRDefault="00E430B9" w:rsidP="00224209">
      <w:pPr>
        <w:ind w:firstLineChars="950" w:firstLine="2432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B23C8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持続。日直医：馬渡Drより発熱時：</w:t>
      </w:r>
      <w:r w:rsidR="00B23C88" w:rsidRPr="00B23C88">
        <w:rPr>
          <w:rFonts w:ascii="ＭＳ ゴシック" w:eastAsia="ＭＳ ゴシック" w:hAnsi="ＭＳ ゴシック"/>
          <w:color w:val="000000"/>
          <w:spacing w:val="8"/>
          <w:sz w:val="24"/>
        </w:rPr>
        <w:t>カロナール</w:t>
      </w:r>
    </w:p>
    <w:p w14:paraId="66F760E9" w14:textId="58821E10" w:rsidR="00E430B9" w:rsidRPr="00B23C88" w:rsidRDefault="00B23C88" w:rsidP="00224209">
      <w:pPr>
        <w:ind w:firstLineChars="950" w:firstLine="2432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B23C88">
        <w:rPr>
          <w:rFonts w:ascii="ＭＳ ゴシック" w:eastAsia="ＭＳ ゴシック" w:hAnsi="ＭＳ ゴシック"/>
          <w:color w:val="000000"/>
          <w:spacing w:val="8"/>
          <w:sz w:val="24"/>
        </w:rPr>
        <w:t>錠</w:t>
      </w:r>
      <w:r w:rsidRPr="00B23C8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(200)</w:t>
      </w:r>
      <w:bookmarkStart w:id="0" w:name="_GoBack"/>
      <w:bookmarkEnd w:id="0"/>
      <w:r w:rsidRPr="00B23C8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10</w:t>
      </w:r>
      <w:r w:rsidR="00E430B9" w:rsidRPr="00B23C8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回分処方して頂いている。</w:t>
      </w:r>
    </w:p>
    <w:p w14:paraId="1D3BC5AA" w14:textId="77777777" w:rsidR="00E430B9" w:rsidRPr="00E430B9" w:rsidRDefault="00E430B9" w:rsidP="00196548">
      <w:pPr>
        <w:rPr>
          <w:rFonts w:ascii="ＭＳ ゴシック" w:eastAsia="ＭＳ ゴシック" w:hAnsi="ＭＳ ゴシック"/>
          <w:sz w:val="24"/>
        </w:rPr>
      </w:pPr>
    </w:p>
    <w:p w14:paraId="6E24A7FD" w14:textId="1D889EAB" w:rsidR="00783587" w:rsidRPr="00E430B9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0AC9245" w14:textId="77777777" w:rsidR="00F94C63" w:rsidRDefault="002269A1" w:rsidP="002F5E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  <w:r w:rsidR="00F94C63" w:rsidRPr="00F94C63">
        <w:rPr>
          <w:rFonts w:ascii="ＭＳ ゴシック" w:eastAsia="ＭＳ ゴシック" w:hAnsi="ＭＳ ゴシック" w:hint="eastAsia"/>
          <w:sz w:val="24"/>
        </w:rPr>
        <w:t>バイタルサイン異常なし。床上で過ごす。危険行為なく</w:t>
      </w:r>
    </w:p>
    <w:p w14:paraId="37CEE73D" w14:textId="77777777" w:rsidR="00F94C63" w:rsidRDefault="00F94C63" w:rsidP="00F94C6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ミトン外し過ごす。食事は摂食動作の認識なく介助要す。</w:t>
      </w:r>
    </w:p>
    <w:p w14:paraId="1D77FC4F" w14:textId="77777777" w:rsidR="00F94C63" w:rsidRDefault="00F94C63" w:rsidP="00F94C6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介助するも途中で拒否みられゼリー数口～2/3で終了。</w:t>
      </w:r>
    </w:p>
    <w:p w14:paraId="5207B19E" w14:textId="59E72D84" w:rsidR="001644AD" w:rsidRPr="00E430B9" w:rsidRDefault="00F94C63" w:rsidP="00F94C6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的外れな訴えあり</w:t>
      </w:r>
      <w:r w:rsidRPr="00F94C63">
        <w:rPr>
          <w:rFonts w:ascii="ＭＳ ゴシック" w:eastAsia="ＭＳ ゴシック" w:hAnsi="ＭＳ ゴシック" w:hint="eastAsia"/>
          <w:sz w:val="24"/>
        </w:rPr>
        <w:t>。</w:t>
      </w:r>
    </w:p>
    <w:p w14:paraId="27FF6DD8" w14:textId="77777777" w:rsidR="001644AD" w:rsidRPr="00F23E03" w:rsidRDefault="001644AD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3900195" w14:textId="77777777" w:rsidR="00F94C63" w:rsidRDefault="00821E9D" w:rsidP="002F5E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3D4175" w:rsidRPr="00F23E03">
        <w:rPr>
          <w:rFonts w:ascii="ＭＳ ゴシック" w:eastAsia="ＭＳ ゴシック" w:hAnsi="ＭＳ ゴシック" w:hint="eastAsia"/>
          <w:sz w:val="24"/>
        </w:rPr>
        <w:t>石ケ森</w:t>
      </w:r>
      <w:r w:rsidR="00EE1227" w:rsidRPr="00F23E03">
        <w:rPr>
          <w:rFonts w:ascii="ＭＳ ゴシック" w:eastAsia="ＭＳ ゴシック" w:hAnsi="ＭＳ ゴシック" w:hint="eastAsia"/>
          <w:sz w:val="24"/>
        </w:rPr>
        <w:t xml:space="preserve">　</w:t>
      </w:r>
      <w:r w:rsidR="003D4175" w:rsidRPr="00F23E03">
        <w:rPr>
          <w:rFonts w:ascii="ＭＳ ゴシック" w:eastAsia="ＭＳ ゴシック" w:hAnsi="ＭＳ ゴシック" w:hint="eastAsia"/>
          <w:sz w:val="24"/>
        </w:rPr>
        <w:t>泰子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  <w:r w:rsidR="00F94C63" w:rsidRPr="00F94C63">
        <w:rPr>
          <w:rFonts w:ascii="ＭＳ ゴシック" w:eastAsia="ＭＳ ゴシック" w:hAnsi="ＭＳ ゴシック" w:hint="eastAsia"/>
          <w:sz w:val="24"/>
        </w:rPr>
        <w:t>酸素使用にて酸素飽和度90後半、酸素漸減し2Lまで</w:t>
      </w:r>
    </w:p>
    <w:p w14:paraId="22585870" w14:textId="77777777" w:rsidR="00F94C63" w:rsidRDefault="00F94C63" w:rsidP="00F94C63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 xml:space="preserve">下げる。意識レベルⅠ-20～30、痰鳴なし。14：00　</w:t>
      </w:r>
    </w:p>
    <w:p w14:paraId="3D2FF916" w14:textId="2E55379F" w:rsidR="005B277C" w:rsidRPr="00F23E03" w:rsidRDefault="00F94C63" w:rsidP="00F94C63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体温38.3℃、発熱時アンヒバ(200)1P挿肛する。</w:t>
      </w:r>
    </w:p>
    <w:p w14:paraId="4D7F6B4A" w14:textId="2C43D99D" w:rsidR="007B5DCE" w:rsidRDefault="007B5DCE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2002CCF" w14:textId="04207F6B" w:rsidR="007B5DCE" w:rsidRDefault="007B5DCE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D4175">
        <w:rPr>
          <w:rFonts w:ascii="ＭＳ ゴシック" w:eastAsia="ＭＳ ゴシック" w:hAnsi="ＭＳ ゴシック" w:hint="eastAsia"/>
          <w:sz w:val="24"/>
        </w:rPr>
        <w:t>佐藤　鉄男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94C63" w:rsidRPr="00F94C63">
        <w:rPr>
          <w:rFonts w:ascii="ＭＳ ゴシック" w:eastAsia="ＭＳ ゴシック" w:hAnsi="ＭＳ ゴシック" w:hint="eastAsia"/>
          <w:sz w:val="24"/>
        </w:rPr>
        <w:t>易怒性や不穏さなく対面時穏やか。不調さの訴えなし。</w:t>
      </w:r>
    </w:p>
    <w:p w14:paraId="4F1DB5C7" w14:textId="4FFA30A6" w:rsidR="00813EF0" w:rsidRDefault="00813EF0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82D7B4D" w14:textId="77777777" w:rsidR="00F94C63" w:rsidRDefault="002F5E18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D4175">
        <w:rPr>
          <w:rFonts w:ascii="ＭＳ ゴシック" w:eastAsia="ＭＳ ゴシック" w:hAnsi="ＭＳ ゴシック" w:hint="eastAsia"/>
          <w:sz w:val="24"/>
        </w:rPr>
        <w:t>立花　善治</w:t>
      </w:r>
      <w:r w:rsidR="00881664" w:rsidRPr="0071657D">
        <w:rPr>
          <w:rFonts w:ascii="ＭＳ ゴシック" w:eastAsia="ＭＳ ゴシック" w:hAnsi="ＭＳ ゴシック" w:hint="eastAsia"/>
          <w:sz w:val="24"/>
        </w:rPr>
        <w:t>様～</w:t>
      </w:r>
      <w:r w:rsidR="00F94C63" w:rsidRPr="00F94C63">
        <w:rPr>
          <w:rFonts w:ascii="ＭＳ ゴシック" w:eastAsia="ＭＳ ゴシック" w:hAnsi="ＭＳ ゴシック" w:hint="eastAsia"/>
          <w:sz w:val="24"/>
        </w:rPr>
        <w:t>体温38.3→37.4℃、脈拍101→87回/分、他バイタル</w:t>
      </w:r>
    </w:p>
    <w:p w14:paraId="18B2A3A1" w14:textId="77777777" w:rsidR="00F94C63" w:rsidRDefault="00F94C63" w:rsidP="00F94C6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サイン著変なし。酸素飽和度の著明な低下なし。喀痰の</w:t>
      </w:r>
    </w:p>
    <w:p w14:paraId="57593547" w14:textId="77777777" w:rsidR="003E7C09" w:rsidRDefault="00F94C63" w:rsidP="00F94C6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増大あり適宜吸引実施。食事は各食2/3～1/3程度摂取</w:t>
      </w:r>
    </w:p>
    <w:p w14:paraId="14A85ABE" w14:textId="77777777" w:rsidR="003E7C09" w:rsidRDefault="00F94C63" w:rsidP="003E7C0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で終了。10:00頃より発熱あり、掛物調整クーリング</w:t>
      </w:r>
    </w:p>
    <w:p w14:paraId="6AFEE9F6" w14:textId="77777777" w:rsidR="003E7C09" w:rsidRDefault="00F94C63" w:rsidP="003E7C0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実施中。皮膚の乾燥、覚醒状態時折不良さあり。状態に</w:t>
      </w:r>
    </w:p>
    <w:p w14:paraId="6E2AD2DC" w14:textId="69BFE041" w:rsidR="00881664" w:rsidRDefault="00F94C63" w:rsidP="003E7C0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合わせ適宜水補促している。</w:t>
      </w:r>
    </w:p>
    <w:p w14:paraId="7E95F4AA" w14:textId="40A1B960" w:rsidR="00813EF0" w:rsidRPr="0071657D" w:rsidRDefault="00813EF0" w:rsidP="007127C3">
      <w:pPr>
        <w:rPr>
          <w:rFonts w:ascii="ＭＳ ゴシック" w:eastAsia="ＭＳ ゴシック" w:hAnsi="ＭＳ ゴシック"/>
          <w:sz w:val="24"/>
        </w:rPr>
      </w:pPr>
    </w:p>
    <w:p w14:paraId="345B4F83" w14:textId="77777777" w:rsidR="00F94C63" w:rsidRDefault="003D4175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D4175">
        <w:rPr>
          <w:rFonts w:ascii="ＭＳ ゴシック" w:eastAsia="ＭＳ ゴシック" w:hAnsi="ＭＳ ゴシック" w:hint="eastAsia"/>
          <w:sz w:val="24"/>
        </w:rPr>
        <w:t>差ヶ久保　清文様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94C63" w:rsidRPr="00F94C63">
        <w:rPr>
          <w:rFonts w:ascii="ＭＳ ゴシック" w:eastAsia="ＭＳ ゴシック" w:hAnsi="ＭＳ ゴシック" w:hint="eastAsia"/>
          <w:sz w:val="24"/>
        </w:rPr>
        <w:t>体温38.1℃、他バイタルサイン著変なし。本人より</w:t>
      </w:r>
    </w:p>
    <w:p w14:paraId="05052AFE" w14:textId="77777777" w:rsidR="00F94C63" w:rsidRDefault="00F94C63" w:rsidP="00F94C63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悪寒の訴えあり、クーリングせず掛物調整実施。</w:t>
      </w:r>
    </w:p>
    <w:p w14:paraId="1CA7E7E8" w14:textId="77777777" w:rsidR="00F94C63" w:rsidRDefault="00F94C63" w:rsidP="00F94C63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適宜水補促している。食事各食全量摂取。意識</w:t>
      </w:r>
    </w:p>
    <w:p w14:paraId="1B2336CB" w14:textId="324F060D" w:rsidR="00672C4E" w:rsidRDefault="00F94C63" w:rsidP="00F94C63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F94C63">
        <w:rPr>
          <w:rFonts w:ascii="ＭＳ ゴシック" w:eastAsia="ＭＳ ゴシック" w:hAnsi="ＭＳ ゴシック" w:hint="eastAsia"/>
          <w:sz w:val="24"/>
        </w:rPr>
        <w:t>レベルの低下なし。</w:t>
      </w:r>
    </w:p>
    <w:p w14:paraId="42CDB36D" w14:textId="488B1279" w:rsidR="003D4175" w:rsidRDefault="003D4175" w:rsidP="00672C4E">
      <w:pPr>
        <w:rPr>
          <w:rFonts w:ascii="ＭＳ ゴシック" w:eastAsia="ＭＳ ゴシック" w:hAnsi="ＭＳ ゴシック"/>
          <w:sz w:val="24"/>
        </w:rPr>
      </w:pPr>
    </w:p>
    <w:p w14:paraId="77364CE0" w14:textId="6FDDE36D" w:rsidR="00672C4E" w:rsidRPr="000C370D" w:rsidRDefault="00672C4E" w:rsidP="00672C4E">
      <w:pPr>
        <w:rPr>
          <w:rFonts w:ascii="ＭＳ ゴシック" w:eastAsia="ＭＳ ゴシック" w:hAnsi="ＭＳ ゴシック"/>
          <w:sz w:val="24"/>
        </w:rPr>
      </w:pPr>
      <w:r w:rsidRPr="000C370D">
        <w:rPr>
          <w:rFonts w:ascii="ＭＳ ゴシック" w:eastAsia="ＭＳ ゴシック" w:hAnsi="ＭＳ ゴシック" w:hint="eastAsia"/>
          <w:sz w:val="24"/>
        </w:rPr>
        <w:t>＜退院支援状況確認＞</w:t>
      </w:r>
    </w:p>
    <w:p w14:paraId="1502807E" w14:textId="77777777" w:rsidR="000C370D" w:rsidRPr="00D53CCF" w:rsidRDefault="00672C4E" w:rsidP="000C370D">
      <w:pPr>
        <w:rPr>
          <w:rFonts w:ascii="ＭＳ ゴシック" w:eastAsia="ＭＳ ゴシック" w:hAnsi="ＭＳ ゴシック"/>
          <w:sz w:val="24"/>
        </w:rPr>
      </w:pPr>
      <w:r w:rsidRPr="00D53CCF">
        <w:rPr>
          <w:rFonts w:ascii="ＭＳ ゴシック" w:eastAsia="ＭＳ ゴシック" w:hAnsi="ＭＳ ゴシック" w:hint="eastAsia"/>
          <w:sz w:val="24"/>
        </w:rPr>
        <w:t>・沼沢　裕子様～9/16</w:t>
      </w:r>
      <w:r w:rsidR="000C370D" w:rsidRPr="00D53CCF">
        <w:rPr>
          <w:rFonts w:ascii="ＭＳ ゴシック" w:eastAsia="ＭＳ ゴシック" w:hAnsi="ＭＳ ゴシック" w:hint="eastAsia"/>
          <w:sz w:val="24"/>
        </w:rPr>
        <w:t>(火)</w:t>
      </w:r>
      <w:r w:rsidRPr="00D53CCF">
        <w:rPr>
          <w:rFonts w:ascii="ＭＳ ゴシック" w:eastAsia="ＭＳ ゴシック" w:hAnsi="ＭＳ ゴシック" w:hint="eastAsia"/>
          <w:sz w:val="24"/>
        </w:rPr>
        <w:t>10:30</w:t>
      </w:r>
      <w:r w:rsidR="000C370D" w:rsidRPr="00D53CCF">
        <w:rPr>
          <w:rFonts w:ascii="ＭＳ ゴシック" w:eastAsia="ＭＳ ゴシック" w:hAnsi="ＭＳ ゴシック" w:hint="eastAsia"/>
          <w:sz w:val="24"/>
        </w:rPr>
        <w:t xml:space="preserve"> </w:t>
      </w:r>
      <w:r w:rsidRPr="00D53CCF">
        <w:rPr>
          <w:rFonts w:ascii="ＭＳ ゴシック" w:eastAsia="ＭＳ ゴシック" w:hAnsi="ＭＳ ゴシック" w:hint="eastAsia"/>
          <w:sz w:val="24"/>
        </w:rPr>
        <w:t>退院予定。介護サービスやケアマネ</w:t>
      </w:r>
    </w:p>
    <w:p w14:paraId="25B8B73F" w14:textId="0C6FCB33" w:rsidR="00672C4E" w:rsidRPr="00D53CCF" w:rsidRDefault="00672C4E" w:rsidP="000C370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D53CCF">
        <w:rPr>
          <w:rFonts w:ascii="ＭＳ ゴシック" w:eastAsia="ＭＳ ゴシック" w:hAnsi="ＭＳ ゴシック" w:hint="eastAsia"/>
          <w:sz w:val="24"/>
        </w:rPr>
        <w:t>契約は</w:t>
      </w:r>
      <w:r w:rsidR="000C370D" w:rsidRPr="00D53CCF">
        <w:rPr>
          <w:rFonts w:ascii="ＭＳ ゴシック" w:eastAsia="ＭＳ ゴシック" w:hAnsi="ＭＳ ゴシック" w:hint="eastAsia"/>
          <w:sz w:val="24"/>
        </w:rPr>
        <w:t>退院後</w:t>
      </w:r>
      <w:r w:rsidRPr="00D53CCF">
        <w:rPr>
          <w:rFonts w:ascii="ＭＳ ゴシック" w:eastAsia="ＭＳ ゴシック" w:hAnsi="ＭＳ ゴシック" w:hint="eastAsia"/>
          <w:sz w:val="24"/>
        </w:rPr>
        <w:t>実施予定。</w:t>
      </w:r>
    </w:p>
    <w:p w14:paraId="28FEE235" w14:textId="5538C5C6" w:rsidR="006B3DE5" w:rsidRPr="00D53CCF" w:rsidRDefault="006B3DE5" w:rsidP="00672C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B8E29D" w14:textId="77777777" w:rsidR="000C370D" w:rsidRPr="00D53CCF" w:rsidRDefault="006B3DE5" w:rsidP="006B3DE5">
      <w:pPr>
        <w:ind w:left="2160" w:hangingChars="900" w:hanging="2160"/>
        <w:rPr>
          <w:rFonts w:ascii="ＭＳ ゴシック" w:eastAsia="ＭＳ ゴシック" w:hAnsi="ＭＳ ゴシック"/>
          <w:spacing w:val="15"/>
          <w:sz w:val="24"/>
        </w:rPr>
      </w:pPr>
      <w:r w:rsidRPr="00D53CCF">
        <w:rPr>
          <w:rFonts w:ascii="ＭＳ ゴシック" w:eastAsia="ＭＳ ゴシック" w:hAnsi="ＭＳ ゴシック" w:hint="eastAsia"/>
          <w:sz w:val="24"/>
        </w:rPr>
        <w:t>・北川　ミドリ様～</w:t>
      </w:r>
      <w:r w:rsidR="000C370D" w:rsidRPr="00D53CCF">
        <w:rPr>
          <w:rFonts w:ascii="ＭＳ ゴシック" w:eastAsia="ＭＳ ゴシック" w:hAnsi="ＭＳ ゴシック"/>
          <w:spacing w:val="15"/>
          <w:sz w:val="24"/>
        </w:rPr>
        <w:t>退院日時：9/17（水）10:00</w:t>
      </w:r>
      <w:r w:rsidR="000C370D" w:rsidRPr="00D53CCF">
        <w:rPr>
          <w:rFonts w:ascii="ＭＳ ゴシック" w:eastAsia="ＭＳ ゴシック" w:hAnsi="ＭＳ ゴシック" w:hint="eastAsia"/>
          <w:spacing w:val="15"/>
          <w:sz w:val="24"/>
        </w:rPr>
        <w:t>自宅退院</w:t>
      </w:r>
      <w:r w:rsidR="000C370D" w:rsidRPr="00D53CCF">
        <w:rPr>
          <w:rFonts w:ascii="ＭＳ ゴシック" w:eastAsia="ＭＳ ゴシック" w:hAnsi="ＭＳ ゴシック"/>
          <w:spacing w:val="15"/>
          <w:sz w:val="24"/>
        </w:rPr>
        <w:t>希望</w:t>
      </w:r>
      <w:r w:rsidR="000C370D" w:rsidRPr="00D53CCF">
        <w:rPr>
          <w:rFonts w:ascii="ＭＳ ゴシック" w:eastAsia="ＭＳ ゴシック" w:hAnsi="ＭＳ ゴシック" w:hint="eastAsia"/>
          <w:spacing w:val="15"/>
          <w:sz w:val="24"/>
        </w:rPr>
        <w:t>。</w:t>
      </w:r>
    </w:p>
    <w:p w14:paraId="50687394" w14:textId="0741E7BF" w:rsidR="000C370D" w:rsidRPr="00D53CCF" w:rsidRDefault="000C370D" w:rsidP="000C370D">
      <w:pPr>
        <w:ind w:leftChars="900" w:left="1890" w:firstLineChars="100" w:firstLine="270"/>
        <w:rPr>
          <w:rFonts w:ascii="ＭＳ ゴシック" w:eastAsia="ＭＳ ゴシック" w:hAnsi="ＭＳ ゴシック"/>
          <w:spacing w:val="15"/>
          <w:sz w:val="24"/>
        </w:rPr>
      </w:pPr>
      <w:r w:rsidRPr="00D53CCF">
        <w:rPr>
          <w:rFonts w:ascii="ＭＳ ゴシック" w:eastAsia="ＭＳ ゴシック" w:hAnsi="ＭＳ ゴシック" w:hint="eastAsia"/>
          <w:spacing w:val="15"/>
          <w:sz w:val="24"/>
        </w:rPr>
        <w:t>月曜日、主治医へ確認予定。</w:t>
      </w:r>
    </w:p>
    <w:p w14:paraId="7AF84B92" w14:textId="53EA998C" w:rsidR="00672C4E" w:rsidRPr="00D53CCF" w:rsidRDefault="00672C4E" w:rsidP="00672C4E">
      <w:pPr>
        <w:rPr>
          <w:rFonts w:ascii="ＭＳ ゴシック" w:eastAsia="ＭＳ ゴシック" w:hAnsi="ＭＳ ゴシック"/>
          <w:sz w:val="24"/>
        </w:rPr>
      </w:pPr>
    </w:p>
    <w:p w14:paraId="4AF849A3" w14:textId="1FD7DF55" w:rsidR="00D53CCF" w:rsidRDefault="00D53CCF" w:rsidP="00672C4E">
      <w:pPr>
        <w:rPr>
          <w:rFonts w:ascii="ＭＳ ゴシック" w:eastAsia="ＭＳ ゴシック" w:hAnsi="ＭＳ ゴシック"/>
          <w:bCs/>
          <w:spacing w:val="8"/>
          <w:sz w:val="24"/>
        </w:rPr>
      </w:pPr>
      <w:r w:rsidRPr="00D53CCF">
        <w:rPr>
          <w:rFonts w:ascii="ＭＳ ゴシック" w:eastAsia="ＭＳ ゴシック" w:hAnsi="ＭＳ ゴシック" w:hint="eastAsia"/>
          <w:sz w:val="24"/>
        </w:rPr>
        <w:t>・</w:t>
      </w:r>
      <w:r w:rsidRPr="00D53CCF">
        <w:rPr>
          <w:rFonts w:ascii="ＭＳ ゴシック" w:eastAsia="ＭＳ ゴシック" w:hAnsi="ＭＳ ゴシック"/>
          <w:spacing w:val="8"/>
          <w:sz w:val="24"/>
        </w:rPr>
        <w:t>成田 文夫</w:t>
      </w:r>
      <w:r w:rsidRPr="00D53CCF">
        <w:rPr>
          <w:rFonts w:ascii="ＭＳ ゴシック" w:eastAsia="ＭＳ ゴシック" w:hAnsi="ＭＳ ゴシック" w:hint="eastAsia"/>
          <w:spacing w:val="8"/>
          <w:sz w:val="24"/>
        </w:rPr>
        <w:t>様～</w:t>
      </w:r>
      <w:r w:rsidRPr="00D53CCF">
        <w:rPr>
          <w:rFonts w:ascii="ＭＳ ゴシック" w:eastAsia="ＭＳ ゴシック" w:hAnsi="ＭＳ ゴシック"/>
          <w:bCs/>
          <w:spacing w:val="8"/>
          <w:sz w:val="24"/>
        </w:rPr>
        <w:t>9/10（水）</w:t>
      </w:r>
      <w:r w:rsidRPr="00D53CCF">
        <w:rPr>
          <w:rFonts w:ascii="ＭＳ ゴシック" w:eastAsia="ＭＳ ゴシック" w:hAnsi="ＭＳ ゴシック" w:hint="eastAsia"/>
          <w:bCs/>
          <w:spacing w:val="8"/>
          <w:sz w:val="24"/>
        </w:rPr>
        <w:t>にケアマネ来院し本人と面会。家族は</w:t>
      </w:r>
    </w:p>
    <w:p w14:paraId="4E04858F" w14:textId="77777777" w:rsidR="00D53CCF" w:rsidRDefault="00D53CCF" w:rsidP="00D53CCF">
      <w:pPr>
        <w:ind w:firstLineChars="750" w:firstLine="1920"/>
        <w:rPr>
          <w:rFonts w:ascii="ＭＳ ゴシック" w:eastAsia="ＭＳ ゴシック" w:hAnsi="ＭＳ ゴシック"/>
          <w:bCs/>
          <w:spacing w:val="8"/>
          <w:sz w:val="24"/>
        </w:rPr>
      </w:pPr>
      <w:r w:rsidRPr="00D53CCF">
        <w:rPr>
          <w:rFonts w:ascii="ＭＳ ゴシック" w:eastAsia="ＭＳ ゴシック" w:hAnsi="ＭＳ ゴシック" w:hint="eastAsia"/>
          <w:bCs/>
          <w:spacing w:val="8"/>
          <w:sz w:val="24"/>
        </w:rPr>
        <w:lastRenderedPageBreak/>
        <w:t>妻と同じサ高住入所希望</w:t>
      </w:r>
      <w:r>
        <w:rPr>
          <w:rFonts w:ascii="ＭＳ ゴシック" w:eastAsia="ＭＳ ゴシック" w:hAnsi="ＭＳ ゴシック" w:hint="eastAsia"/>
          <w:bCs/>
          <w:spacing w:val="8"/>
          <w:sz w:val="24"/>
        </w:rPr>
        <w:t>されるも</w:t>
      </w:r>
      <w:r w:rsidRPr="00D53CCF">
        <w:rPr>
          <w:rFonts w:ascii="ＭＳ ゴシック" w:eastAsia="ＭＳ ゴシック" w:hAnsi="ＭＳ ゴシック" w:hint="eastAsia"/>
          <w:bCs/>
          <w:spacing w:val="8"/>
          <w:sz w:val="24"/>
        </w:rPr>
        <w:t>難しいこと説明。</w:t>
      </w:r>
    </w:p>
    <w:p w14:paraId="5DE3C634" w14:textId="77777777" w:rsidR="00D53CCF" w:rsidRDefault="00D53CCF" w:rsidP="00D53CCF">
      <w:pPr>
        <w:ind w:firstLineChars="750" w:firstLine="1920"/>
        <w:rPr>
          <w:rFonts w:ascii="ＭＳ ゴシック" w:eastAsia="ＭＳ ゴシック" w:hAnsi="ＭＳ ゴシック"/>
          <w:bCs/>
          <w:spacing w:val="8"/>
          <w:sz w:val="24"/>
        </w:rPr>
      </w:pPr>
      <w:r w:rsidRPr="00D53CCF">
        <w:rPr>
          <w:rFonts w:ascii="ＭＳ ゴシック" w:eastAsia="ＭＳ ゴシック" w:hAnsi="ＭＳ ゴシック" w:hint="eastAsia"/>
          <w:bCs/>
          <w:spacing w:val="8"/>
          <w:sz w:val="24"/>
        </w:rPr>
        <w:t>サ高住訪問調査来るかも。受入れ困難時は南山苑、</w:t>
      </w:r>
    </w:p>
    <w:p w14:paraId="2CBD4B79" w14:textId="1E848B61" w:rsidR="00D53CCF" w:rsidRPr="00D53CCF" w:rsidRDefault="00D53CCF" w:rsidP="00D53CCF">
      <w:pPr>
        <w:ind w:firstLineChars="750" w:firstLine="1920"/>
        <w:rPr>
          <w:rFonts w:ascii="ＭＳ ゴシック" w:eastAsia="ＭＳ ゴシック" w:hAnsi="ＭＳ ゴシック"/>
          <w:sz w:val="24"/>
        </w:rPr>
      </w:pPr>
      <w:r w:rsidRPr="00D53CCF">
        <w:rPr>
          <w:rFonts w:ascii="ＭＳ ゴシック" w:eastAsia="ＭＳ ゴシック" w:hAnsi="ＭＳ ゴシック" w:hint="eastAsia"/>
          <w:bCs/>
          <w:spacing w:val="8"/>
          <w:sz w:val="24"/>
        </w:rPr>
        <w:t>ＧＨ申し込みすすめていく</w:t>
      </w:r>
    </w:p>
    <w:p w14:paraId="61F8B4F2" w14:textId="06379B0D" w:rsidR="00D53CCF" w:rsidRDefault="00D53CCF" w:rsidP="00672C4E">
      <w:pPr>
        <w:rPr>
          <w:rFonts w:ascii="ＭＳ ゴシック" w:eastAsia="ＭＳ ゴシック" w:hAnsi="ＭＳ ゴシック"/>
          <w:sz w:val="24"/>
        </w:rPr>
      </w:pPr>
    </w:p>
    <w:p w14:paraId="74791DC1" w14:textId="77777777" w:rsidR="00D53CCF" w:rsidRDefault="00D53CCF" w:rsidP="00D53C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・田端　操様～</w:t>
      </w:r>
      <w:r w:rsidRPr="00D53CCF">
        <w:rPr>
          <w:rFonts w:ascii="ＭＳ ゴシック" w:eastAsia="ＭＳ ゴシック" w:hAnsi="ＭＳ ゴシック" w:hint="eastAsia"/>
          <w:sz w:val="24"/>
        </w:rPr>
        <w:t>「南山苑」訪問調査日調整中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D53CCF">
        <w:rPr>
          <w:rFonts w:ascii="ＭＳ ゴシック" w:eastAsia="ＭＳ ゴシック" w:hAnsi="ＭＳ ゴシック" w:hint="eastAsia"/>
          <w:sz w:val="24"/>
        </w:rPr>
        <w:t>入所判定結果受入れ可能</w:t>
      </w:r>
    </w:p>
    <w:p w14:paraId="1E43F341" w14:textId="65776F05" w:rsidR="00D53CCF" w:rsidRDefault="00D53CCF" w:rsidP="00D53CCF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D53CCF">
        <w:rPr>
          <w:rFonts w:ascii="ＭＳ ゴシック" w:eastAsia="ＭＳ ゴシック" w:hAnsi="ＭＳ ゴシック" w:hint="eastAsia"/>
          <w:sz w:val="24"/>
        </w:rPr>
        <w:t>の場合、9/29の週で退院日調整の予定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70E44AB" w14:textId="096D2319" w:rsidR="00D53CCF" w:rsidRDefault="00D53CCF" w:rsidP="00672C4E">
      <w:pPr>
        <w:rPr>
          <w:rFonts w:ascii="ＭＳ ゴシック" w:eastAsia="ＭＳ ゴシック" w:hAnsi="ＭＳ ゴシック"/>
          <w:sz w:val="24"/>
        </w:rPr>
      </w:pPr>
    </w:p>
    <w:p w14:paraId="4927E1A2" w14:textId="77777777" w:rsidR="00AF6BB5" w:rsidRPr="00334871" w:rsidRDefault="00D53CCF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53CCF">
        <w:rPr>
          <w:rFonts w:ascii="ＭＳ ゴシック" w:eastAsia="ＭＳ ゴシック" w:hAnsi="ＭＳ ゴシック" w:hint="eastAsia"/>
          <w:sz w:val="24"/>
        </w:rPr>
        <w:t>小泉　信吉様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D53CCF">
        <w:rPr>
          <w:rFonts w:ascii="ＭＳ ゴシック" w:eastAsia="ＭＳ ゴシック" w:hAnsi="ＭＳ ゴシック" w:hint="eastAsia"/>
          <w:sz w:val="24"/>
        </w:rPr>
        <w:t>「南山苑」</w:t>
      </w:r>
      <w:r w:rsidR="00AF6BB5">
        <w:rPr>
          <w:rFonts w:ascii="ＭＳ ゴシック" w:eastAsia="ＭＳ ゴシック" w:hAnsi="ＭＳ ゴシック" w:hint="eastAsia"/>
          <w:sz w:val="24"/>
        </w:rPr>
        <w:t>は</w:t>
      </w:r>
      <w:r w:rsidR="00AF6BB5" w:rsidRPr="00AF6BB5">
        <w:rPr>
          <w:rFonts w:ascii="ＭＳ ゴシック" w:eastAsia="ＭＳ ゴシック" w:hAnsi="ＭＳ ゴシック" w:hint="eastAsia"/>
          <w:sz w:val="24"/>
        </w:rPr>
        <w:t>対人トラブルに発展し集</w:t>
      </w:r>
      <w:r w:rsidR="00AF6BB5" w:rsidRPr="00334871">
        <w:rPr>
          <w:rFonts w:ascii="ＭＳ ゴシック" w:eastAsia="ＭＳ ゴシック" w:hAnsi="ＭＳ ゴシック" w:hint="eastAsia"/>
          <w:sz w:val="24"/>
        </w:rPr>
        <w:t>団生活における</w:t>
      </w:r>
    </w:p>
    <w:p w14:paraId="5CBFE401" w14:textId="60FC53B0" w:rsidR="00D53CCF" w:rsidRPr="00334871" w:rsidRDefault="00AC3915" w:rsidP="00AF6BB5">
      <w:pPr>
        <w:ind w:firstLineChars="850" w:firstLine="2040"/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対応が難しい事から</w:t>
      </w:r>
      <w:r w:rsidR="00D53CCF" w:rsidRPr="00334871">
        <w:rPr>
          <w:rFonts w:ascii="ＭＳ ゴシック" w:eastAsia="ＭＳ ゴシック" w:hAnsi="ＭＳ ゴシック" w:hint="eastAsia"/>
          <w:sz w:val="24"/>
        </w:rPr>
        <w:t>延期。薬剤調整中。</w:t>
      </w:r>
    </w:p>
    <w:p w14:paraId="20862097" w14:textId="64BD98BC" w:rsidR="00D53CCF" w:rsidRPr="00334871" w:rsidRDefault="00D53CCF" w:rsidP="00672C4E">
      <w:pPr>
        <w:rPr>
          <w:rFonts w:ascii="ＭＳ ゴシック" w:eastAsia="ＭＳ ゴシック" w:hAnsi="ＭＳ ゴシック"/>
          <w:sz w:val="24"/>
        </w:rPr>
      </w:pPr>
    </w:p>
    <w:p w14:paraId="29E84259" w14:textId="77777777" w:rsidR="00334871" w:rsidRDefault="00334871" w:rsidP="00672C4E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・山本　つぎ様～</w:t>
      </w:r>
      <w:r w:rsidRPr="00334871">
        <w:rPr>
          <w:rFonts w:ascii="ＭＳ ゴシック" w:eastAsia="ＭＳ ゴシック" w:hAnsi="ＭＳ ゴシック"/>
          <w:color w:val="000000"/>
          <w:spacing w:val="15"/>
          <w:sz w:val="24"/>
        </w:rPr>
        <w:t>GHみろく苑とGHみろくの郷の2か所に申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し</w:t>
      </w:r>
      <w:r w:rsidRPr="00334871">
        <w:rPr>
          <w:rFonts w:ascii="ＭＳ ゴシック" w:eastAsia="ＭＳ ゴシック" w:hAnsi="ＭＳ ゴシック"/>
          <w:color w:val="000000"/>
          <w:spacing w:val="15"/>
          <w:sz w:val="24"/>
        </w:rPr>
        <w:t>込</w:t>
      </w:r>
    </w:p>
    <w:p w14:paraId="3EC76EFD" w14:textId="77777777" w:rsidR="00334871" w:rsidRPr="00334871" w:rsidRDefault="00334871" w:rsidP="00334871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334871">
        <w:rPr>
          <w:rFonts w:ascii="ＭＳ ゴシック" w:eastAsia="ＭＳ ゴシック" w:hAnsi="ＭＳ ゴシック"/>
          <w:color w:val="000000"/>
          <w:spacing w:val="15"/>
          <w:sz w:val="24"/>
        </w:rPr>
        <w:t>済み。</w:t>
      </w:r>
      <w:r w:rsidRPr="0033487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主治医より退院支援許可ある事からケア</w:t>
      </w:r>
    </w:p>
    <w:p w14:paraId="02978A01" w14:textId="1DFBD090" w:rsidR="00334871" w:rsidRPr="00334871" w:rsidRDefault="00334871" w:rsidP="00334871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33487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マネに連絡予定。</w:t>
      </w:r>
    </w:p>
    <w:p w14:paraId="7683CA6E" w14:textId="38F9E369" w:rsidR="00334871" w:rsidRPr="00334871" w:rsidRDefault="00334871" w:rsidP="00672C4E">
      <w:pPr>
        <w:rPr>
          <w:rFonts w:ascii="ＭＳ ゴシック" w:eastAsia="ＭＳ ゴシック" w:hAnsi="ＭＳ ゴシック"/>
          <w:sz w:val="24"/>
        </w:rPr>
      </w:pPr>
    </w:p>
    <w:p w14:paraId="6595F9F3" w14:textId="1EC7C77C" w:rsidR="00334871" w:rsidRPr="00334871" w:rsidRDefault="00334871" w:rsidP="00672C4E">
      <w:pPr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・</w:t>
      </w:r>
      <w:r w:rsidRPr="00334871">
        <w:rPr>
          <w:rFonts w:ascii="ＭＳ ゴシック" w:eastAsia="ＭＳ ゴシック" w:hAnsi="ＭＳ ゴシック"/>
          <w:color w:val="000000"/>
          <w:spacing w:val="8"/>
          <w:sz w:val="24"/>
        </w:rPr>
        <w:t>下村 功一</w:t>
      </w:r>
      <w:r w:rsidRPr="0033487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334871">
        <w:rPr>
          <w:rFonts w:ascii="ＭＳ ゴシック" w:eastAsia="ＭＳ ゴシック" w:hAnsi="ＭＳ ゴシック"/>
          <w:color w:val="000000"/>
          <w:spacing w:val="15"/>
          <w:sz w:val="24"/>
        </w:rPr>
        <w:t>特養「素心苑」</w:t>
      </w:r>
      <w:r w:rsidRPr="0033487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申込みの為、ケアマネと連絡中。</w:t>
      </w:r>
    </w:p>
    <w:p w14:paraId="1261BA82" w14:textId="77777777" w:rsidR="00334871" w:rsidRPr="00334871" w:rsidRDefault="00334871" w:rsidP="00672C4E">
      <w:pPr>
        <w:rPr>
          <w:rFonts w:ascii="ＭＳ ゴシック" w:eastAsia="ＭＳ ゴシック" w:hAnsi="ＭＳ ゴシック"/>
          <w:sz w:val="24"/>
        </w:rPr>
      </w:pPr>
    </w:p>
    <w:p w14:paraId="6B74BD32" w14:textId="1D42A379" w:rsidR="00672C4E" w:rsidRPr="00334871" w:rsidRDefault="00672C4E" w:rsidP="00672C4E">
      <w:pPr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41EE559C" w14:textId="059370BB" w:rsidR="00672C4E" w:rsidRPr="00334871" w:rsidRDefault="00537B94" w:rsidP="00672C4E">
      <w:pPr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・佐々木　朗</w:t>
      </w:r>
      <w:r w:rsidR="006B3DE5" w:rsidRPr="00334871">
        <w:rPr>
          <w:rFonts w:ascii="ＭＳ ゴシック" w:eastAsia="ＭＳ ゴシック" w:hAnsi="ＭＳ ゴシック" w:hint="eastAsia"/>
          <w:sz w:val="24"/>
        </w:rPr>
        <w:t>様～4点柵。</w:t>
      </w:r>
      <w:r w:rsidR="00ED3D21" w:rsidRPr="00334871">
        <w:rPr>
          <w:rFonts w:ascii="ＭＳ ゴシック" w:eastAsia="ＭＳ ゴシック" w:hAnsi="ＭＳ ゴシック" w:hint="eastAsia"/>
          <w:sz w:val="24"/>
        </w:rPr>
        <w:t>転落の危険</w:t>
      </w:r>
      <w:r w:rsidR="006B3DE5" w:rsidRPr="00334871">
        <w:rPr>
          <w:rFonts w:ascii="ＭＳ ゴシック" w:eastAsia="ＭＳ ゴシック" w:hAnsi="ＭＳ ゴシック" w:hint="eastAsia"/>
          <w:sz w:val="24"/>
        </w:rPr>
        <w:t>ある為、継続していく。</w:t>
      </w:r>
    </w:p>
    <w:p w14:paraId="1F982946" w14:textId="0C02BCBB" w:rsidR="006B3DE5" w:rsidRDefault="006B3DE5" w:rsidP="00672C4E">
      <w:pPr>
        <w:rPr>
          <w:rFonts w:ascii="ＭＳ ゴシック" w:eastAsia="ＭＳ ゴシック" w:hAnsi="ＭＳ ゴシック"/>
          <w:sz w:val="24"/>
        </w:rPr>
      </w:pPr>
    </w:p>
    <w:p w14:paraId="226D34F1" w14:textId="5297C56C" w:rsidR="006B3DE5" w:rsidRPr="009132DD" w:rsidRDefault="00537B94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</w:t>
      </w:r>
      <w:r w:rsidR="006B3DE5">
        <w:rPr>
          <w:rFonts w:ascii="ＭＳ ゴシック" w:eastAsia="ＭＳ ゴシック" w:hAnsi="ＭＳ ゴシック" w:hint="eastAsia"/>
          <w:sz w:val="24"/>
        </w:rPr>
        <w:t>様～</w:t>
      </w:r>
      <w:r w:rsidRPr="000C370D">
        <w:rPr>
          <w:rFonts w:ascii="ＭＳ ゴシック" w:eastAsia="ＭＳ ゴシック" w:hAnsi="ＭＳ ゴシック" w:hint="eastAsia"/>
          <w:sz w:val="24"/>
        </w:rPr>
        <w:t>4点柵。</w:t>
      </w:r>
      <w:r>
        <w:rPr>
          <w:rFonts w:ascii="ＭＳ ゴシック" w:eastAsia="ＭＳ ゴシック" w:hAnsi="ＭＳ ゴシック" w:hint="eastAsia"/>
          <w:sz w:val="24"/>
        </w:rPr>
        <w:t>転落の危険ある為、継続していく</w:t>
      </w:r>
      <w:r w:rsidR="006B3DE5">
        <w:rPr>
          <w:rFonts w:ascii="ＭＳ ゴシック" w:eastAsia="ＭＳ ゴシック" w:hAnsi="ＭＳ ゴシック" w:hint="eastAsia"/>
          <w:sz w:val="24"/>
        </w:rPr>
        <w:t>。</w:t>
      </w:r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91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10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A4D86-77F9-4849-B961-F28FA31B6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68</cp:revision>
  <cp:lastPrinted>2023-10-20T00:22:00Z</cp:lastPrinted>
  <dcterms:created xsi:type="dcterms:W3CDTF">2025-09-06T02:03:00Z</dcterms:created>
  <dcterms:modified xsi:type="dcterms:W3CDTF">2025-09-13T06:33:00Z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