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E27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2E27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E27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F45F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F45F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83D96" w:rsidRPr="000609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66266">
        <w:rPr>
          <w:rFonts w:ascii="ＭＳ ゴシック" w:eastAsia="ＭＳ ゴシック" w:hAnsi="ＭＳ ゴシック" w:cs="Times New Roman" w:hint="eastAsia"/>
          <w:szCs w:val="24"/>
        </w:rPr>
        <w:t>特になし。</w:t>
      </w:r>
    </w:p>
    <w:p w:rsidR="00F650E7" w:rsidRPr="000609E7" w:rsidRDefault="009965B4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</w:t>
      </w: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E27A7" w:rsidRDefault="002E27A7" w:rsidP="009C3A0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05D49">
        <w:rPr>
          <w:rFonts w:ascii="ＭＳ ゴシック" w:eastAsia="ＭＳ ゴシック" w:hAnsi="ＭＳ ゴシック" w:cs="Times New Roman" w:hint="eastAsia"/>
          <w:szCs w:val="24"/>
        </w:rPr>
        <w:t>十日市　由紀子様～一日３検の血圧測定では昼137/101mmhgと下が高め。</w:t>
      </w:r>
    </w:p>
    <w:p w:rsidR="00605D49" w:rsidRDefault="00605D49" w:rsidP="009C3A0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　不安感の目立った様子や自ら訴えることなし。</w:t>
      </w:r>
    </w:p>
    <w:p w:rsidR="00605D49" w:rsidRDefault="00605D49" w:rsidP="009C3A0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　</w:t>
      </w:r>
      <w:r w:rsidR="00630BBC">
        <w:rPr>
          <w:rFonts w:ascii="ＭＳ ゴシック" w:eastAsia="ＭＳ ゴシック" w:hAnsi="ＭＳ ゴシック" w:cs="Times New Roman" w:hint="eastAsia"/>
          <w:szCs w:val="24"/>
        </w:rPr>
        <w:t>9/17（水）16：00　計画相談員の面会がある予定。様子を見に</w:t>
      </w:r>
    </w:p>
    <w:p w:rsidR="00630BBC" w:rsidRDefault="00630BBC" w:rsidP="009C3A0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　くるとの事。</w:t>
      </w:r>
    </w:p>
    <w:p w:rsidR="002F45F5" w:rsidRDefault="002F45F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965B4" w:rsidRDefault="000579E8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6758BF" w:rsidRPr="006758BF">
        <w:rPr>
          <w:rFonts w:ascii="ＭＳ ゴシック" w:eastAsia="ＭＳ ゴシック" w:hAnsi="ＭＳ ゴシック" w:cs="Times New Roman" w:hint="eastAsia"/>
          <w:szCs w:val="24"/>
        </w:rPr>
        <w:t>バイタルサインの異常や腹部不快等の訴えなし。食事は各食</w:t>
      </w:r>
      <w:r w:rsidR="006758BF" w:rsidRPr="006758BF">
        <w:rPr>
          <w:rFonts w:ascii="ＭＳ ゴシック" w:eastAsia="ＭＳ ゴシック" w:hAnsi="ＭＳ ゴシック" w:cs="Times New Roman"/>
          <w:szCs w:val="24"/>
        </w:rPr>
        <w:t>2/3摂取。</w:t>
      </w:r>
    </w:p>
    <w:p w:rsidR="00042DB5" w:rsidRPr="000609E7" w:rsidRDefault="00042DB5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701F4" w:rsidRDefault="00927C5E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・田中　ハルエ様～</w:t>
      </w:r>
      <w:r w:rsidR="00605D49">
        <w:rPr>
          <w:rFonts w:ascii="ＭＳ ゴシック" w:eastAsia="ＭＳ ゴシック" w:hAnsi="ＭＳ ゴシック" w:cs="Times New Roman" w:hint="eastAsia"/>
          <w:szCs w:val="24"/>
        </w:rPr>
        <w:t>昨日夕の血圧135/82</w:t>
      </w:r>
      <w:r w:rsidR="00605D49">
        <w:rPr>
          <w:rFonts w:ascii="ＭＳ ゴシック" w:eastAsia="ＭＳ ゴシック" w:hAnsi="ＭＳ ゴシック" w:cs="Times New Roman"/>
          <w:szCs w:val="24"/>
        </w:rPr>
        <w:t xml:space="preserve">mmhg </w:t>
      </w:r>
      <w:r w:rsidR="00605D49">
        <w:rPr>
          <w:rFonts w:ascii="ＭＳ ゴシック" w:eastAsia="ＭＳ ゴシック" w:hAnsi="ＭＳ ゴシック" w:cs="Times New Roman" w:hint="eastAsia"/>
          <w:szCs w:val="24"/>
        </w:rPr>
        <w:t>今朝の血圧160/82</w:t>
      </w:r>
      <w:r w:rsidR="00605D49">
        <w:rPr>
          <w:rFonts w:ascii="ＭＳ ゴシック" w:eastAsia="ＭＳ ゴシック" w:hAnsi="ＭＳ ゴシック" w:cs="Times New Roman"/>
          <w:szCs w:val="24"/>
        </w:rPr>
        <w:t>mmhg</w:t>
      </w:r>
      <w:r w:rsidR="00605D49">
        <w:rPr>
          <w:rFonts w:ascii="ＭＳ ゴシック" w:eastAsia="ＭＳ ゴシック" w:hAnsi="ＭＳ ゴシック" w:cs="Times New Roman" w:hint="eastAsia"/>
          <w:szCs w:val="24"/>
        </w:rPr>
        <w:t>随伴症状なし。</w:t>
      </w:r>
    </w:p>
    <w:p w:rsidR="00605D49" w:rsidRDefault="00605D49" w:rsidP="002701F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不安、悲観的言動は聞かれず食後は昼寝して過ごす。</w:t>
      </w:r>
    </w:p>
    <w:p w:rsidR="000579E8" w:rsidRDefault="000579E8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579E8" w:rsidRDefault="00F21663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2E27A7">
        <w:rPr>
          <w:rFonts w:ascii="ＭＳ ゴシック" w:eastAsia="ＭＳ ゴシック" w:hAnsi="ＭＳ ゴシック" w:cs="Times New Roman" w:hint="eastAsia"/>
          <w:szCs w:val="24"/>
        </w:rPr>
        <w:t>皮膚科</w:t>
      </w:r>
      <w:r w:rsidR="000579E8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E00243" w:rsidRDefault="00042DB5" w:rsidP="004B57F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B57F5">
        <w:rPr>
          <w:rFonts w:ascii="ＭＳ ゴシック" w:eastAsia="ＭＳ ゴシック" w:hAnsi="ＭＳ ゴシック" w:cs="Times New Roman" w:hint="eastAsia"/>
          <w:szCs w:val="24"/>
        </w:rPr>
        <w:t>中村　豊様～右足底の鶏眼は9/15にスピール膏を貼付し9/18皮膚科受診に削ることになります。処置は同様。エキザルベ、尿素クリーム、アズノール各1本処方。</w:t>
      </w:r>
    </w:p>
    <w:p w:rsidR="00E6473C" w:rsidRDefault="00E6473C" w:rsidP="004B57F5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4B57F5" w:rsidRDefault="004B57F5" w:rsidP="004B57F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幸子様～右足底の鶏眼摘除している。軟膏塗布後カットバン貼付。</w:t>
      </w:r>
    </w:p>
    <w:p w:rsidR="004B57F5" w:rsidRDefault="004B57F5" w:rsidP="004B57F5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4B57F5" w:rsidRDefault="004B57F5" w:rsidP="004B57F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淳様～テルビナフィンクリーム、テルビナフィン外用液希望あり同処方。</w:t>
      </w:r>
    </w:p>
    <w:p w:rsidR="00E6473C" w:rsidRDefault="00E6473C" w:rsidP="004B57F5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4B57F5" w:rsidRDefault="004B57F5" w:rsidP="004B57F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A595E">
        <w:rPr>
          <w:rFonts w:ascii="ＭＳ ゴシック" w:eastAsia="ＭＳ ゴシック" w:hAnsi="ＭＳ ゴシック" w:cs="Times New Roman" w:hint="eastAsia"/>
          <w:szCs w:val="24"/>
        </w:rPr>
        <w:t>井上　和美様～腹部皮疹治癒。受診は終了となります。</w:t>
      </w:r>
    </w:p>
    <w:p w:rsidR="004A595E" w:rsidRDefault="004A595E" w:rsidP="004B57F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A595E" w:rsidRDefault="004A595E" w:rsidP="004B57F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陽介様～おむつ交換後は継続して全体に</w:t>
      </w:r>
      <w:r w:rsidR="00C66266">
        <w:rPr>
          <w:rFonts w:ascii="ＭＳ ゴシック" w:eastAsia="ＭＳ ゴシック" w:hAnsi="ＭＳ ゴシック" w:cs="Times New Roman" w:hint="eastAsia"/>
          <w:szCs w:val="24"/>
        </w:rPr>
        <w:t>エキザルベ軟膏、傷の部分</w:t>
      </w:r>
    </w:p>
    <w:p w:rsidR="00C66266" w:rsidRDefault="00C66266" w:rsidP="00C66266">
      <w:pPr>
        <w:ind w:left="1470" w:firstLine="21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にはテラマイシン軟膏の指示。</w:t>
      </w:r>
    </w:p>
    <w:p w:rsidR="004B57F5" w:rsidRDefault="004B57F5" w:rsidP="000579E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</w:t>
      </w:r>
    </w:p>
    <w:p w:rsidR="00E3233B" w:rsidRDefault="00E6473C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十日市様と中居様の診察漏れがありました。次週にお願いいたします。</w:t>
      </w:r>
    </w:p>
    <w:p w:rsidR="00E6473C" w:rsidRPr="000609E7" w:rsidRDefault="00E6473C" w:rsidP="000579E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AD742E" w:rsidRDefault="00F21663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2E27A7">
        <w:rPr>
          <w:rFonts w:ascii="ＭＳ ゴシック" w:eastAsia="ＭＳ ゴシック" w:hAnsi="ＭＳ ゴシック" w:cs="Times New Roman" w:hint="eastAsia"/>
          <w:szCs w:val="24"/>
        </w:rPr>
        <w:t>村上</w:t>
      </w:r>
      <w:proofErr w:type="spellStart"/>
      <w:r w:rsidR="00E00243" w:rsidRPr="00E00243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E00243" w:rsidRPr="00E00243">
        <w:rPr>
          <w:rFonts w:ascii="ＭＳ ゴシック" w:eastAsia="ＭＳ ゴシック" w:hAnsi="ＭＳ ゴシック" w:cs="Times New Roman"/>
          <w:szCs w:val="24"/>
        </w:rPr>
        <w:t>診察＞</w:t>
      </w:r>
    </w:p>
    <w:p w:rsidR="00C66266" w:rsidRDefault="00C66266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康満様～腰痛は「痛みは良くならない」と訴えが聞かれるため</w:t>
      </w:r>
    </w:p>
    <w:p w:rsidR="00C66266" w:rsidRDefault="00C66266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腰痛に対してベルトを購入しし使用するようにとの事。</w:t>
      </w:r>
    </w:p>
    <w:p w:rsidR="00C66266" w:rsidRDefault="00C66266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継続指示カロナール（200）2Tは20回分処方となる。</w:t>
      </w:r>
    </w:p>
    <w:p w:rsidR="00C66266" w:rsidRPr="00C66266" w:rsidRDefault="00C66266" w:rsidP="00FC597D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sectPr w:rsidR="00C66266" w:rsidRPr="00C662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C5E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50038"/>
    <w:rsid w:val="00E57474"/>
    <w:rsid w:val="00E57AE1"/>
    <w:rsid w:val="00E641FA"/>
    <w:rsid w:val="00E6473C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CA7DF2D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45CC6-6E4C-499A-88C7-A6630565E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</cp:revision>
  <cp:lastPrinted>2024-05-29T18:04:00Z</cp:lastPrinted>
  <dcterms:created xsi:type="dcterms:W3CDTF">2025-09-10T16:12:00Z</dcterms:created>
  <dcterms:modified xsi:type="dcterms:W3CDTF">2025-09-11T06:24:00Z</dcterms:modified>
</cp:coreProperties>
</file>