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4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B24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24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4FC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4CE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4CE7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4CE7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4CE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4CE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4CE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F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80831" w:rsidP="0028083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80831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C0F13" w:rsidRPr="000609E7" w:rsidRDefault="00AC0F1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24CE7" w:rsidRDefault="00280831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B24CE7" w:rsidRDefault="00B24CE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A0CB7" w:rsidRDefault="000579E8" w:rsidP="00B24CE7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280831" w:rsidRPr="00280831">
        <w:rPr>
          <w:rFonts w:ascii="ＭＳ ゴシック" w:eastAsia="ＭＳ ゴシック" w:hAnsi="ＭＳ ゴシック" w:cs="Times New Roman" w:hint="eastAsia"/>
          <w:szCs w:val="24"/>
        </w:rPr>
        <w:t>各食</w:t>
      </w:r>
      <w:r w:rsidR="00280831" w:rsidRPr="00280831">
        <w:rPr>
          <w:rFonts w:ascii="ＭＳ ゴシック" w:eastAsia="ＭＳ ゴシック" w:hAnsi="ＭＳ ゴシック" w:cs="Times New Roman"/>
          <w:szCs w:val="24"/>
        </w:rPr>
        <w:t>2/3摂取し、腹部症状無し。食事以外は臥床傾向も、気分変動や</w:t>
      </w:r>
      <w:r w:rsidR="00280831" w:rsidRPr="00280831">
        <w:rPr>
          <w:rFonts w:ascii="ＭＳ ゴシック" w:eastAsia="ＭＳ ゴシック" w:hAnsi="ＭＳ ゴシック" w:cs="Times New Roman" w:hint="eastAsia"/>
          <w:szCs w:val="24"/>
        </w:rPr>
        <w:t>問題行動無し。</w:t>
      </w:r>
    </w:p>
    <w:p w:rsidR="00B26164" w:rsidRPr="000609E7" w:rsidRDefault="00B26164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A0CB7" w:rsidRDefault="002701F4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280831" w:rsidRPr="00280831">
        <w:rPr>
          <w:rFonts w:ascii="ＭＳ ゴシック" w:eastAsia="ＭＳ ゴシック" w:hAnsi="ＭＳ ゴシック" w:cs="Times New Roman" w:hint="eastAsia"/>
          <w:szCs w:val="24"/>
        </w:rPr>
        <w:t>日課遅れあり声掛け要すも、問題行動無く静穏に過ごしてる。</w:t>
      </w:r>
    </w:p>
    <w:p w:rsidR="00B37A84" w:rsidRDefault="00B37A84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37A84" w:rsidRDefault="00B37A84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＜外出プログラム評価＞</w:t>
      </w:r>
    </w:p>
    <w:p w:rsidR="00B37A84" w:rsidRDefault="00B37A84" w:rsidP="00B37A8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・事故や精神症状の悪化なく、プログラム実施出来ている。患者主体でプログラムを進めれるようかかわっていく。</w:t>
      </w:r>
      <w:bookmarkStart w:id="0" w:name="_GoBack"/>
      <w:bookmarkEnd w:id="0"/>
    </w:p>
    <w:sectPr w:rsidR="00B37A8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0831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4FC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0F13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4CE7"/>
    <w:rsid w:val="00B26164"/>
    <w:rsid w:val="00B31588"/>
    <w:rsid w:val="00B319A1"/>
    <w:rsid w:val="00B32357"/>
    <w:rsid w:val="00B32EB2"/>
    <w:rsid w:val="00B36D26"/>
    <w:rsid w:val="00B37A84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E51FC9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E3C1D-4D01-493D-8C2A-AC6DE4E39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2025-09-04T16:05:00Z</dcterms:created>
  <dcterms:modified xsi:type="dcterms:W3CDTF">2025-09-06T07:38:00Z</dcterms:modified>
</cp:coreProperties>
</file>