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FC4BA54" w14:textId="0BB47277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7127C3">
        <w:rPr>
          <w:rFonts w:asciiTheme="majorEastAsia" w:eastAsiaTheme="majorEastAsia" w:hAnsiTheme="majorEastAsia" w:hint="eastAsia"/>
          <w:sz w:val="24"/>
        </w:rPr>
        <w:t>9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E53022">
        <w:rPr>
          <w:rFonts w:asciiTheme="majorEastAsia" w:eastAsiaTheme="majorEastAsia" w:hAnsiTheme="majorEastAsia" w:hint="eastAsia"/>
          <w:sz w:val="24"/>
        </w:rPr>
        <w:t>2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E53022">
        <w:rPr>
          <w:rFonts w:asciiTheme="majorEastAsia" w:eastAsiaTheme="majorEastAsia" w:hAnsiTheme="majorEastAsia" w:hint="eastAsia"/>
          <w:sz w:val="24"/>
        </w:rPr>
        <w:t>火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E53022">
        <w:rPr>
          <w:rFonts w:asciiTheme="majorEastAsia" w:eastAsiaTheme="majorEastAsia" w:hAnsiTheme="majorEastAsia" w:hint="eastAsia"/>
          <w:sz w:val="24"/>
        </w:rPr>
        <w:t>松橋　直子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895E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4EB47B39" w:rsidR="005F362B" w:rsidRDefault="007127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1B5A3CD8" w:rsidR="005F362B" w:rsidRDefault="00E53022" w:rsidP="00DB4CDD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68C8F81D" w:rsidR="005F362B" w:rsidRDefault="00E530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5C0BA60D" w:rsidR="005F362B" w:rsidRDefault="00E530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05CFB483" w:rsidR="005F362B" w:rsidRDefault="007127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12283CD1" w:rsidR="005F362B" w:rsidRDefault="002639C7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042C141D" w:rsidR="005F362B" w:rsidRDefault="00C86C9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3FDA8639" w:rsidR="005F362B" w:rsidRDefault="00C86C9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2B279EE6" w:rsidR="005F362B" w:rsidRDefault="00CA759B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C86C91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77777777" w:rsidR="005F362B" w:rsidRDefault="005F362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大久保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13D6D651" w:rsidR="005F362B" w:rsidRDefault="007127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7F1A825B" w:rsidR="005F362B" w:rsidRDefault="00CB4DF5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C86C91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06385F5F" w:rsidR="005F362B" w:rsidRDefault="00C86C9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729F5A41" w:rsidR="005F362B" w:rsidRDefault="00C86C9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73DAB130" w:rsidR="005F362B" w:rsidRDefault="00C86C9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260B1661" w:rsidR="005F362B" w:rsidRDefault="007127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08039B47" w:rsidR="005F362B" w:rsidRDefault="00C86C9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3BE62AD8" w:rsidR="005F362B" w:rsidRDefault="00C86C9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58D2692E" w:rsidR="005F362B" w:rsidRDefault="00C86C9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  <w:tr w:rsidR="0051056E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0B1C6B8D" w:rsidR="0051056E" w:rsidRDefault="0051056E" w:rsidP="0051056E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51056E" w:rsidRDefault="0051056E" w:rsidP="0051056E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51056E" w:rsidRPr="002639C7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460A616" w:rsidR="0051056E" w:rsidRPr="002639C7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51056E" w:rsidRPr="002639C7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51056E" w:rsidRPr="002639C7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51527300" w:rsidR="0051056E" w:rsidRPr="002639C7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</w:tr>
      <w:tr w:rsidR="0051056E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4ACBB4D6" w:rsidR="0051056E" w:rsidRDefault="007127C3" w:rsidP="0051056E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5E317B98" w:rsidR="0051056E" w:rsidRDefault="003513BD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C86C91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49BA202A" w:rsidR="0051056E" w:rsidRDefault="007127C3" w:rsidP="0051056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22E32E72" w:rsidR="0051056E" w:rsidRDefault="007127C3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1B469167" w:rsidR="0051056E" w:rsidRDefault="003513BD" w:rsidP="00DB4CDD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C86C91"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367C7174" w:rsidR="0051056E" w:rsidRDefault="00C86C91" w:rsidP="0051056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47964662" w:rsidR="0051056E" w:rsidRDefault="007127C3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0D51C639" w:rsidR="0051056E" w:rsidRDefault="00C86C91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1042D6B1" w:rsidR="0051056E" w:rsidRDefault="007127C3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DE2718F" w14:textId="763002DB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4F69AC34" w14:textId="5CFDC5E8" w:rsidR="00E53022" w:rsidRPr="00E53022" w:rsidRDefault="00E53022" w:rsidP="00E5302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53022">
        <w:rPr>
          <w:rFonts w:ascii="ＭＳ ゴシック" w:eastAsia="ＭＳ ゴシック" w:hAnsi="ＭＳ ゴシック" w:hint="eastAsia"/>
          <w:sz w:val="24"/>
        </w:rPr>
        <w:t>9/5（金）に大規模災害の災害時報告訓練を実施します。</w:t>
      </w:r>
    </w:p>
    <w:p w14:paraId="240037E2" w14:textId="77777777" w:rsidR="00E53022" w:rsidRPr="00E53022" w:rsidRDefault="00E53022" w:rsidP="00E53022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E53022">
        <w:rPr>
          <w:rFonts w:ascii="ＭＳ ゴシック" w:eastAsia="ＭＳ ゴシック" w:hAnsi="ＭＳ ゴシック" w:hint="eastAsia"/>
          <w:sz w:val="24"/>
        </w:rPr>
        <w:t>＜被害想定＞</w:t>
      </w:r>
    </w:p>
    <w:p w14:paraId="2E398527" w14:textId="609A07D6" w:rsidR="00B71FA6" w:rsidRDefault="00E53022" w:rsidP="00B71FA6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E53022">
        <w:rPr>
          <w:rFonts w:ascii="ＭＳ ゴシック" w:eastAsia="ＭＳ ゴシック" w:hAnsi="ＭＳ ゴシック" w:hint="eastAsia"/>
          <w:sz w:val="24"/>
        </w:rPr>
        <w:t>2025年9月5日(金)午前11時00分、青森県東方沖にてマグニチュード9.1　最大震度6強</w:t>
      </w:r>
      <w:r w:rsidR="00B71FA6">
        <w:rPr>
          <w:rFonts w:ascii="ＭＳ ゴシック" w:eastAsia="ＭＳ ゴシック" w:hAnsi="ＭＳ ゴシック" w:hint="eastAsia"/>
          <w:sz w:val="24"/>
        </w:rPr>
        <w:t>。各自メール確認しておいてください。</w:t>
      </w:r>
    </w:p>
    <w:p w14:paraId="102B9288" w14:textId="72A1338F" w:rsidR="00B71FA6" w:rsidRDefault="00B71FA6" w:rsidP="00B71FA6">
      <w:pPr>
        <w:rPr>
          <w:rFonts w:ascii="ＭＳ ゴシック" w:eastAsia="ＭＳ ゴシック" w:hAnsi="ＭＳ ゴシック"/>
          <w:sz w:val="24"/>
        </w:rPr>
      </w:pPr>
    </w:p>
    <w:p w14:paraId="2D43F215" w14:textId="4AF260F4" w:rsidR="00B71FA6" w:rsidRDefault="00B71FA6" w:rsidP="00B71FA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・動静報告のサーベイランスへ発熱等反映されていない事があります。毎朝修正して下さい。</w:t>
      </w:r>
    </w:p>
    <w:p w14:paraId="4F7E50A0" w14:textId="3BE7D7C0" w:rsidR="001E6416" w:rsidRDefault="001E6416" w:rsidP="00B71FA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84CC17B" w14:textId="04475049" w:rsidR="001E6416" w:rsidRDefault="001E6416" w:rsidP="00B71FA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86C91">
        <w:rPr>
          <w:rFonts w:ascii="ＭＳ ゴシック" w:eastAsia="ＭＳ ゴシック" w:hAnsi="ＭＳ ゴシック" w:hint="eastAsia"/>
          <w:sz w:val="24"/>
        </w:rPr>
        <w:t>患者</w:t>
      </w:r>
      <w:r>
        <w:rPr>
          <w:rFonts w:ascii="ＭＳ ゴシック" w:eastAsia="ＭＳ ゴシック" w:hAnsi="ＭＳ ゴシック" w:hint="eastAsia"/>
          <w:sz w:val="24"/>
        </w:rPr>
        <w:t>受け持ち変更ありましたので分担表の確認をお願いします。</w:t>
      </w:r>
    </w:p>
    <w:p w14:paraId="1A6BEB45" w14:textId="392D802C" w:rsidR="00881664" w:rsidRDefault="00881664" w:rsidP="00B71FA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19AE41D" w14:textId="048F1C71" w:rsidR="00881664" w:rsidRDefault="00881664" w:rsidP="00B71FA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・入浴しない人は</w:t>
      </w:r>
      <w:r w:rsidR="00F71F18">
        <w:rPr>
          <w:rFonts w:ascii="ＭＳ ゴシック" w:eastAsia="ＭＳ ゴシック" w:hAnsi="ＭＳ ゴシック" w:hint="eastAsia"/>
          <w:sz w:val="24"/>
        </w:rPr>
        <w:t>更衣</w:t>
      </w:r>
      <w:r>
        <w:rPr>
          <w:rFonts w:ascii="ＭＳ ゴシック" w:eastAsia="ＭＳ ゴシック" w:hAnsi="ＭＳ ゴシック" w:hint="eastAsia"/>
          <w:sz w:val="24"/>
        </w:rPr>
        <w:t>をさせて</w:t>
      </w:r>
      <w:r w:rsidR="00F71F18">
        <w:rPr>
          <w:rFonts w:ascii="ＭＳ ゴシック" w:eastAsia="ＭＳ ゴシック" w:hAnsi="ＭＳ ゴシック" w:hint="eastAsia"/>
          <w:sz w:val="24"/>
        </w:rPr>
        <w:t>下さい。同じ服をずっと来ている人がいます。</w:t>
      </w:r>
    </w:p>
    <w:p w14:paraId="0142D2A7" w14:textId="7B97FB99" w:rsidR="00E06D2A" w:rsidRDefault="00E06D2A" w:rsidP="00B71FA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09C1FDC" w14:textId="74EBEE05" w:rsidR="00E06D2A" w:rsidRDefault="00E06D2A" w:rsidP="00B71FA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・陰洗ボトル本日交換したので次は10月1日交換して下さい。</w:t>
      </w:r>
    </w:p>
    <w:p w14:paraId="47A50549" w14:textId="77777777" w:rsidR="007127C3" w:rsidRPr="007127C3" w:rsidRDefault="007127C3" w:rsidP="00C574F4">
      <w:pPr>
        <w:rPr>
          <w:rFonts w:ascii="ＭＳ ゴシック" w:eastAsia="ＭＳ ゴシック" w:hAnsi="ＭＳ ゴシック"/>
          <w:sz w:val="24"/>
        </w:rPr>
      </w:pPr>
    </w:p>
    <w:p w14:paraId="665A3EA9" w14:textId="6B42BCF7" w:rsidR="00A321BD" w:rsidRDefault="000F07A8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6689D9AF" w14:textId="322AEB14" w:rsidR="00A321BD" w:rsidRDefault="00A321BD" w:rsidP="00F71F1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・本木　孝子様～</w:t>
      </w:r>
      <w:r w:rsidR="00E53022">
        <w:rPr>
          <w:rFonts w:ascii="ＭＳ ゴシック" w:eastAsia="ＭＳ ゴシック" w:hAnsi="ＭＳ ゴシック" w:hint="eastAsia"/>
          <w:sz w:val="24"/>
        </w:rPr>
        <w:t>本日</w:t>
      </w:r>
      <w:r w:rsidRPr="00A321BD">
        <w:rPr>
          <w:rFonts w:ascii="ＭＳ ゴシック" w:eastAsia="ＭＳ ゴシック" w:hAnsi="ＭＳ ゴシック" w:hint="eastAsia"/>
          <w:sz w:val="24"/>
        </w:rPr>
        <w:t>下肢X-Pの指示あり。</w:t>
      </w:r>
      <w:r w:rsidR="00E53022">
        <w:rPr>
          <w:rFonts w:ascii="ＭＳ ゴシック" w:eastAsia="ＭＳ ゴシック" w:hAnsi="ＭＳ ゴシック" w:hint="eastAsia"/>
          <w:sz w:val="24"/>
        </w:rPr>
        <w:t>検査後主治医へ所見確認しても</w:t>
      </w:r>
      <w:r w:rsidR="00F71F18">
        <w:rPr>
          <w:rFonts w:ascii="ＭＳ ゴシック" w:eastAsia="ＭＳ ゴシック" w:hAnsi="ＭＳ ゴシック" w:hint="eastAsia"/>
          <w:sz w:val="24"/>
        </w:rPr>
        <w:t>らう</w:t>
      </w:r>
      <w:r w:rsidR="00F71F18">
        <w:rPr>
          <w:rFonts w:ascii="ＭＳ ゴシック" w:eastAsia="ＭＳ ゴシック" w:hAnsi="ＭＳ ゴシック" w:hint="eastAsia"/>
          <w:sz w:val="24"/>
        </w:rPr>
        <w:lastRenderedPageBreak/>
        <w:t>予定</w:t>
      </w:r>
      <w:r w:rsidR="00E53022">
        <w:rPr>
          <w:rFonts w:ascii="ＭＳ ゴシック" w:eastAsia="ＭＳ ゴシック" w:hAnsi="ＭＳ ゴシック" w:hint="eastAsia"/>
          <w:sz w:val="24"/>
        </w:rPr>
        <w:t>。</w:t>
      </w:r>
      <w:r w:rsidR="00EB1CEF">
        <w:rPr>
          <w:rFonts w:ascii="ＭＳ ゴシック" w:eastAsia="ＭＳ ゴシック" w:hAnsi="ＭＳ ゴシック" w:hint="eastAsia"/>
          <w:sz w:val="24"/>
        </w:rPr>
        <w:t>結果によって離床を促していく。</w:t>
      </w:r>
    </w:p>
    <w:p w14:paraId="2CBC5D0E" w14:textId="514AA8E4" w:rsidR="00BB13E3" w:rsidRDefault="00BB13E3" w:rsidP="007127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83E259E" w14:textId="03873B56" w:rsidR="00BB13E3" w:rsidRDefault="00E53022" w:rsidP="007127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E6416">
        <w:rPr>
          <w:rFonts w:ascii="ＭＳ ゴシック" w:eastAsia="ＭＳ ゴシック" w:hAnsi="ＭＳ ゴシック" w:hint="eastAsia"/>
          <w:sz w:val="24"/>
        </w:rPr>
        <w:t>類家　静子様～主治医指示により9/3～ロナセンテープ中止となります。</w:t>
      </w:r>
    </w:p>
    <w:p w14:paraId="027FDBD3" w14:textId="2FFB12F2" w:rsidR="007127C3" w:rsidRDefault="007127C3" w:rsidP="007127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E12965F" w14:textId="57D31CFE" w:rsidR="00272F42" w:rsidRDefault="00272F42" w:rsidP="007127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bookmarkStart w:id="0" w:name="_GoBack"/>
      <w:r>
        <w:rPr>
          <w:rFonts w:ascii="ＭＳ ゴシック" w:eastAsia="ＭＳ ゴシック" w:hAnsi="ＭＳ ゴシック" w:hint="eastAsia"/>
          <w:sz w:val="24"/>
        </w:rPr>
        <w:t>・白座　カツ様～9/4　15:00～認定調査予定となっています。</w:t>
      </w:r>
    </w:p>
    <w:bookmarkEnd w:id="0"/>
    <w:p w14:paraId="590C1AE8" w14:textId="77777777" w:rsidR="002D3F55" w:rsidRPr="00C574F4" w:rsidRDefault="002D3F55" w:rsidP="007127C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6E24A7FD" w14:textId="19F6D093" w:rsidR="00783587" w:rsidRPr="00C574F4" w:rsidRDefault="00783587" w:rsidP="00783587">
      <w:pPr>
        <w:rPr>
          <w:rFonts w:ascii="ＭＳ ゴシック" w:eastAsia="ＭＳ ゴシック" w:hAnsi="ＭＳ ゴシック"/>
          <w:sz w:val="24"/>
        </w:rPr>
      </w:pPr>
      <w:r w:rsidRPr="00C574F4"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6C2B75FA" w14:textId="4F3E13CF" w:rsidR="001E6416" w:rsidRDefault="002269A1" w:rsidP="00F71F1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・荒木　哲雄</w:t>
      </w:r>
      <w:r w:rsidR="00783587" w:rsidRPr="00C574F4">
        <w:rPr>
          <w:rFonts w:ascii="ＭＳ ゴシック" w:eastAsia="ＭＳ ゴシック" w:hAnsi="ＭＳ ゴシック" w:hint="eastAsia"/>
          <w:sz w:val="24"/>
        </w:rPr>
        <w:t>様～</w:t>
      </w:r>
      <w:r w:rsidR="006F321E" w:rsidRPr="006F321E">
        <w:rPr>
          <w:rFonts w:ascii="ＭＳ ゴシック" w:eastAsia="ＭＳ ゴシック" w:hAnsi="ＭＳ ゴシック" w:hint="eastAsia"/>
          <w:sz w:val="24"/>
        </w:rPr>
        <w:t>収縮期血圧70台に低下することあり。酸素飽和度</w:t>
      </w:r>
      <w:r w:rsidR="00C12268">
        <w:rPr>
          <w:rFonts w:ascii="ＭＳ ゴシック" w:eastAsia="ＭＳ ゴシック" w:hAnsi="ＭＳ ゴシック" w:hint="eastAsia"/>
          <w:sz w:val="24"/>
        </w:rPr>
        <w:t>酸素3L</w:t>
      </w:r>
      <w:r w:rsidR="00881664">
        <w:rPr>
          <w:rFonts w:ascii="ＭＳ ゴシック" w:eastAsia="ＭＳ ゴシック" w:hAnsi="ＭＳ ゴシック" w:hint="eastAsia"/>
          <w:sz w:val="24"/>
        </w:rPr>
        <w:t>で</w:t>
      </w:r>
      <w:r w:rsidR="006F321E" w:rsidRPr="006F321E">
        <w:rPr>
          <w:rFonts w:ascii="ＭＳ ゴシック" w:eastAsia="ＭＳ ゴシック" w:hAnsi="ＭＳ ゴシック" w:hint="eastAsia"/>
          <w:sz w:val="24"/>
        </w:rPr>
        <w:t>95～</w:t>
      </w:r>
      <w:r w:rsidR="006F321E">
        <w:rPr>
          <w:rFonts w:ascii="ＭＳ ゴシック" w:eastAsia="ＭＳ ゴシック" w:hAnsi="ＭＳ ゴシック" w:hint="eastAsia"/>
          <w:sz w:val="24"/>
        </w:rPr>
        <w:t>100％</w:t>
      </w:r>
      <w:r w:rsidR="006F321E" w:rsidRPr="006F321E">
        <w:rPr>
          <w:rFonts w:ascii="ＭＳ ゴシック" w:eastAsia="ＭＳ ゴシック" w:hAnsi="ＭＳ ゴシック" w:hint="eastAsia"/>
          <w:sz w:val="24"/>
        </w:rPr>
        <w:t>。</w:t>
      </w:r>
      <w:r w:rsidR="00881664">
        <w:rPr>
          <w:rFonts w:ascii="ＭＳ ゴシック" w:eastAsia="ＭＳ ゴシック" w:hAnsi="ＭＳ ゴシック" w:hint="eastAsia"/>
          <w:sz w:val="24"/>
        </w:rPr>
        <w:t>Ⅱ-30レベル落ちてきており覚醒</w:t>
      </w:r>
      <w:r w:rsidR="00F71F18">
        <w:rPr>
          <w:rFonts w:ascii="ＭＳ ゴシック" w:eastAsia="ＭＳ ゴシック" w:hAnsi="ＭＳ ゴシック" w:hint="eastAsia"/>
          <w:sz w:val="24"/>
        </w:rPr>
        <w:t>状態が</w:t>
      </w:r>
      <w:r w:rsidR="00881664">
        <w:rPr>
          <w:rFonts w:ascii="ＭＳ ゴシック" w:eastAsia="ＭＳ ゴシック" w:hAnsi="ＭＳ ゴシック" w:hint="eastAsia"/>
          <w:sz w:val="24"/>
        </w:rPr>
        <w:t>悪く食事、服薬出来ず</w:t>
      </w:r>
      <w:r w:rsidR="006F321E" w:rsidRPr="006F321E">
        <w:rPr>
          <w:rFonts w:ascii="ＭＳ ゴシック" w:eastAsia="ＭＳ ゴシック" w:hAnsi="ＭＳ ゴシック" w:hint="eastAsia"/>
          <w:sz w:val="24"/>
        </w:rPr>
        <w:t>。</w:t>
      </w:r>
      <w:r w:rsidR="00F71F18">
        <w:rPr>
          <w:rFonts w:ascii="ＭＳ ゴシック" w:eastAsia="ＭＳ ゴシック" w:hAnsi="ＭＳ ゴシック" w:hint="eastAsia"/>
          <w:sz w:val="24"/>
        </w:rPr>
        <w:t>一時的に</w:t>
      </w:r>
      <w:r w:rsidR="00C12268">
        <w:rPr>
          <w:rFonts w:ascii="ＭＳ ゴシック" w:eastAsia="ＭＳ ゴシック" w:hAnsi="ＭＳ ゴシック" w:hint="eastAsia"/>
          <w:sz w:val="24"/>
        </w:rPr>
        <w:t>酸素飽和度</w:t>
      </w:r>
      <w:r w:rsidR="00881664">
        <w:rPr>
          <w:rFonts w:ascii="ＭＳ ゴシック" w:eastAsia="ＭＳ ゴシック" w:hAnsi="ＭＳ ゴシック" w:hint="eastAsia"/>
          <w:sz w:val="24"/>
        </w:rPr>
        <w:t>下がってくることあり吸引必要</w:t>
      </w:r>
      <w:r w:rsidR="00F71F18">
        <w:rPr>
          <w:rFonts w:ascii="ＭＳ ゴシック" w:eastAsia="ＭＳ ゴシック" w:hAnsi="ＭＳ ゴシック" w:hint="eastAsia"/>
          <w:sz w:val="24"/>
        </w:rPr>
        <w:t>。</w:t>
      </w:r>
      <w:r w:rsidR="006F321E" w:rsidRPr="006F321E">
        <w:rPr>
          <w:rFonts w:ascii="ＭＳ ゴシック" w:eastAsia="ＭＳ ゴシック" w:hAnsi="ＭＳ ゴシック" w:hint="eastAsia"/>
          <w:sz w:val="24"/>
        </w:rPr>
        <w:t>服薬はエンジョイゼリー使用にて出来ている。痰鳴有り適宜吸引実施。白色粘稠痰中等量除去。</w:t>
      </w:r>
    </w:p>
    <w:p w14:paraId="451777C2" w14:textId="77777777" w:rsidR="001E6416" w:rsidRDefault="001E6416" w:rsidP="006F321E">
      <w:pPr>
        <w:ind w:left="960" w:hangingChars="400" w:hanging="960"/>
        <w:rPr>
          <w:rFonts w:ascii="ＭＳ ゴシック" w:eastAsia="ＭＳ ゴシック" w:hAnsi="ＭＳ ゴシック"/>
          <w:sz w:val="24"/>
        </w:rPr>
      </w:pPr>
    </w:p>
    <w:p w14:paraId="445BC751" w14:textId="42611B08" w:rsidR="00F71F18" w:rsidRDefault="001E6416" w:rsidP="00E06D2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・齋藤　節子～午前中</w:t>
      </w:r>
      <w:r w:rsidR="00E06D2A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大声で「みんなー、みんな-」叫ぶことがあります。他者トラブルはありません。</w:t>
      </w:r>
      <w:r w:rsidR="006F321E">
        <w:rPr>
          <w:rFonts w:ascii="ＭＳ ゴシック" w:eastAsia="ＭＳ ゴシック" w:hAnsi="ＭＳ ゴシック" w:hint="eastAsia"/>
          <w:sz w:val="24"/>
        </w:rPr>
        <w:tab/>
      </w:r>
      <w:r w:rsidR="006F321E">
        <w:rPr>
          <w:rFonts w:ascii="ＭＳ ゴシック" w:eastAsia="ＭＳ ゴシック" w:hAnsi="ＭＳ ゴシック" w:hint="eastAsia"/>
          <w:sz w:val="24"/>
        </w:rPr>
        <w:tab/>
      </w:r>
      <w:r w:rsidR="006F321E">
        <w:rPr>
          <w:rFonts w:ascii="ＭＳ ゴシック" w:eastAsia="ＭＳ ゴシック" w:hAnsi="ＭＳ ゴシック" w:hint="eastAsia"/>
          <w:sz w:val="24"/>
        </w:rPr>
        <w:tab/>
      </w:r>
    </w:p>
    <w:p w14:paraId="46339146" w14:textId="1B9F2BB0" w:rsidR="00783587" w:rsidRPr="00783587" w:rsidRDefault="006F321E" w:rsidP="00881664">
      <w:pPr>
        <w:ind w:left="960" w:hangingChars="400" w:hanging="9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 w:rsidR="002269A1">
        <w:rPr>
          <w:rFonts w:ascii="ＭＳ ゴシック" w:eastAsia="ＭＳ ゴシック" w:hAnsi="ＭＳ ゴシック" w:hint="eastAsia"/>
          <w:sz w:val="24"/>
        </w:rPr>
        <w:tab/>
      </w:r>
      <w:r w:rsidR="002269A1">
        <w:rPr>
          <w:rFonts w:ascii="ＭＳ ゴシック" w:eastAsia="ＭＳ ゴシック" w:hAnsi="ＭＳ ゴシック" w:hint="eastAsia"/>
          <w:sz w:val="24"/>
        </w:rPr>
        <w:tab/>
      </w:r>
      <w:r w:rsidR="002269A1">
        <w:rPr>
          <w:rFonts w:ascii="ＭＳ ゴシック" w:eastAsia="ＭＳ ゴシック" w:hAnsi="ＭＳ ゴシック" w:hint="eastAsia"/>
          <w:sz w:val="24"/>
        </w:rPr>
        <w:tab/>
      </w:r>
      <w:r w:rsidR="002269A1">
        <w:rPr>
          <w:rFonts w:ascii="ＭＳ ゴシック" w:eastAsia="ＭＳ ゴシック" w:hAnsi="ＭＳ ゴシック" w:hint="eastAsia"/>
          <w:sz w:val="24"/>
        </w:rPr>
        <w:tab/>
      </w:r>
      <w:r w:rsidR="002269A1">
        <w:rPr>
          <w:rFonts w:ascii="ＭＳ ゴシック" w:eastAsia="ＭＳ ゴシック" w:hAnsi="ＭＳ ゴシック" w:hint="eastAsia"/>
          <w:sz w:val="24"/>
        </w:rPr>
        <w:tab/>
      </w:r>
      <w:r w:rsidR="002269A1">
        <w:rPr>
          <w:rFonts w:ascii="ＭＳ ゴシック" w:eastAsia="ＭＳ ゴシック" w:hAnsi="ＭＳ ゴシック" w:hint="eastAsia"/>
          <w:sz w:val="24"/>
        </w:rPr>
        <w:tab/>
      </w:r>
      <w:r w:rsidR="002269A1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</w:p>
    <w:p w14:paraId="1BE5E094" w14:textId="754E8375" w:rsidR="00881664" w:rsidRDefault="00821E9D" w:rsidP="005265B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・寺井　のり子様～</w:t>
      </w:r>
      <w:r w:rsidR="00881664">
        <w:rPr>
          <w:rFonts w:ascii="ＭＳ ゴシック" w:eastAsia="ＭＳ ゴシック" w:hAnsi="ＭＳ ゴシック" w:hint="eastAsia"/>
          <w:sz w:val="24"/>
        </w:rPr>
        <w:t>日中は、痰鳴多く聞かれ黄色粘稠痰多量に除去。</w:t>
      </w:r>
      <w:r w:rsidR="005265B3">
        <w:rPr>
          <w:rFonts w:ascii="ＭＳ ゴシック" w:eastAsia="ＭＳ ゴシック" w:hAnsi="ＭＳ ゴシック" w:hint="eastAsia"/>
          <w:sz w:val="24"/>
        </w:rPr>
        <w:t>体温は、37.0℃台前半で経過。</w:t>
      </w:r>
    </w:p>
    <w:p w14:paraId="660F8AA3" w14:textId="77777777" w:rsidR="00881664" w:rsidRDefault="00881664" w:rsidP="00783587">
      <w:pPr>
        <w:rPr>
          <w:rFonts w:ascii="ＭＳ ゴシック" w:eastAsia="ＭＳ ゴシック" w:hAnsi="ＭＳ ゴシック"/>
          <w:sz w:val="24"/>
        </w:rPr>
      </w:pPr>
    </w:p>
    <w:p w14:paraId="6879A6E1" w14:textId="4D0A767B" w:rsidR="00881664" w:rsidRDefault="00881664" w:rsidP="007835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茂様～シルバーカーで</w:t>
      </w:r>
      <w:r w:rsidR="00E06D2A">
        <w:rPr>
          <w:rFonts w:ascii="ＭＳ ゴシック" w:eastAsia="ＭＳ ゴシック" w:hAnsi="ＭＳ ゴシック" w:hint="eastAsia"/>
          <w:sz w:val="24"/>
        </w:rPr>
        <w:t>安定して歩行</w:t>
      </w:r>
      <w:r w:rsidR="005265B3">
        <w:rPr>
          <w:rFonts w:ascii="ＭＳ ゴシック" w:eastAsia="ＭＳ ゴシック" w:hAnsi="ＭＳ ゴシック" w:hint="eastAsia"/>
          <w:sz w:val="24"/>
        </w:rPr>
        <w:t>出来ている。</w:t>
      </w:r>
    </w:p>
    <w:p w14:paraId="582A817B" w14:textId="71B61E40" w:rsidR="00881664" w:rsidRDefault="00881664" w:rsidP="00783587">
      <w:pPr>
        <w:rPr>
          <w:rFonts w:ascii="ＭＳ ゴシック" w:eastAsia="ＭＳ ゴシック" w:hAnsi="ＭＳ ゴシック"/>
          <w:sz w:val="24"/>
        </w:rPr>
      </w:pPr>
    </w:p>
    <w:p w14:paraId="72B383E5" w14:textId="7E6E787A" w:rsidR="00881664" w:rsidRDefault="00881664" w:rsidP="007835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・市沢　すを様～点滴漏れあり終了している。</w:t>
      </w:r>
      <w:r w:rsidR="005265B3">
        <w:rPr>
          <w:rFonts w:ascii="ＭＳ ゴシック" w:eastAsia="ＭＳ ゴシック" w:hAnsi="ＭＳ ゴシック" w:hint="eastAsia"/>
          <w:sz w:val="24"/>
        </w:rPr>
        <w:t>食事は1/3～2/3の摂取。</w:t>
      </w:r>
    </w:p>
    <w:p w14:paraId="1984B5D3" w14:textId="77777777" w:rsidR="00881664" w:rsidRDefault="00881664" w:rsidP="00783587">
      <w:pPr>
        <w:rPr>
          <w:rFonts w:ascii="ＭＳ ゴシック" w:eastAsia="ＭＳ ゴシック" w:hAnsi="ＭＳ ゴシック"/>
          <w:sz w:val="24"/>
        </w:rPr>
      </w:pPr>
    </w:p>
    <w:p w14:paraId="33B44D89" w14:textId="77777777" w:rsidR="00A41939" w:rsidRDefault="00881664" w:rsidP="007835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・袴田　裕國様～</w:t>
      </w:r>
      <w:r w:rsidR="00A41939">
        <w:rPr>
          <w:rFonts w:ascii="ＭＳ ゴシック" w:eastAsia="ＭＳ ゴシック" w:hAnsi="ＭＳ ゴシック" w:hint="eastAsia"/>
          <w:sz w:val="24"/>
        </w:rPr>
        <w:t>昨日</w:t>
      </w:r>
      <w:r>
        <w:rPr>
          <w:rFonts w:ascii="ＭＳ ゴシック" w:eastAsia="ＭＳ ゴシック" w:hAnsi="ＭＳ ゴシック" w:hint="eastAsia"/>
          <w:sz w:val="24"/>
        </w:rPr>
        <w:t>精神症状悪化により、B103へ</w:t>
      </w:r>
      <w:r w:rsidR="005265B3">
        <w:rPr>
          <w:rFonts w:ascii="ＭＳ ゴシック" w:eastAsia="ＭＳ ゴシック" w:hAnsi="ＭＳ ゴシック" w:hint="eastAsia"/>
          <w:sz w:val="24"/>
        </w:rPr>
        <w:t>部屋移動行っているが、本日</w:t>
      </w:r>
    </w:p>
    <w:p w14:paraId="0E9C7589" w14:textId="53BD3B95" w:rsidR="006B2EC7" w:rsidRDefault="00A41939" w:rsidP="00A41939">
      <w:pPr>
        <w:ind w:firstLineChars="500" w:firstLine="12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5265B3">
        <w:rPr>
          <w:rFonts w:ascii="ＭＳ ゴシック" w:eastAsia="ＭＳ ゴシック" w:hAnsi="ＭＳ ゴシック" w:hint="eastAsia"/>
          <w:sz w:val="24"/>
        </w:rPr>
        <w:t>は落ち着いて</w:t>
      </w:r>
      <w:r>
        <w:rPr>
          <w:rFonts w:ascii="ＭＳ ゴシック" w:eastAsia="ＭＳ ゴシック" w:hAnsi="ＭＳ ゴシック" w:hint="eastAsia"/>
          <w:sz w:val="24"/>
        </w:rPr>
        <w:t>日課に支障なし</w:t>
      </w:r>
      <w:r w:rsidR="00881664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 w:rsidR="006F321E">
        <w:rPr>
          <w:rFonts w:ascii="ＭＳ ゴシック" w:eastAsia="ＭＳ ゴシック" w:hAnsi="ＭＳ ゴシック" w:hint="eastAsia"/>
          <w:sz w:val="24"/>
        </w:rPr>
        <w:tab/>
      </w:r>
      <w:r w:rsidR="006F321E">
        <w:rPr>
          <w:rFonts w:ascii="ＭＳ ゴシック" w:eastAsia="ＭＳ ゴシック" w:hAnsi="ＭＳ ゴシック" w:hint="eastAsia"/>
          <w:sz w:val="24"/>
        </w:rPr>
        <w:tab/>
      </w:r>
      <w:r w:rsidR="006F321E">
        <w:rPr>
          <w:rFonts w:ascii="ＭＳ ゴシック" w:eastAsia="ＭＳ ゴシック" w:hAnsi="ＭＳ ゴシック" w:hint="eastAsia"/>
          <w:sz w:val="24"/>
        </w:rPr>
        <w:tab/>
      </w:r>
      <w:r w:rsidR="006F321E">
        <w:rPr>
          <w:rFonts w:ascii="ＭＳ ゴシック" w:eastAsia="ＭＳ ゴシック" w:hAnsi="ＭＳ ゴシック" w:hint="eastAsia"/>
          <w:sz w:val="24"/>
        </w:rPr>
        <w:tab/>
      </w:r>
      <w:r w:rsidR="006F321E">
        <w:rPr>
          <w:rFonts w:ascii="ＭＳ ゴシック" w:eastAsia="ＭＳ ゴシック" w:hAnsi="ＭＳ ゴシック" w:hint="eastAsia"/>
          <w:sz w:val="24"/>
        </w:rPr>
        <w:tab/>
      </w:r>
      <w:r w:rsidR="006F321E">
        <w:rPr>
          <w:rFonts w:ascii="ＭＳ ゴシック" w:eastAsia="ＭＳ ゴシック" w:hAnsi="ＭＳ ゴシック" w:hint="eastAsia"/>
          <w:sz w:val="24"/>
        </w:rPr>
        <w:tab/>
      </w:r>
      <w:r w:rsidR="006F321E">
        <w:rPr>
          <w:rFonts w:ascii="ＭＳ ゴシック" w:eastAsia="ＭＳ ゴシック" w:hAnsi="ＭＳ ゴシック" w:hint="eastAsia"/>
          <w:sz w:val="24"/>
        </w:rPr>
        <w:tab/>
      </w:r>
    </w:p>
    <w:p w14:paraId="7F60E3D5" w14:textId="1BE664A6" w:rsidR="007127C3" w:rsidRDefault="006B2EC7" w:rsidP="007127C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B2EC7">
        <w:rPr>
          <w:rFonts w:ascii="ＭＳ ゴシック" w:eastAsia="ＭＳ ゴシック" w:hAnsi="ＭＳ ゴシック" w:hint="eastAsia"/>
          <w:sz w:val="24"/>
        </w:rPr>
        <w:t>佐々木　朗様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881664">
        <w:rPr>
          <w:rFonts w:ascii="ＭＳ ゴシック" w:eastAsia="ＭＳ ゴシック" w:hAnsi="ＭＳ ゴシック" w:hint="eastAsia"/>
          <w:sz w:val="24"/>
        </w:rPr>
        <w:t>抗生剤なくゼリー食になっているが全量ムセ無く摂取</w:t>
      </w:r>
      <w:r w:rsidR="00A41939">
        <w:rPr>
          <w:rFonts w:ascii="ＭＳ ゴシック" w:eastAsia="ＭＳ ゴシック" w:hAnsi="ＭＳ ゴシック" w:hint="eastAsia"/>
          <w:sz w:val="24"/>
        </w:rPr>
        <w:t>している</w:t>
      </w:r>
      <w:r w:rsidR="00881664">
        <w:rPr>
          <w:rFonts w:ascii="ＭＳ ゴシック" w:eastAsia="ＭＳ ゴシック" w:hAnsi="ＭＳ ゴシック" w:hint="eastAsia"/>
          <w:sz w:val="24"/>
        </w:rPr>
        <w:t>。</w:t>
      </w:r>
    </w:p>
    <w:p w14:paraId="155F49D2" w14:textId="039FC9F2" w:rsidR="00881664" w:rsidRDefault="00881664" w:rsidP="007127C3">
      <w:pPr>
        <w:rPr>
          <w:rFonts w:ascii="ＭＳ ゴシック" w:eastAsia="ＭＳ ゴシック" w:hAnsi="ＭＳ ゴシック"/>
          <w:sz w:val="24"/>
        </w:rPr>
      </w:pPr>
    </w:p>
    <w:p w14:paraId="5F9C339B" w14:textId="77777777" w:rsidR="00A41939" w:rsidRDefault="00881664" w:rsidP="007127C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善治様～痰鳴</w:t>
      </w:r>
      <w:r w:rsidR="00A41939">
        <w:rPr>
          <w:rFonts w:ascii="ＭＳ ゴシック" w:eastAsia="ＭＳ ゴシック" w:hAnsi="ＭＳ ゴシック" w:hint="eastAsia"/>
          <w:sz w:val="24"/>
        </w:rPr>
        <w:t>あ</w:t>
      </w:r>
      <w:r>
        <w:rPr>
          <w:rFonts w:ascii="ＭＳ ゴシック" w:eastAsia="ＭＳ ゴシック" w:hAnsi="ＭＳ ゴシック" w:hint="eastAsia"/>
          <w:sz w:val="24"/>
        </w:rPr>
        <w:t>り吸引必要</w:t>
      </w:r>
      <w:r w:rsidR="00A41939">
        <w:rPr>
          <w:rFonts w:ascii="ＭＳ ゴシック" w:eastAsia="ＭＳ ゴシック" w:hAnsi="ＭＳ ゴシック" w:hint="eastAsia"/>
          <w:sz w:val="24"/>
        </w:rPr>
        <w:t>となっている</w:t>
      </w:r>
      <w:r>
        <w:rPr>
          <w:rFonts w:ascii="ＭＳ ゴシック" w:eastAsia="ＭＳ ゴシック" w:hAnsi="ＭＳ ゴシック" w:hint="eastAsia"/>
          <w:sz w:val="24"/>
        </w:rPr>
        <w:t>。80％後半まで下がり吸引する</w:t>
      </w:r>
    </w:p>
    <w:p w14:paraId="2412F56C" w14:textId="31EFCB38" w:rsidR="00881664" w:rsidRDefault="00881664" w:rsidP="00A41939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と回復</w:t>
      </w:r>
      <w:r w:rsidR="00A41939">
        <w:rPr>
          <w:rFonts w:ascii="ＭＳ ゴシック" w:eastAsia="ＭＳ ゴシック" w:hAnsi="ＭＳ ゴシック" w:hint="eastAsia"/>
          <w:sz w:val="24"/>
        </w:rPr>
        <w:t>している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6E2AD2DC" w14:textId="176D43D9" w:rsidR="00881664" w:rsidRDefault="00881664" w:rsidP="007127C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食事2/3摂取。昨夜カロナール使用したがそれ以降発熱なし。</w:t>
      </w:r>
    </w:p>
    <w:p w14:paraId="55D0918E" w14:textId="3D6CD77E" w:rsidR="00881664" w:rsidRDefault="00881664" w:rsidP="007127C3">
      <w:pPr>
        <w:rPr>
          <w:rFonts w:ascii="ＭＳ ゴシック" w:eastAsia="ＭＳ ゴシック" w:hAnsi="ＭＳ ゴシック"/>
          <w:sz w:val="24"/>
        </w:rPr>
      </w:pPr>
    </w:p>
    <w:p w14:paraId="1393CDA0" w14:textId="2915E231" w:rsidR="00881664" w:rsidRDefault="00881664" w:rsidP="00A4193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・宮坂　喜一様～昨日準夜で</w:t>
      </w:r>
      <w:r w:rsidR="00A41939">
        <w:rPr>
          <w:rFonts w:ascii="ＭＳ ゴシック" w:eastAsia="ＭＳ ゴシック" w:hAnsi="ＭＳ ゴシック" w:hint="eastAsia"/>
          <w:sz w:val="24"/>
        </w:rPr>
        <w:t>導尿その後排尿なし。主治医より膀胱留置カテーテル再挿入指示あった為、本日田名部Drより指示頂き留置する。</w:t>
      </w:r>
    </w:p>
    <w:p w14:paraId="479328F3" w14:textId="708B0310" w:rsidR="00A41939" w:rsidRDefault="00A41939" w:rsidP="00A4193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500ml排尿流出あり。排泄状況確認していく。</w:t>
      </w:r>
    </w:p>
    <w:p w14:paraId="26787D76" w14:textId="7771E39E" w:rsidR="00881664" w:rsidRDefault="00881664" w:rsidP="007127C3">
      <w:pPr>
        <w:rPr>
          <w:rFonts w:ascii="ＭＳ ゴシック" w:eastAsia="ＭＳ ゴシック" w:hAnsi="ＭＳ ゴシック"/>
          <w:sz w:val="24"/>
        </w:rPr>
      </w:pPr>
    </w:p>
    <w:p w14:paraId="673616BD" w14:textId="065C979E" w:rsidR="00881664" w:rsidRDefault="00881664" w:rsidP="007127C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・風間　和子様～</w:t>
      </w:r>
      <w:r w:rsidR="00A41939">
        <w:rPr>
          <w:rFonts w:ascii="ＭＳ ゴシック" w:eastAsia="ＭＳ ゴシック" w:hAnsi="ＭＳ ゴシック" w:hint="eastAsia"/>
          <w:sz w:val="24"/>
        </w:rPr>
        <w:t>バイタルサイン、</w:t>
      </w:r>
      <w:r>
        <w:rPr>
          <w:rFonts w:ascii="ＭＳ ゴシック" w:eastAsia="ＭＳ ゴシック" w:hAnsi="ＭＳ ゴシック" w:hint="eastAsia"/>
          <w:sz w:val="24"/>
        </w:rPr>
        <w:t>両眼瞼浮腫あり</w:t>
      </w:r>
      <w:r w:rsidR="00A41939">
        <w:rPr>
          <w:rFonts w:ascii="ＭＳ ゴシック" w:eastAsia="ＭＳ ゴシック" w:hAnsi="ＭＳ ゴシック" w:hint="eastAsia"/>
          <w:sz w:val="24"/>
        </w:rPr>
        <w:t>尿量観察していく。</w:t>
      </w:r>
    </w:p>
    <w:p w14:paraId="6D914D87" w14:textId="7A582F12" w:rsidR="00881664" w:rsidRDefault="00881664" w:rsidP="007127C3">
      <w:pPr>
        <w:rPr>
          <w:rFonts w:ascii="ＭＳ ゴシック" w:eastAsia="ＭＳ ゴシック" w:hAnsi="ＭＳ ゴシック"/>
          <w:sz w:val="24"/>
        </w:rPr>
      </w:pPr>
    </w:p>
    <w:p w14:paraId="2412CFA2" w14:textId="2F3D0754" w:rsidR="00881664" w:rsidRDefault="00881664" w:rsidP="007127C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・中川原　義雄様～転倒しそうになっている。</w:t>
      </w:r>
      <w:r w:rsidR="009B4A75">
        <w:rPr>
          <w:rFonts w:ascii="ＭＳ ゴシック" w:eastAsia="ＭＳ ゴシック" w:hAnsi="ＭＳ ゴシック" w:hint="eastAsia"/>
          <w:sz w:val="24"/>
        </w:rPr>
        <w:t>「落ち着かない」と話している。</w:t>
      </w:r>
    </w:p>
    <w:p w14:paraId="534EF955" w14:textId="71280A58" w:rsidR="009B4A75" w:rsidRDefault="009B4A75" w:rsidP="007127C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精神面と身体面両面の観察を行っていく。</w:t>
      </w:r>
    </w:p>
    <w:p w14:paraId="3528BECA" w14:textId="3124D661" w:rsidR="00783587" w:rsidRDefault="00E22462" w:rsidP="006B2EC7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10C5F45C" w14:textId="1341B1D8" w:rsidR="00783587" w:rsidRPr="00B63996" w:rsidRDefault="00783587" w:rsidP="00783587">
      <w:pPr>
        <w:rPr>
          <w:rFonts w:ascii="ＭＳ ゴシック" w:eastAsia="ＭＳ ゴシック" w:hAnsi="ＭＳ ゴシック"/>
          <w:sz w:val="24"/>
        </w:rPr>
      </w:pPr>
    </w:p>
    <w:sectPr w:rsidR="00783587" w:rsidRPr="00B6399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916F74" w14:textId="77777777" w:rsidR="00E751B8" w:rsidRDefault="00E751B8" w:rsidP="00B346A8">
      <w:r>
        <w:separator/>
      </w:r>
    </w:p>
  </w:endnote>
  <w:endnote w:type="continuationSeparator" w:id="0">
    <w:p w14:paraId="67642F46" w14:textId="77777777" w:rsidR="00E751B8" w:rsidRDefault="00E751B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0A671B" w14:textId="77777777" w:rsidR="00E751B8" w:rsidRDefault="00E751B8" w:rsidP="00B346A8">
      <w:r>
        <w:separator/>
      </w:r>
    </w:p>
  </w:footnote>
  <w:footnote w:type="continuationSeparator" w:id="0">
    <w:p w14:paraId="76856196" w14:textId="77777777" w:rsidR="00E751B8" w:rsidRDefault="00E751B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4E9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2F42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3F55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1B8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7A6C09-1F01-446B-A5C0-0D1E1F575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</cp:revision>
  <cp:lastPrinted>2023-10-20T00:22:00Z</cp:lastPrinted>
  <dcterms:created xsi:type="dcterms:W3CDTF">2025-09-02T05:06:00Z</dcterms:created>
  <dcterms:modified xsi:type="dcterms:W3CDTF">2025-09-02T05:08:00Z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