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D631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30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C27D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D631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631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6318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631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6318" w:rsidP="00C27D7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6318" w:rsidP="004F658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631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631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6318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586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631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631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27D7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27D7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8D631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8D631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A2BD3" w:rsidRPr="000609E7" w:rsidRDefault="00B728E3" w:rsidP="00CC4AF0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E3CC3" w:rsidRDefault="00B728E3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哲也様～面会実施している。</w:t>
      </w: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A2BD3" w:rsidRDefault="000579E8" w:rsidP="003173CB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B728E3" w:rsidRPr="00B728E3">
        <w:rPr>
          <w:rFonts w:ascii="ＭＳ ゴシック" w:eastAsia="ＭＳ ゴシック" w:hAnsi="ＭＳ ゴシック" w:cs="Times New Roman" w:hint="eastAsia"/>
          <w:szCs w:val="24"/>
        </w:rPr>
        <w:t>バイタルサイン異常・ライントラブルなし。腹痛はないが、食欲ないと話し活気のなさあり。</w:t>
      </w:r>
    </w:p>
    <w:p w:rsidR="003173CB" w:rsidRDefault="003173CB" w:rsidP="003173CB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4009F" w:rsidRDefault="002701F4" w:rsidP="00B728E3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B728E3" w:rsidRPr="00B728E3">
        <w:rPr>
          <w:rFonts w:ascii="ＭＳ ゴシック" w:eastAsia="ＭＳ ゴシック" w:hAnsi="ＭＳ ゴシック" w:cs="Times New Roman" w:hint="eastAsia"/>
          <w:szCs w:val="24"/>
        </w:rPr>
        <w:t>動作緩慢で入浴に時間かかり、スタッフ都度声掛けしている。その他目立った問題行動なし。</w:t>
      </w:r>
      <w:bookmarkStart w:id="0" w:name="_GoBack"/>
      <w:bookmarkEnd w:id="0"/>
    </w:p>
    <w:sectPr w:rsidR="00B4009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173CB"/>
    <w:rsid w:val="00317A5B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3E4D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586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1156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D6318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57C2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3CC3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009F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28E3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27D76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2BD3"/>
    <w:rsid w:val="00CA476C"/>
    <w:rsid w:val="00CB2B87"/>
    <w:rsid w:val="00CC1FC7"/>
    <w:rsid w:val="00CC2EFA"/>
    <w:rsid w:val="00CC4AF0"/>
    <w:rsid w:val="00CD1298"/>
    <w:rsid w:val="00CD2913"/>
    <w:rsid w:val="00CE4919"/>
    <w:rsid w:val="00CF25F0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0813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5FFCD05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CC018-234C-4220-B21A-E60B26FC5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</cp:revision>
  <cp:lastPrinted>2024-05-29T18:04:00Z</cp:lastPrinted>
  <dcterms:created xsi:type="dcterms:W3CDTF">2025-08-28T16:08:00Z</dcterms:created>
  <dcterms:modified xsi:type="dcterms:W3CDTF">2025-08-30T05:06:00Z</dcterms:modified>
</cp:coreProperties>
</file>