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FC4BA54" w14:textId="437DCFD5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A2119">
        <w:rPr>
          <w:rFonts w:asciiTheme="majorEastAsia" w:eastAsiaTheme="majorEastAsia" w:hAnsiTheme="majorEastAsia" w:hint="eastAsia"/>
          <w:sz w:val="24"/>
        </w:rPr>
        <w:t>8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CB6EF9">
        <w:rPr>
          <w:rFonts w:asciiTheme="majorEastAsia" w:eastAsiaTheme="majorEastAsia" w:hAnsiTheme="majorEastAsia" w:hint="eastAsia"/>
          <w:sz w:val="24"/>
        </w:rPr>
        <w:t>29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3513BD">
        <w:rPr>
          <w:rFonts w:asciiTheme="majorEastAsia" w:eastAsiaTheme="majorEastAsia" w:hAnsiTheme="majorEastAsia" w:hint="eastAsia"/>
          <w:sz w:val="24"/>
        </w:rPr>
        <w:t>金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3513BD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22567F">
        <w:rPr>
          <w:rFonts w:asciiTheme="majorEastAsia" w:eastAsiaTheme="majorEastAsia" w:hAnsiTheme="majorEastAsia" w:hint="eastAsia"/>
          <w:sz w:val="24"/>
        </w:rPr>
        <w:t>：大久保　吉経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551BF7D5" w:rsidR="005F362B" w:rsidRDefault="00CB6EF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5F7D377D" w:rsidR="005F362B" w:rsidRDefault="003513B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6D548828" w:rsidR="005F362B" w:rsidRDefault="00CB6EF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21C6ECED" w:rsidR="005F362B" w:rsidRDefault="00CB6EF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7AD285B0" w:rsidR="005F362B" w:rsidRDefault="00CB6EF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209F57E8" w:rsidR="005F362B" w:rsidRDefault="00CB6EF9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05718B58" w:rsidR="005F362B" w:rsidRDefault="003513B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12BF8DF9" w:rsidR="005F362B" w:rsidRDefault="00CB6EF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7E1CA520" w:rsidR="005F362B" w:rsidRDefault="00CA759B" w:rsidP="00A22603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3513BD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77777777" w:rsidR="005F362B" w:rsidRDefault="005F362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大久保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6AAD3BB3" w:rsidR="005F362B" w:rsidRDefault="00BF39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46AC4DFD" w:rsidR="005F362B" w:rsidRDefault="00CB4DF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3513BD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761BEE23" w:rsidR="005F362B" w:rsidRDefault="003513B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53A6ED2F" w:rsidR="005F362B" w:rsidRDefault="003513B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01F1AEF7" w:rsidR="005F362B" w:rsidRDefault="003513BD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7A2245FF" w:rsidR="005F362B" w:rsidRDefault="00CB6EF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627FD1FA" w:rsidR="005F362B" w:rsidRDefault="00CB6EF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16855C55" w:rsidR="005F362B" w:rsidRDefault="003513B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6ADFDDD9" w:rsidR="005F362B" w:rsidRDefault="00CB6EF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  <w:tr w:rsidR="0051056E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0B1C6B8D" w:rsidR="0051056E" w:rsidRDefault="0051056E" w:rsidP="0051056E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51056E" w:rsidRDefault="0051056E" w:rsidP="0051056E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51056E" w:rsidRPr="00CB6EF9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6EF9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460A616" w:rsidR="0051056E" w:rsidRPr="00CB6EF9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6EF9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51056E" w:rsidRPr="00CB6EF9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CB6EF9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51056E" w:rsidRPr="00CB6EF9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CB6EF9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51527300" w:rsidR="0051056E" w:rsidRPr="00CB6EF9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CB6EF9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</w:tr>
      <w:tr w:rsidR="0051056E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0690670C" w:rsidR="0051056E" w:rsidRDefault="003513BD" w:rsidP="0051056E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689076D2" w:rsidR="0051056E" w:rsidRDefault="00112533" w:rsidP="0051056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42CEDCF3" w:rsidR="0051056E" w:rsidRDefault="00CB6EF9" w:rsidP="0051056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00362E2F" w:rsidR="0051056E" w:rsidRDefault="00CB6EF9" w:rsidP="0051056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534B0428" w:rsidR="0051056E" w:rsidRDefault="00CB6EF9" w:rsidP="00CB6EF9">
            <w:pPr>
              <w:pStyle w:val="xl67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6F429EA7" w:rsidR="0051056E" w:rsidRDefault="003513BD" w:rsidP="0051056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700EBEE7" w:rsidR="0051056E" w:rsidRDefault="003513BD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5CEC7421" w:rsidR="0051056E" w:rsidRDefault="003513BD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7F422876" w:rsidR="0051056E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E2718F" w14:textId="763002DB" w:rsidR="00024653" w:rsidRPr="00F014FD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F014FD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2AEA88D7" w14:textId="283E3E9E" w:rsidR="003513BD" w:rsidRPr="00F014FD" w:rsidRDefault="00F014FD" w:rsidP="007D4EF2">
      <w:pPr>
        <w:ind w:left="240" w:hangingChars="100" w:hanging="24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F014FD">
        <w:rPr>
          <w:rFonts w:ascii="ＭＳ ゴシック" w:eastAsia="ＭＳ ゴシック" w:hAnsi="ＭＳ ゴシック" w:hint="eastAsia"/>
          <w:sz w:val="24"/>
        </w:rPr>
        <w:t>・</w:t>
      </w:r>
      <w:r w:rsidRPr="00F014FD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広報活動推進委員会</w:t>
      </w:r>
    </w:p>
    <w:p w14:paraId="76F4F5C8" w14:textId="399CF958" w:rsidR="00F014FD" w:rsidRPr="00F014FD" w:rsidRDefault="00F014FD" w:rsidP="007D4EF2">
      <w:pPr>
        <w:ind w:left="240" w:hangingChars="100" w:hanging="24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F014FD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　</w:t>
      </w:r>
      <w:r w:rsidRPr="00F014FD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ふれあい秋祭り・フリーマーケット出品のお願い</w:t>
      </w:r>
    </w:p>
    <w:p w14:paraId="078DD499" w14:textId="77777777" w:rsidR="00F014FD" w:rsidRDefault="00F014FD" w:rsidP="00F014FD">
      <w:pPr>
        <w:ind w:left="240" w:hangingChars="100" w:hanging="24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F014FD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　</w:t>
      </w:r>
      <w:r w:rsidRPr="00F014FD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9/27（土）ふれあい秋祭り開催します</w:t>
      </w:r>
      <w:r w:rsidRPr="00F014FD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。</w:t>
      </w:r>
      <w:r w:rsidRPr="00F014FD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今年度もフリーマーケットを</w:t>
      </w:r>
    </w:p>
    <w:p w14:paraId="510E2F7E" w14:textId="42C8A266" w:rsidR="00F014FD" w:rsidRPr="00F014FD" w:rsidRDefault="00F014FD" w:rsidP="00F014FD">
      <w:pPr>
        <w:ind w:leftChars="100" w:left="21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F014FD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出店予定です。ご家庭で「まだ使えるけど使わなくなった物」が</w:t>
      </w:r>
      <w:r w:rsidRPr="00F014FD">
        <w:rPr>
          <w:rFonts w:ascii="ＭＳ ゴシック" w:eastAsia="ＭＳ ゴシック" w:hAnsi="ＭＳ ゴシック" w:cs="Arial"/>
          <w:color w:val="000000"/>
          <w:sz w:val="24"/>
        </w:rPr>
        <w:br/>
      </w:r>
      <w:r w:rsidRPr="00F014FD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ありましたら出品のご協力をお願いします</w:t>
      </w:r>
      <w:r w:rsidRPr="00F014FD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。</w:t>
      </w:r>
    </w:p>
    <w:p w14:paraId="4CAA8971" w14:textId="03A5E793" w:rsidR="00F014FD" w:rsidRPr="00F014FD" w:rsidRDefault="00F014FD" w:rsidP="00F014FD">
      <w:pPr>
        <w:ind w:leftChars="100" w:left="21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F014FD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募集期間：8/1～9/15</w:t>
      </w:r>
    </w:p>
    <w:p w14:paraId="0EB1A967" w14:textId="02D69687" w:rsidR="00F014FD" w:rsidRPr="00F014FD" w:rsidRDefault="00F014FD" w:rsidP="00F014FD">
      <w:pPr>
        <w:ind w:leftChars="100" w:left="210"/>
        <w:rPr>
          <w:rFonts w:ascii="ＭＳ ゴシック" w:eastAsia="ＭＳ ゴシック" w:hAnsi="ＭＳ ゴシック" w:hint="eastAsia"/>
          <w:sz w:val="24"/>
        </w:rPr>
      </w:pPr>
      <w:r w:rsidRPr="00F014FD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広報委員（南山苑の小村・鈴木・ジン）までメールにて連絡下さい</w:t>
      </w:r>
    </w:p>
    <w:p w14:paraId="313F54EB" w14:textId="77777777" w:rsidR="003513BD" w:rsidRPr="00F014FD" w:rsidRDefault="003513BD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8861011" w14:textId="77777777" w:rsidR="00070691" w:rsidRPr="00F014FD" w:rsidRDefault="00070691" w:rsidP="000706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F014FD">
        <w:rPr>
          <w:rFonts w:ascii="ＭＳ ゴシック" w:eastAsia="ＭＳ ゴシック" w:hAnsi="ＭＳ ゴシック" w:hint="eastAsia"/>
          <w:sz w:val="24"/>
        </w:rPr>
        <w:t>＜ユニット移動＞</w:t>
      </w:r>
    </w:p>
    <w:p w14:paraId="3A864BA9" w14:textId="1D94B104" w:rsidR="0054298C" w:rsidRPr="00F014FD" w:rsidRDefault="003513BD" w:rsidP="003513B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F014FD">
        <w:rPr>
          <w:rFonts w:ascii="ＭＳ ゴシック" w:eastAsia="ＭＳ ゴシック" w:hAnsi="ＭＳ ゴシック" w:hint="eastAsia"/>
          <w:sz w:val="24"/>
        </w:rPr>
        <w:t>なし</w:t>
      </w:r>
    </w:p>
    <w:p w14:paraId="13F13EE9" w14:textId="781C40A1" w:rsidR="00070691" w:rsidRPr="00F014FD" w:rsidRDefault="00070691" w:rsidP="009A51F8">
      <w:pPr>
        <w:rPr>
          <w:rFonts w:ascii="ＭＳ ゴシック" w:eastAsia="ＭＳ ゴシック" w:hAnsi="ＭＳ ゴシック"/>
          <w:sz w:val="24"/>
        </w:rPr>
      </w:pPr>
    </w:p>
    <w:p w14:paraId="1C558A24" w14:textId="71DF91F2" w:rsidR="0054298C" w:rsidRPr="00F014FD" w:rsidRDefault="000F07A8" w:rsidP="003513B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F014FD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0A2D414D" w14:textId="617D746F" w:rsidR="0054298C" w:rsidRPr="00F014FD" w:rsidRDefault="00477CFB" w:rsidP="003513B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F014FD">
        <w:rPr>
          <w:rFonts w:ascii="ＭＳ ゴシック" w:eastAsia="ＭＳ ゴシック" w:hAnsi="ＭＳ ゴシック" w:hint="eastAsia"/>
          <w:sz w:val="24"/>
        </w:rPr>
        <w:t>・田村　ウメ様～</w:t>
      </w:r>
      <w:r w:rsidR="00CE58ED" w:rsidRPr="00F014FD">
        <w:rPr>
          <w:rFonts w:ascii="ＭＳ ゴシック" w:eastAsia="ＭＳ ゴシック" w:hAnsi="ＭＳ ゴシック" w:hint="eastAsia"/>
          <w:sz w:val="24"/>
        </w:rPr>
        <w:t>車椅子レンタル申込書FAXしています。</w:t>
      </w:r>
    </w:p>
    <w:p w14:paraId="0649CBA5" w14:textId="579C485D" w:rsidR="0054298C" w:rsidRPr="00F014FD" w:rsidRDefault="0054298C" w:rsidP="0054298C">
      <w:pPr>
        <w:rPr>
          <w:rFonts w:ascii="ＭＳ ゴシック" w:eastAsia="ＭＳ ゴシック" w:hAnsi="ＭＳ ゴシック"/>
          <w:sz w:val="24"/>
        </w:rPr>
      </w:pPr>
    </w:p>
    <w:p w14:paraId="219108A1" w14:textId="21257500" w:rsidR="00A33F69" w:rsidRPr="00F014FD" w:rsidRDefault="00A33F69" w:rsidP="00F014F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F014FD">
        <w:rPr>
          <w:rFonts w:ascii="ＭＳ ゴシック" w:eastAsia="ＭＳ ゴシック" w:hAnsi="ＭＳ ゴシック" w:hint="eastAsia"/>
          <w:sz w:val="24"/>
        </w:rPr>
        <w:t>・</w:t>
      </w:r>
      <w:r w:rsidR="00F014FD" w:rsidRPr="00F014FD">
        <w:rPr>
          <w:rFonts w:ascii="ＭＳ ゴシック" w:eastAsia="ＭＳ ゴシック" w:hAnsi="ＭＳ ゴシック"/>
          <w:color w:val="000000"/>
          <w:spacing w:val="8"/>
          <w:sz w:val="24"/>
        </w:rPr>
        <w:t>江刺家 サツヨ</w:t>
      </w:r>
      <w:r w:rsidRPr="00F014FD">
        <w:rPr>
          <w:rFonts w:ascii="ＭＳ ゴシック" w:eastAsia="ＭＳ ゴシック" w:hAnsi="ＭＳ ゴシック" w:hint="eastAsia"/>
          <w:sz w:val="24"/>
        </w:rPr>
        <w:t>様～</w:t>
      </w:r>
      <w:r w:rsidR="00F014FD" w:rsidRPr="00F014FD">
        <w:rPr>
          <w:rFonts w:ascii="ＭＳ ゴシック" w:eastAsia="ＭＳ ゴシック" w:hAnsi="ＭＳ ゴシック" w:hint="eastAsia"/>
          <w:sz w:val="24"/>
        </w:rPr>
        <w:t>9/12（金）14：30～　介護認定調査予定。</w:t>
      </w:r>
    </w:p>
    <w:p w14:paraId="647EB049" w14:textId="13E007B3" w:rsidR="009A51F8" w:rsidRDefault="009A51F8" w:rsidP="00F014FD">
      <w:pPr>
        <w:rPr>
          <w:rFonts w:ascii="ＭＳ ゴシック" w:eastAsia="ＭＳ ゴシック" w:hAnsi="ＭＳ ゴシック"/>
          <w:sz w:val="24"/>
        </w:rPr>
      </w:pPr>
    </w:p>
    <w:p w14:paraId="1F9FD49D" w14:textId="77777777" w:rsidR="00F913CC" w:rsidRDefault="00B82E66" w:rsidP="00F014FD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B82E66">
        <w:rPr>
          <w:rFonts w:ascii="ＭＳ ゴシック" w:eastAsia="ＭＳ ゴシック" w:hAnsi="ＭＳ ゴシック" w:hint="eastAsia"/>
          <w:sz w:val="24"/>
        </w:rPr>
        <w:t>・</w:t>
      </w:r>
      <w:r w:rsidRPr="00B82E66">
        <w:rPr>
          <w:rFonts w:ascii="ＭＳ ゴシック" w:eastAsia="ＭＳ ゴシック" w:hAnsi="ＭＳ ゴシック"/>
          <w:color w:val="000000"/>
          <w:spacing w:val="8"/>
          <w:sz w:val="24"/>
        </w:rPr>
        <w:t>高橋 絹惠</w:t>
      </w:r>
      <w:r w:rsidRPr="00B82E6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様～本日ベッド上より転倒。ベッド柵使用開始して</w:t>
      </w:r>
    </w:p>
    <w:p w14:paraId="74C87353" w14:textId="5FAB743C" w:rsidR="00B82E66" w:rsidRPr="00F913CC" w:rsidRDefault="00B82E66" w:rsidP="00F913CC">
      <w:pPr>
        <w:ind w:firstLineChars="750" w:firstLine="1920"/>
        <w:rPr>
          <w:rFonts w:ascii="ＭＳ ゴシック" w:eastAsia="ＭＳ ゴシック" w:hAnsi="ＭＳ ゴシック" w:hint="eastAsia"/>
          <w:color w:val="000000"/>
          <w:spacing w:val="8"/>
          <w:sz w:val="24"/>
        </w:rPr>
      </w:pPr>
      <w:r w:rsidRPr="00B82E6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います。主治医報告し経過観察指示頂いている。</w:t>
      </w:r>
    </w:p>
    <w:p w14:paraId="4F98D73A" w14:textId="1CC6158A" w:rsidR="006A1E20" w:rsidRPr="00B82E66" w:rsidRDefault="006A1E20" w:rsidP="00F014FD">
      <w:pPr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14:paraId="6E24A7FD" w14:textId="65BFF925" w:rsidR="00783587" w:rsidRPr="00B82E66" w:rsidRDefault="00783587" w:rsidP="00783587">
      <w:pPr>
        <w:rPr>
          <w:rFonts w:ascii="ＭＳ ゴシック" w:eastAsia="ＭＳ ゴシック" w:hAnsi="ＭＳ ゴシック"/>
          <w:sz w:val="24"/>
        </w:rPr>
      </w:pPr>
      <w:r w:rsidRPr="00B82E66"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4F07DED8" w14:textId="77777777" w:rsidR="006A1E20" w:rsidRDefault="00112533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 w:rsidRPr="00B82E66">
        <w:rPr>
          <w:rFonts w:ascii="ＭＳ ゴシック" w:eastAsia="ＭＳ ゴシック" w:hAnsi="ＭＳ ゴシック" w:hint="eastAsia"/>
          <w:sz w:val="24"/>
        </w:rPr>
        <w:t>・荒木　哲雄</w:t>
      </w:r>
      <w:r w:rsidR="00783587" w:rsidRPr="00B82E66">
        <w:rPr>
          <w:rFonts w:ascii="ＭＳ ゴシック" w:eastAsia="ＭＳ ゴシック" w:hAnsi="ＭＳ ゴシック" w:hint="eastAsia"/>
          <w:sz w:val="24"/>
        </w:rPr>
        <w:t>様～</w:t>
      </w:r>
      <w:r w:rsidR="006A1E20" w:rsidRPr="006A1E20">
        <w:rPr>
          <w:rFonts w:ascii="ＭＳ ゴシック" w:eastAsia="ＭＳ ゴシック" w:hAnsi="ＭＳ ゴシック" w:hint="eastAsia"/>
          <w:sz w:val="24"/>
        </w:rPr>
        <w:t>Bp70後半～100台、酸素飽和濃度98％～100%も痰</w:t>
      </w:r>
    </w:p>
    <w:p w14:paraId="1BD86105" w14:textId="77777777" w:rsidR="006A1E20" w:rsidRDefault="006A1E20" w:rsidP="006A1E20">
      <w:pPr>
        <w:ind w:leftChars="700" w:left="1470" w:firstLineChars="200" w:firstLine="480"/>
        <w:rPr>
          <w:rFonts w:ascii="ＭＳ ゴシック" w:eastAsia="ＭＳ ゴシック" w:hAnsi="ＭＳ ゴシック"/>
          <w:sz w:val="24"/>
        </w:rPr>
      </w:pPr>
      <w:r w:rsidRPr="006A1E20">
        <w:rPr>
          <w:rFonts w:ascii="ＭＳ ゴシック" w:eastAsia="ＭＳ ゴシック" w:hAnsi="ＭＳ ゴシック" w:hint="eastAsia"/>
          <w:sz w:val="24"/>
        </w:rPr>
        <w:t>貯留あると80％台へ下降し黄色粘稠痰多量に吸引後</w:t>
      </w:r>
    </w:p>
    <w:p w14:paraId="7C6ACEE8" w14:textId="77777777" w:rsidR="006A1E20" w:rsidRDefault="006A1E20" w:rsidP="006A1E20">
      <w:pPr>
        <w:ind w:leftChars="700" w:left="1470" w:firstLineChars="200" w:firstLine="480"/>
        <w:rPr>
          <w:rFonts w:ascii="ＭＳ ゴシック" w:eastAsia="ＭＳ ゴシック" w:hAnsi="ＭＳ ゴシック"/>
          <w:sz w:val="24"/>
        </w:rPr>
      </w:pPr>
      <w:r w:rsidRPr="006A1E20">
        <w:rPr>
          <w:rFonts w:ascii="ＭＳ ゴシック" w:eastAsia="ＭＳ ゴシック" w:hAnsi="ＭＳ ゴシック" w:hint="eastAsia"/>
          <w:sz w:val="24"/>
        </w:rPr>
        <w:t>酸素飽和濃度良好。閉眼多いが、声掛けに開眼し小声で</w:t>
      </w:r>
    </w:p>
    <w:p w14:paraId="6B7DF437" w14:textId="6AE0B6C0" w:rsidR="00783587" w:rsidRPr="00F014FD" w:rsidRDefault="006A1E20" w:rsidP="006A1E20">
      <w:pPr>
        <w:ind w:leftChars="700" w:left="1470" w:firstLineChars="200" w:firstLine="480"/>
        <w:rPr>
          <w:rFonts w:ascii="ＭＳ ゴシック" w:eastAsia="ＭＳ ゴシック" w:hAnsi="ＭＳ ゴシック"/>
          <w:sz w:val="24"/>
        </w:rPr>
      </w:pPr>
      <w:r w:rsidRPr="006A1E20">
        <w:rPr>
          <w:rFonts w:ascii="ＭＳ ゴシック" w:eastAsia="ＭＳ ゴシック" w:hAnsi="ＭＳ ゴシック" w:hint="eastAsia"/>
          <w:sz w:val="24"/>
        </w:rPr>
        <w:t>返答あり。酸素３L継続中。尿量１１５０g。</w:t>
      </w:r>
      <w:r w:rsidR="009A51F8" w:rsidRPr="00F014FD">
        <w:rPr>
          <w:rFonts w:ascii="ＭＳ ゴシック" w:eastAsia="ＭＳ ゴシック" w:hAnsi="ＭＳ ゴシック" w:hint="eastAsia"/>
          <w:sz w:val="24"/>
        </w:rPr>
        <w:tab/>
      </w:r>
      <w:r w:rsidR="00CA7776">
        <w:rPr>
          <w:rFonts w:ascii="ＭＳ ゴシック" w:eastAsia="ＭＳ ゴシック" w:hAnsi="ＭＳ ゴシック" w:hint="eastAsia"/>
          <w:sz w:val="24"/>
        </w:rPr>
        <w:tab/>
      </w:r>
      <w:r w:rsidR="00CA7776">
        <w:rPr>
          <w:rFonts w:ascii="ＭＳ ゴシック" w:eastAsia="ＭＳ ゴシック" w:hAnsi="ＭＳ ゴシック" w:hint="eastAsia"/>
          <w:sz w:val="24"/>
        </w:rPr>
        <w:tab/>
      </w:r>
      <w:r w:rsidR="00CA7776">
        <w:rPr>
          <w:rFonts w:ascii="ＭＳ ゴシック" w:eastAsia="ＭＳ ゴシック" w:hAnsi="ＭＳ ゴシック" w:hint="eastAsia"/>
          <w:sz w:val="24"/>
        </w:rPr>
        <w:tab/>
      </w:r>
      <w:r w:rsidR="00CA7776">
        <w:rPr>
          <w:rFonts w:ascii="ＭＳ ゴシック" w:eastAsia="ＭＳ ゴシック" w:hAnsi="ＭＳ ゴシック" w:hint="eastAsia"/>
          <w:sz w:val="24"/>
        </w:rPr>
        <w:tab/>
      </w:r>
      <w:r w:rsidR="00CA7776">
        <w:rPr>
          <w:rFonts w:ascii="ＭＳ ゴシック" w:eastAsia="ＭＳ ゴシック" w:hAnsi="ＭＳ ゴシック" w:hint="eastAsia"/>
          <w:sz w:val="24"/>
        </w:rPr>
        <w:tab/>
      </w:r>
      <w:r w:rsidR="00CA7776">
        <w:rPr>
          <w:rFonts w:ascii="ＭＳ ゴシック" w:eastAsia="ＭＳ ゴシック" w:hAnsi="ＭＳ ゴシック" w:hint="eastAsia"/>
          <w:sz w:val="24"/>
        </w:rPr>
        <w:tab/>
      </w:r>
      <w:r w:rsidR="00CA7776">
        <w:rPr>
          <w:rFonts w:ascii="ＭＳ ゴシック" w:eastAsia="ＭＳ ゴシック" w:hAnsi="ＭＳ ゴシック" w:hint="eastAsia"/>
          <w:sz w:val="24"/>
        </w:rPr>
        <w:tab/>
      </w:r>
      <w:r w:rsidR="00783587" w:rsidRPr="00F014FD">
        <w:rPr>
          <w:rFonts w:ascii="ＭＳ ゴシック" w:eastAsia="ＭＳ ゴシック" w:hAnsi="ＭＳ ゴシック" w:hint="eastAsia"/>
          <w:sz w:val="24"/>
        </w:rPr>
        <w:tab/>
      </w:r>
      <w:r w:rsidR="00783587" w:rsidRPr="00F014FD">
        <w:rPr>
          <w:rFonts w:ascii="ＭＳ ゴシック" w:eastAsia="ＭＳ ゴシック" w:hAnsi="ＭＳ ゴシック" w:hint="eastAsia"/>
          <w:sz w:val="24"/>
        </w:rPr>
        <w:tab/>
      </w:r>
    </w:p>
    <w:p w14:paraId="37E3D8D3" w14:textId="70A9FD7B" w:rsidR="002032FC" w:rsidRPr="00783587" w:rsidRDefault="00112533" w:rsidP="003513BD">
      <w:pPr>
        <w:rPr>
          <w:rFonts w:ascii="ＭＳ ゴシック" w:eastAsia="ＭＳ ゴシック" w:hAnsi="ＭＳ ゴシック"/>
          <w:sz w:val="24"/>
        </w:rPr>
      </w:pPr>
      <w:r w:rsidRPr="00F014FD">
        <w:rPr>
          <w:rFonts w:ascii="ＭＳ ゴシック" w:eastAsia="ＭＳ ゴシック" w:hAnsi="ＭＳ ゴシック" w:hint="eastAsia"/>
          <w:sz w:val="24"/>
        </w:rPr>
        <w:t>・田村　ウメ</w:t>
      </w:r>
      <w:r w:rsidR="00783587" w:rsidRPr="00F014FD">
        <w:rPr>
          <w:rFonts w:ascii="ＭＳ ゴシック" w:eastAsia="ＭＳ ゴシック" w:hAnsi="ＭＳ ゴシック" w:hint="eastAsia"/>
          <w:sz w:val="24"/>
        </w:rPr>
        <w:t>様～</w:t>
      </w:r>
      <w:r w:rsidR="006A1E20" w:rsidRPr="006A1E20">
        <w:rPr>
          <w:rFonts w:ascii="ＭＳ ゴシック" w:eastAsia="ＭＳ ゴシック" w:hAnsi="ＭＳ ゴシック" w:hint="eastAsia"/>
          <w:sz w:val="24"/>
        </w:rPr>
        <w:t>車椅子押し歩行安定。不調なし。</w:t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</w:p>
    <w:p w14:paraId="78D699DD" w14:textId="77777777" w:rsidR="006A1E20" w:rsidRDefault="00112533" w:rsidP="00CB6EF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</w:t>
      </w:r>
      <w:r w:rsidR="007D3A39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のり子</w:t>
      </w:r>
      <w:r w:rsidR="00783587" w:rsidRPr="00783587">
        <w:rPr>
          <w:rFonts w:ascii="ＭＳ ゴシック" w:eastAsia="ＭＳ ゴシック" w:hAnsi="ＭＳ ゴシック" w:hint="eastAsia"/>
          <w:sz w:val="24"/>
        </w:rPr>
        <w:t>様</w:t>
      </w:r>
      <w:r w:rsidR="00783587">
        <w:rPr>
          <w:rFonts w:ascii="ＭＳ ゴシック" w:eastAsia="ＭＳ ゴシック" w:hAnsi="ＭＳ ゴシック" w:hint="eastAsia"/>
          <w:sz w:val="24"/>
        </w:rPr>
        <w:t>～</w:t>
      </w:r>
      <w:r w:rsidR="006A1E20" w:rsidRPr="006A1E20">
        <w:rPr>
          <w:rFonts w:ascii="ＭＳ ゴシック" w:eastAsia="ＭＳ ゴシック" w:hAnsi="ＭＳ ゴシック" w:hint="eastAsia"/>
          <w:sz w:val="24"/>
        </w:rPr>
        <w:t>9:50に体温３８，９℃あり予測指示のアンヒバ坐薬</w:t>
      </w:r>
    </w:p>
    <w:p w14:paraId="4AA4EA20" w14:textId="77777777" w:rsidR="006A1E20" w:rsidRDefault="006A1E20" w:rsidP="006A1E20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6A1E20">
        <w:rPr>
          <w:rFonts w:ascii="ＭＳ ゴシック" w:eastAsia="ＭＳ ゴシック" w:hAnsi="ＭＳ ゴシック" w:hint="eastAsia"/>
          <w:sz w:val="24"/>
        </w:rPr>
        <w:t>200㎎挿肛する。点滴トラブルなし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6A1E20">
        <w:rPr>
          <w:rFonts w:ascii="ＭＳ ゴシック" w:eastAsia="ＭＳ ゴシック" w:hAnsi="ＭＳ ゴシック" w:hint="eastAsia"/>
          <w:sz w:val="24"/>
        </w:rPr>
        <w:t>緑黄色粘稠痰</w:t>
      </w:r>
    </w:p>
    <w:p w14:paraId="5642F3F3" w14:textId="5BD9B941" w:rsidR="00CB6EF9" w:rsidRDefault="006A1E20" w:rsidP="006A1E20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6A1E20">
        <w:rPr>
          <w:rFonts w:ascii="ＭＳ ゴシック" w:eastAsia="ＭＳ ゴシック" w:hAnsi="ＭＳ ゴシック" w:hint="eastAsia"/>
          <w:sz w:val="24"/>
        </w:rPr>
        <w:t>多量に吸引。14：00で体温37.6℃クーリング継続。</w:t>
      </w:r>
    </w:p>
    <w:p w14:paraId="46339146" w14:textId="32416A15" w:rsidR="00783587" w:rsidRPr="00783587" w:rsidRDefault="009A51F8" w:rsidP="009A51F8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 w:rsidR="00CB6EF9">
        <w:rPr>
          <w:rFonts w:ascii="ＭＳ ゴシック" w:eastAsia="ＭＳ ゴシック" w:hAnsi="ＭＳ ゴシック" w:hint="eastAsia"/>
          <w:sz w:val="24"/>
        </w:rPr>
        <w:tab/>
      </w:r>
      <w:r w:rsidR="00CB6EF9">
        <w:rPr>
          <w:rFonts w:ascii="ＭＳ ゴシック" w:eastAsia="ＭＳ ゴシック" w:hAnsi="ＭＳ ゴシック" w:hint="eastAsia"/>
          <w:sz w:val="24"/>
        </w:rPr>
        <w:tab/>
      </w:r>
      <w:r w:rsidR="00CB6EF9"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224A2A0F" w14:textId="56DD1562" w:rsidR="00CA7776" w:rsidRDefault="00112533" w:rsidP="00783587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絹江</w:t>
      </w:r>
      <w:r w:rsidR="00783587" w:rsidRPr="00783587">
        <w:rPr>
          <w:rFonts w:ascii="ＭＳ ゴシック" w:eastAsia="ＭＳ ゴシック" w:hAnsi="ＭＳ ゴシック" w:hint="eastAsia"/>
          <w:sz w:val="24"/>
        </w:rPr>
        <w:t>様</w:t>
      </w:r>
      <w:r w:rsidR="00783587">
        <w:rPr>
          <w:rFonts w:ascii="ＭＳ ゴシック" w:eastAsia="ＭＳ ゴシック" w:hAnsi="ＭＳ ゴシック" w:hint="eastAsia"/>
          <w:sz w:val="24"/>
        </w:rPr>
        <w:t>～</w:t>
      </w:r>
      <w:r w:rsidR="006A1E20" w:rsidRPr="006A1E20">
        <w:rPr>
          <w:rFonts w:ascii="ＭＳ ゴシック" w:eastAsia="ＭＳ ゴシック" w:hAnsi="ＭＳ ゴシック" w:hint="eastAsia"/>
          <w:sz w:val="24"/>
        </w:rPr>
        <w:t>14時10分にベットから転落しているのを</w:t>
      </w:r>
      <w:r w:rsidR="00CA7776">
        <w:rPr>
          <w:rFonts w:ascii="ＭＳ ゴシック" w:eastAsia="ＭＳ ゴシック" w:hAnsi="ＭＳ ゴシック" w:hint="eastAsia"/>
          <w:sz w:val="24"/>
        </w:rPr>
        <w:t>介護</w:t>
      </w:r>
    </w:p>
    <w:p w14:paraId="486F0B86" w14:textId="77777777" w:rsidR="006A1E20" w:rsidRDefault="006A1E20" w:rsidP="006A1E20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6A1E20">
        <w:rPr>
          <w:rFonts w:ascii="ＭＳ ゴシック" w:eastAsia="ＭＳ ゴシック" w:hAnsi="ＭＳ ゴシック" w:hint="eastAsia"/>
          <w:sz w:val="24"/>
        </w:rPr>
        <w:t>スタッフが発見。バイタルサインと意識レベルの異常は</w:t>
      </w:r>
    </w:p>
    <w:p w14:paraId="68667CBD" w14:textId="77777777" w:rsidR="006A1E20" w:rsidRDefault="006A1E20" w:rsidP="006A1E20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6A1E20">
        <w:rPr>
          <w:rFonts w:ascii="ＭＳ ゴシック" w:eastAsia="ＭＳ ゴシック" w:hAnsi="ＭＳ ゴシック" w:hint="eastAsia"/>
          <w:sz w:val="24"/>
        </w:rPr>
        <w:t>なく、両膝擦過傷と右眼瞼を少し打撲。クーリングする</w:t>
      </w:r>
    </w:p>
    <w:p w14:paraId="39399F0D" w14:textId="73C29F30" w:rsidR="00783587" w:rsidRPr="00783587" w:rsidRDefault="006A1E20" w:rsidP="006A1E20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6A1E20">
        <w:rPr>
          <w:rFonts w:ascii="ＭＳ ゴシック" w:eastAsia="ＭＳ ゴシック" w:hAnsi="ＭＳ ゴシック" w:hint="eastAsia"/>
          <w:sz w:val="24"/>
        </w:rPr>
        <w:t>も本人が拒否。</w:t>
      </w:r>
      <w:r>
        <w:rPr>
          <w:rFonts w:ascii="ＭＳ ゴシック" w:eastAsia="ＭＳ ゴシック" w:hAnsi="ＭＳ ゴシック" w:hint="eastAsia"/>
          <w:sz w:val="24"/>
        </w:rPr>
        <w:t>主治医より</w:t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</w:p>
    <w:p w14:paraId="2357FBBF" w14:textId="77777777" w:rsidR="006A1E20" w:rsidRDefault="00112533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・西舘　金政</w:t>
      </w:r>
      <w:r w:rsidR="00783587" w:rsidRPr="00783587">
        <w:rPr>
          <w:rFonts w:ascii="ＭＳ ゴシック" w:eastAsia="ＭＳ ゴシック" w:hAnsi="ＭＳ ゴシック" w:hint="eastAsia"/>
          <w:sz w:val="24"/>
        </w:rPr>
        <w:t>様</w:t>
      </w:r>
      <w:r w:rsidR="00783587">
        <w:rPr>
          <w:rFonts w:ascii="ＭＳ ゴシック" w:eastAsia="ＭＳ ゴシック" w:hAnsi="ＭＳ ゴシック" w:hint="eastAsia"/>
          <w:sz w:val="24"/>
        </w:rPr>
        <w:t>～</w:t>
      </w:r>
      <w:r w:rsidR="006A1E20" w:rsidRPr="006A1E20">
        <w:rPr>
          <w:rFonts w:ascii="ＭＳ ゴシック" w:eastAsia="ＭＳ ゴシック" w:hAnsi="ＭＳ ゴシック" w:hint="eastAsia"/>
          <w:sz w:val="24"/>
        </w:rPr>
        <w:t>義歯飲み込んだ経緯があったが、食事摂取量や</w:t>
      </w:r>
    </w:p>
    <w:p w14:paraId="218F303E" w14:textId="16C255CF" w:rsidR="00112533" w:rsidRDefault="006A1E20" w:rsidP="006A1E20">
      <w:pPr>
        <w:ind w:leftChars="700" w:left="1470" w:firstLineChars="200" w:firstLine="480"/>
        <w:rPr>
          <w:rFonts w:ascii="ＭＳ ゴシック" w:eastAsia="ＭＳ ゴシック" w:hAnsi="ＭＳ ゴシック"/>
          <w:sz w:val="24"/>
        </w:rPr>
      </w:pPr>
      <w:r w:rsidRPr="006A1E20">
        <w:rPr>
          <w:rFonts w:ascii="ＭＳ ゴシック" w:eastAsia="ＭＳ ゴシック" w:hAnsi="ＭＳ ゴシック" w:hint="eastAsia"/>
          <w:sz w:val="24"/>
        </w:rPr>
        <w:t>活気には問題なかった。</w:t>
      </w:r>
    </w:p>
    <w:p w14:paraId="17AE8FC0" w14:textId="77777777" w:rsidR="00112533" w:rsidRDefault="00112533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3E0C8CB7" w14:textId="77777777" w:rsidR="006A1E20" w:rsidRDefault="00112533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12533">
        <w:rPr>
          <w:rFonts w:ascii="ＭＳ ゴシック" w:eastAsia="ＭＳ ゴシック" w:hAnsi="ＭＳ ゴシック" w:hint="eastAsia"/>
          <w:sz w:val="24"/>
        </w:rPr>
        <w:t>佐々木　朗様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6A1E20" w:rsidRPr="006A1E20">
        <w:rPr>
          <w:rFonts w:ascii="ＭＳ ゴシック" w:eastAsia="ＭＳ ゴシック" w:hAnsi="ＭＳ ゴシック" w:hint="eastAsia"/>
          <w:sz w:val="24"/>
        </w:rPr>
        <w:t>14時ごろ、熱36.5℃　血圧102/69mmhg　SPO2は手指、</w:t>
      </w:r>
    </w:p>
    <w:p w14:paraId="5FF03101" w14:textId="77777777" w:rsidR="006A1E20" w:rsidRDefault="006A1E20" w:rsidP="006A1E20">
      <w:pPr>
        <w:ind w:leftChars="700" w:left="1470" w:firstLineChars="200" w:firstLine="480"/>
        <w:rPr>
          <w:rFonts w:ascii="ＭＳ ゴシック" w:eastAsia="ＭＳ ゴシック" w:hAnsi="ＭＳ ゴシック"/>
          <w:sz w:val="24"/>
        </w:rPr>
      </w:pPr>
      <w:r w:rsidRPr="006A1E20">
        <w:rPr>
          <w:rFonts w:ascii="ＭＳ ゴシック" w:eastAsia="ＭＳ ゴシック" w:hAnsi="ＭＳ ゴシック" w:hint="eastAsia"/>
          <w:sz w:val="24"/>
        </w:rPr>
        <w:t>足趾どちらも冷感あり、多動のため測定できず。</w:t>
      </w:r>
    </w:p>
    <w:p w14:paraId="46167E0F" w14:textId="027F125D" w:rsidR="00112533" w:rsidRDefault="006A1E20" w:rsidP="006A1E20">
      <w:pPr>
        <w:ind w:leftChars="700" w:left="1470" w:firstLineChars="200" w:firstLine="480"/>
        <w:rPr>
          <w:rFonts w:ascii="ＭＳ ゴシック" w:eastAsia="ＭＳ ゴシック" w:hAnsi="ＭＳ ゴシック"/>
          <w:sz w:val="24"/>
        </w:rPr>
      </w:pPr>
      <w:r w:rsidRPr="006A1E20">
        <w:rPr>
          <w:rFonts w:ascii="ＭＳ ゴシック" w:eastAsia="ＭＳ ゴシック" w:hAnsi="ＭＳ ゴシック" w:hint="eastAsia"/>
          <w:sz w:val="24"/>
        </w:rPr>
        <w:t>痰鳴はなし。息苦しさは見られない。</w:t>
      </w:r>
    </w:p>
    <w:p w14:paraId="54998D4B" w14:textId="77777777" w:rsidR="00112533" w:rsidRDefault="00112533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1E2BEF0E" w14:textId="58E24EB8" w:rsidR="00112533" w:rsidRDefault="00112533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12533">
        <w:rPr>
          <w:rFonts w:ascii="ＭＳ ゴシック" w:eastAsia="ＭＳ ゴシック" w:hAnsi="ＭＳ ゴシック" w:hint="eastAsia"/>
          <w:sz w:val="24"/>
        </w:rPr>
        <w:t>木村　礼子様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6A1E20" w:rsidRPr="006A1E20">
        <w:rPr>
          <w:rFonts w:ascii="ＭＳ ゴシック" w:eastAsia="ＭＳ ゴシック" w:hAnsi="ＭＳ ゴシック" w:hint="eastAsia"/>
          <w:sz w:val="24"/>
        </w:rPr>
        <w:t>熱や食欲不振、身体症状の訴えは見られていない。</w:t>
      </w:r>
    </w:p>
    <w:p w14:paraId="1488144C" w14:textId="77777777" w:rsidR="00112533" w:rsidRDefault="00112533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18905305" w14:textId="77777777" w:rsidR="006A1E20" w:rsidRDefault="00112533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12533">
        <w:rPr>
          <w:rFonts w:ascii="ＭＳ ゴシック" w:eastAsia="ＭＳ ゴシック" w:hAnsi="ＭＳ ゴシック" w:hint="eastAsia"/>
          <w:sz w:val="24"/>
        </w:rPr>
        <w:t>宮坂　喜一様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6A1E20" w:rsidRPr="006A1E20">
        <w:rPr>
          <w:rFonts w:ascii="ＭＳ ゴシック" w:eastAsia="ＭＳ ゴシック" w:hAnsi="ＭＳ ゴシック" w:hint="eastAsia"/>
          <w:sz w:val="24"/>
        </w:rPr>
        <w:t>環境に適応しており、不穏行動や危険行動見られて</w:t>
      </w:r>
    </w:p>
    <w:p w14:paraId="3E200536" w14:textId="1C94EE8D" w:rsidR="00112533" w:rsidRDefault="006A1E20" w:rsidP="006A1E20">
      <w:pPr>
        <w:ind w:leftChars="700" w:left="1470" w:firstLineChars="200" w:firstLine="480"/>
        <w:rPr>
          <w:rFonts w:ascii="ＭＳ ゴシック" w:eastAsia="ＭＳ ゴシック" w:hAnsi="ＭＳ ゴシック"/>
          <w:sz w:val="24"/>
        </w:rPr>
      </w:pPr>
      <w:r w:rsidRPr="006A1E20">
        <w:rPr>
          <w:rFonts w:ascii="ＭＳ ゴシック" w:eastAsia="ＭＳ ゴシック" w:hAnsi="ＭＳ ゴシック" w:hint="eastAsia"/>
          <w:sz w:val="24"/>
        </w:rPr>
        <w:t>いない。</w:t>
      </w:r>
    </w:p>
    <w:p w14:paraId="7310ECD7" w14:textId="0B6AF0C0" w:rsidR="00BE6983" w:rsidRDefault="00BE6983" w:rsidP="00BE6983">
      <w:pPr>
        <w:rPr>
          <w:rFonts w:ascii="ＭＳ ゴシック" w:eastAsia="ＭＳ ゴシック" w:hAnsi="ＭＳ ゴシック" w:hint="eastAsia"/>
          <w:sz w:val="24"/>
        </w:rPr>
      </w:pPr>
    </w:p>
    <w:p w14:paraId="061F8EF6" w14:textId="77777777" w:rsidR="00BE6983" w:rsidRPr="006A1E20" w:rsidRDefault="00BE6983" w:rsidP="00BE6983">
      <w:pPr>
        <w:rPr>
          <w:rFonts w:ascii="ＭＳ ゴシック" w:eastAsia="ＭＳ ゴシック" w:hAnsi="ＭＳ ゴシック"/>
          <w:sz w:val="24"/>
        </w:rPr>
      </w:pPr>
      <w:r w:rsidRPr="006A1E20">
        <w:rPr>
          <w:rFonts w:ascii="ＭＳ ゴシック" w:eastAsia="ＭＳ ゴシック" w:hAnsi="ＭＳ ゴシック" w:hint="eastAsia"/>
          <w:sz w:val="24"/>
        </w:rPr>
        <w:t>＜馬渡Dr診察＞</w:t>
      </w:r>
    </w:p>
    <w:p w14:paraId="367EC5C2" w14:textId="455B3E6E" w:rsidR="00BE6983" w:rsidRPr="006A1E20" w:rsidRDefault="00BE6983" w:rsidP="006A1E2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6A1E20">
        <w:rPr>
          <w:rFonts w:ascii="ＭＳ ゴシック" w:eastAsia="ＭＳ ゴシック" w:hAnsi="ＭＳ ゴシック" w:hint="eastAsia"/>
          <w:sz w:val="24"/>
        </w:rPr>
        <w:t>・三浦　雄作様～</w:t>
      </w:r>
      <w:r w:rsidR="006A1E20" w:rsidRPr="006A1E20">
        <w:rPr>
          <w:rFonts w:ascii="ＭＳ ゴシック" w:eastAsia="ＭＳ ゴシック" w:hAnsi="ＭＳ ゴシック"/>
          <w:color w:val="000000"/>
          <w:spacing w:val="15"/>
          <w:sz w:val="24"/>
        </w:rPr>
        <w:t>臨時薬同内容で7日分処方となる。</w:t>
      </w:r>
      <w:r w:rsidR="006A1E20" w:rsidRPr="006A1E20">
        <w:rPr>
          <w:rFonts w:ascii="ＭＳ ゴシック" w:eastAsia="ＭＳ ゴシック" w:hAnsi="ＭＳ ゴシック"/>
          <w:color w:val="000000"/>
          <w:sz w:val="24"/>
        </w:rPr>
        <w:br/>
      </w:r>
      <w:r w:rsidR="006A1E20" w:rsidRPr="006A1E20">
        <w:rPr>
          <w:rFonts w:ascii="ＭＳ ゴシック" w:eastAsia="ＭＳ ゴシック" w:hAnsi="ＭＳ ゴシック"/>
          <w:color w:val="000000"/>
          <w:spacing w:val="15"/>
          <w:sz w:val="24"/>
        </w:rPr>
        <w:t>退院進めて行く様指示受ける。</w:t>
      </w:r>
    </w:p>
    <w:p w14:paraId="0B4D4105" w14:textId="77777777" w:rsidR="00BE6983" w:rsidRPr="006A1E20" w:rsidRDefault="00BE6983" w:rsidP="00BE6983">
      <w:pPr>
        <w:rPr>
          <w:rFonts w:ascii="ＭＳ ゴシック" w:eastAsia="ＭＳ ゴシック" w:hAnsi="ＭＳ ゴシック"/>
          <w:sz w:val="24"/>
        </w:rPr>
      </w:pPr>
    </w:p>
    <w:p w14:paraId="56660EDA" w14:textId="6A19B8E1" w:rsidR="00BE6983" w:rsidRPr="006A1E20" w:rsidRDefault="00BE6983" w:rsidP="006A1E2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6A1E20">
        <w:rPr>
          <w:rFonts w:ascii="ＭＳ ゴシック" w:eastAsia="ＭＳ ゴシック" w:hAnsi="ＭＳ ゴシック" w:hint="eastAsia"/>
          <w:sz w:val="24"/>
        </w:rPr>
        <w:t>・高橋　絹恵様～</w:t>
      </w:r>
      <w:r w:rsidR="006A1E20" w:rsidRPr="006A1E20">
        <w:rPr>
          <w:rFonts w:ascii="ＭＳ ゴシック" w:eastAsia="ＭＳ ゴシック" w:hAnsi="ＭＳ ゴシック"/>
          <w:color w:val="000000"/>
          <w:spacing w:val="15"/>
          <w:sz w:val="24"/>
        </w:rPr>
        <w:t>臨時薬同内容で8日分処方となる。</w:t>
      </w:r>
      <w:r w:rsidR="006A1E20" w:rsidRPr="006A1E20">
        <w:rPr>
          <w:rFonts w:ascii="ＭＳ ゴシック" w:eastAsia="ＭＳ ゴシック" w:hAnsi="ＭＳ ゴシック"/>
          <w:color w:val="000000"/>
          <w:sz w:val="24"/>
        </w:rPr>
        <w:br/>
      </w:r>
      <w:r w:rsidR="006A1E20" w:rsidRPr="006A1E20">
        <w:rPr>
          <w:rFonts w:ascii="ＭＳ ゴシック" w:eastAsia="ＭＳ ゴシック" w:hAnsi="ＭＳ ゴシック"/>
          <w:color w:val="000000"/>
          <w:spacing w:val="15"/>
          <w:sz w:val="24"/>
        </w:rPr>
        <w:t>転倒について報告し経過観察指示頂いている。</w:t>
      </w:r>
    </w:p>
    <w:p w14:paraId="5E70270F" w14:textId="77777777" w:rsidR="00BE6983" w:rsidRPr="006A1E20" w:rsidRDefault="00BE6983" w:rsidP="00BE6983">
      <w:pPr>
        <w:rPr>
          <w:rFonts w:ascii="ＭＳ ゴシック" w:eastAsia="ＭＳ ゴシック" w:hAnsi="ＭＳ ゴシック"/>
          <w:sz w:val="24"/>
        </w:rPr>
      </w:pPr>
    </w:p>
    <w:p w14:paraId="4AEF2A02" w14:textId="77777777" w:rsidR="006A1E20" w:rsidRDefault="00BE6983" w:rsidP="00BE6983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6A1E20">
        <w:rPr>
          <w:rFonts w:ascii="ＭＳ ゴシック" w:eastAsia="ＭＳ ゴシック" w:hAnsi="ＭＳ ゴシック" w:hint="eastAsia"/>
          <w:sz w:val="24"/>
        </w:rPr>
        <w:t>・蹴揚　ヒサ様～</w:t>
      </w:r>
      <w:r w:rsidR="006A1E20" w:rsidRPr="006A1E20">
        <w:rPr>
          <w:rFonts w:ascii="ＭＳ ゴシック" w:eastAsia="ＭＳ ゴシック" w:hAnsi="ＭＳ ゴシック"/>
          <w:color w:val="000000"/>
          <w:spacing w:val="15"/>
          <w:sz w:val="24"/>
        </w:rPr>
        <w:t>グルコンサンＫ細粒　カリウム　3包→4包へ</w:t>
      </w:r>
    </w:p>
    <w:p w14:paraId="1D03DA90" w14:textId="77777777" w:rsidR="006A1E20" w:rsidRDefault="006A1E20" w:rsidP="006A1E20">
      <w:pPr>
        <w:ind w:firstLineChars="700" w:firstLine="189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6A1E20">
        <w:rPr>
          <w:rFonts w:ascii="ＭＳ ゴシック" w:eastAsia="ＭＳ ゴシック" w:hAnsi="ＭＳ ゴシック"/>
          <w:color w:val="000000"/>
          <w:spacing w:val="15"/>
          <w:sz w:val="24"/>
        </w:rPr>
        <w:t>増薬し他、同内容で7日分処方となる。退院</w:t>
      </w:r>
    </w:p>
    <w:p w14:paraId="6C444DD5" w14:textId="77777777" w:rsidR="006A1E20" w:rsidRDefault="006A1E20" w:rsidP="006A1E20">
      <w:pPr>
        <w:ind w:firstLineChars="700" w:firstLine="189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6A1E20">
        <w:rPr>
          <w:rFonts w:ascii="ＭＳ ゴシック" w:eastAsia="ＭＳ ゴシック" w:hAnsi="ＭＳ ゴシック"/>
          <w:color w:val="000000"/>
          <w:spacing w:val="15"/>
          <w:sz w:val="24"/>
        </w:rPr>
        <w:t>支援早急に行う様指示結果報告(付箋作成)する</w:t>
      </w:r>
    </w:p>
    <w:p w14:paraId="7BBE5119" w14:textId="6A697F44" w:rsidR="00BE6983" w:rsidRPr="006A1E20" w:rsidRDefault="006A1E20" w:rsidP="006A1E20">
      <w:pPr>
        <w:ind w:firstLineChars="700" w:firstLine="1890"/>
        <w:rPr>
          <w:rFonts w:ascii="ＭＳ ゴシック" w:eastAsia="ＭＳ ゴシック" w:hAnsi="ＭＳ ゴシック"/>
          <w:sz w:val="24"/>
        </w:rPr>
      </w:pPr>
      <w:r w:rsidRPr="006A1E20">
        <w:rPr>
          <w:rFonts w:ascii="ＭＳ ゴシック" w:eastAsia="ＭＳ ゴシック" w:hAnsi="ＭＳ ゴシック"/>
          <w:color w:val="000000"/>
          <w:spacing w:val="15"/>
          <w:sz w:val="24"/>
        </w:rPr>
        <w:t>ようにと。</w:t>
      </w:r>
    </w:p>
    <w:p w14:paraId="02B3E172" w14:textId="77777777" w:rsidR="00BE6983" w:rsidRPr="006A1E20" w:rsidRDefault="00BE6983" w:rsidP="00BE6983">
      <w:pPr>
        <w:rPr>
          <w:rFonts w:ascii="ＭＳ ゴシック" w:eastAsia="ＭＳ ゴシック" w:hAnsi="ＭＳ ゴシック"/>
          <w:sz w:val="24"/>
        </w:rPr>
      </w:pPr>
    </w:p>
    <w:p w14:paraId="073D34F7" w14:textId="77777777" w:rsidR="006A1E20" w:rsidRDefault="00BE6983" w:rsidP="006A1E20">
      <w:pPr>
        <w:ind w:left="2160" w:hangingChars="900" w:hanging="216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6A1E20">
        <w:rPr>
          <w:rFonts w:ascii="ＭＳ ゴシック" w:eastAsia="ＭＳ ゴシック" w:hAnsi="ＭＳ ゴシック" w:hint="eastAsia"/>
          <w:sz w:val="24"/>
        </w:rPr>
        <w:t>・角濱　千々枝様～</w:t>
      </w:r>
      <w:r w:rsidR="006A1E20" w:rsidRPr="006A1E20">
        <w:rPr>
          <w:rFonts w:ascii="ＭＳ ゴシック" w:eastAsia="ＭＳ ゴシック" w:hAnsi="ＭＳ ゴシック"/>
          <w:color w:val="000000"/>
          <w:spacing w:val="15"/>
          <w:sz w:val="24"/>
        </w:rPr>
        <w:t>臨時薬同内容で7日分処方となる。</w:t>
      </w:r>
      <w:r w:rsidR="006A1E20" w:rsidRPr="006A1E20">
        <w:rPr>
          <w:rFonts w:ascii="ＭＳ ゴシック" w:eastAsia="ＭＳ ゴシック" w:hAnsi="ＭＳ ゴシック"/>
          <w:color w:val="000000"/>
          <w:sz w:val="24"/>
        </w:rPr>
        <w:br/>
      </w:r>
      <w:r w:rsidR="006A1E20" w:rsidRPr="006A1E20">
        <w:rPr>
          <w:rFonts w:ascii="ＭＳ ゴシック" w:eastAsia="ＭＳ ゴシック" w:hAnsi="ＭＳ ゴシック"/>
          <w:color w:val="000000"/>
          <w:spacing w:val="15"/>
          <w:sz w:val="24"/>
        </w:rPr>
        <w:t>退院支援継続。意見書郵送後の結果報告する</w:t>
      </w:r>
    </w:p>
    <w:p w14:paraId="6039A897" w14:textId="136AE76E" w:rsidR="00BE6983" w:rsidRPr="006A1E20" w:rsidRDefault="006A1E20" w:rsidP="006A1E20">
      <w:pPr>
        <w:ind w:leftChars="900" w:left="1890" w:firstLineChars="100" w:firstLine="270"/>
        <w:rPr>
          <w:rFonts w:ascii="ＭＳ ゴシック" w:eastAsia="ＭＳ ゴシック" w:hAnsi="ＭＳ ゴシック"/>
          <w:sz w:val="24"/>
        </w:rPr>
      </w:pPr>
      <w:r w:rsidRPr="006A1E20">
        <w:rPr>
          <w:rFonts w:ascii="ＭＳ ゴシック" w:eastAsia="ＭＳ ゴシック" w:hAnsi="ＭＳ ゴシック"/>
          <w:color w:val="000000"/>
          <w:spacing w:val="15"/>
          <w:sz w:val="24"/>
        </w:rPr>
        <w:t>ようにと。</w:t>
      </w:r>
    </w:p>
    <w:p w14:paraId="34E91081" w14:textId="77777777" w:rsidR="00BE6983" w:rsidRPr="006A1E20" w:rsidRDefault="00BE6983" w:rsidP="00BE6983">
      <w:pPr>
        <w:rPr>
          <w:rFonts w:ascii="ＭＳ ゴシック" w:eastAsia="ＭＳ ゴシック" w:hAnsi="ＭＳ ゴシック"/>
          <w:sz w:val="24"/>
        </w:rPr>
      </w:pPr>
    </w:p>
    <w:p w14:paraId="08416C1C" w14:textId="77777777" w:rsidR="006A1E20" w:rsidRDefault="00BE6983" w:rsidP="00BE6983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6A1E20">
        <w:rPr>
          <w:rFonts w:ascii="ＭＳ ゴシック" w:eastAsia="ＭＳ ゴシック" w:hAnsi="ＭＳ ゴシック" w:hint="eastAsia"/>
          <w:sz w:val="24"/>
        </w:rPr>
        <w:t>・下村　功一様～</w:t>
      </w:r>
      <w:r w:rsidR="006A1E20" w:rsidRPr="006A1E20">
        <w:rPr>
          <w:rFonts w:ascii="ＭＳ ゴシック" w:eastAsia="ＭＳ ゴシック" w:hAnsi="ＭＳ ゴシック"/>
          <w:color w:val="000000"/>
          <w:spacing w:val="15"/>
          <w:sz w:val="24"/>
        </w:rPr>
        <w:t>クエチアピン錠の飲み方変更。同内容で7日分</w:t>
      </w:r>
    </w:p>
    <w:p w14:paraId="352753DD" w14:textId="77777777" w:rsidR="006A1E20" w:rsidRDefault="006A1E20" w:rsidP="006A1E20">
      <w:pPr>
        <w:ind w:firstLineChars="700" w:firstLine="189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6A1E20">
        <w:rPr>
          <w:rFonts w:ascii="ＭＳ ゴシック" w:eastAsia="ＭＳ ゴシック" w:hAnsi="ＭＳ ゴシック"/>
          <w:color w:val="000000"/>
          <w:spacing w:val="15"/>
          <w:sz w:val="24"/>
        </w:rPr>
        <w:t>処方となる。退院先早々に申し込んで頂くよう</w:t>
      </w:r>
    </w:p>
    <w:p w14:paraId="3528BECA" w14:textId="75E03392" w:rsidR="00783587" w:rsidRPr="00B63996" w:rsidRDefault="006A1E20" w:rsidP="006A1E20">
      <w:pPr>
        <w:ind w:firstLineChars="700" w:firstLine="1890"/>
        <w:rPr>
          <w:rFonts w:ascii="ＭＳ ゴシック" w:eastAsia="ＭＳ ゴシック" w:hAnsi="ＭＳ ゴシック"/>
          <w:sz w:val="24"/>
        </w:rPr>
      </w:pPr>
      <w:r w:rsidRPr="006A1E20">
        <w:rPr>
          <w:rFonts w:ascii="ＭＳ ゴシック" w:eastAsia="ＭＳ ゴシック" w:hAnsi="ＭＳ ゴシック"/>
          <w:color w:val="000000"/>
          <w:spacing w:val="15"/>
          <w:sz w:val="24"/>
        </w:rPr>
        <w:t>家族へ依頼、結果報告するようにと。</w:t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9A51F8" w:rsidRPr="009A51F8">
        <w:rPr>
          <w:rFonts w:ascii="ＭＳ ゴシック" w:eastAsia="ＭＳ ゴシック" w:hAnsi="ＭＳ ゴシック" w:hint="eastAsia"/>
          <w:sz w:val="24"/>
        </w:rPr>
        <w:tab/>
      </w:r>
      <w:r w:rsidR="00783587" w:rsidRPr="00783587">
        <w:rPr>
          <w:rFonts w:ascii="ＭＳ ゴシック" w:eastAsia="ＭＳ ゴシック" w:hAnsi="ＭＳ ゴシック" w:hint="eastAsia"/>
          <w:sz w:val="24"/>
        </w:rPr>
        <w:tab/>
      </w:r>
      <w:r w:rsidR="00783587" w:rsidRPr="00783587">
        <w:rPr>
          <w:rFonts w:ascii="ＭＳ ゴシック" w:eastAsia="ＭＳ ゴシック" w:hAnsi="ＭＳ ゴシック" w:hint="eastAsia"/>
          <w:sz w:val="24"/>
        </w:rPr>
        <w:tab/>
      </w:r>
    </w:p>
    <w:p w14:paraId="10C5F45C" w14:textId="1341B1D8" w:rsidR="00783587" w:rsidRPr="00B63996" w:rsidRDefault="00783587" w:rsidP="00783587">
      <w:pPr>
        <w:rPr>
          <w:rFonts w:ascii="ＭＳ ゴシック" w:eastAsia="ＭＳ ゴシック" w:hAnsi="ＭＳ ゴシック"/>
          <w:sz w:val="24"/>
        </w:rPr>
      </w:pPr>
    </w:p>
    <w:sectPr w:rsidR="00783587" w:rsidRPr="00B6399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6439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533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67F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64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6DE1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CFB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20"/>
    <w:rsid w:val="006A1E52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39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2E66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83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776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6EF9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8ED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8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4FD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3CC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4396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D9F24B-EAE3-4529-B431-D84171E20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3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22</cp:revision>
  <cp:lastPrinted>2023-10-20T00:22:00Z</cp:lastPrinted>
  <dcterms:created xsi:type="dcterms:W3CDTF">2025-08-21T07:20:00Z</dcterms:created>
  <dcterms:modified xsi:type="dcterms:W3CDTF">2025-08-29T07:50:00Z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