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209BBD0C" w:rsidR="003A3183" w:rsidRPr="00E22B30" w:rsidRDefault="002C5005" w:rsidP="00441088">
      <w:pPr>
        <w:tabs>
          <w:tab w:val="left" w:pos="6804"/>
          <w:tab w:val="left" w:pos="7088"/>
        </w:tabs>
        <w:ind w:right="-709"/>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令和</w:t>
      </w:r>
      <w:r w:rsidR="008C49B3" w:rsidRPr="00E22B30">
        <w:rPr>
          <w:rFonts w:ascii="ＭＳ ゴシック" w:eastAsia="ＭＳ ゴシック" w:hAnsi="ＭＳ ゴシック" w:cs="Times New Roman" w:hint="eastAsia"/>
          <w:szCs w:val="21"/>
        </w:rPr>
        <w:t>7</w:t>
      </w:r>
      <w:r w:rsidRPr="00E22B30">
        <w:rPr>
          <w:rFonts w:ascii="ＭＳ ゴシック" w:eastAsia="ＭＳ ゴシック" w:hAnsi="ＭＳ ゴシック" w:cs="Times New Roman" w:hint="eastAsia"/>
          <w:szCs w:val="21"/>
        </w:rPr>
        <w:t>年</w:t>
      </w:r>
      <w:r w:rsidR="00CD60FE">
        <w:rPr>
          <w:rFonts w:ascii="ＭＳ ゴシック" w:eastAsia="ＭＳ ゴシック" w:hAnsi="ＭＳ ゴシック" w:cs="Times New Roman" w:hint="eastAsia"/>
          <w:szCs w:val="21"/>
        </w:rPr>
        <w:t>8</w:t>
      </w:r>
      <w:r w:rsidR="004B6ACB" w:rsidRPr="00E22B30">
        <w:rPr>
          <w:rFonts w:ascii="ＭＳ ゴシック" w:eastAsia="ＭＳ ゴシック" w:hAnsi="ＭＳ ゴシック" w:cs="Times New Roman" w:hint="eastAsia"/>
          <w:szCs w:val="21"/>
        </w:rPr>
        <w:t>月</w:t>
      </w:r>
      <w:r w:rsidR="00EB7362">
        <w:rPr>
          <w:rFonts w:ascii="ＭＳ ゴシック" w:eastAsia="ＭＳ ゴシック" w:hAnsi="ＭＳ ゴシック" w:cs="Times New Roman" w:hint="eastAsia"/>
          <w:szCs w:val="21"/>
        </w:rPr>
        <w:t>2</w:t>
      </w:r>
      <w:r w:rsidR="00275AFF">
        <w:rPr>
          <w:rFonts w:ascii="ＭＳ ゴシック" w:eastAsia="ＭＳ ゴシック" w:hAnsi="ＭＳ ゴシック" w:cs="Times New Roman" w:hint="eastAsia"/>
          <w:szCs w:val="21"/>
        </w:rPr>
        <w:t>9</w:t>
      </w:r>
      <w:r w:rsidR="00263CA0" w:rsidRPr="00E22B30">
        <w:rPr>
          <w:rFonts w:ascii="ＭＳ ゴシック" w:eastAsia="ＭＳ ゴシック" w:hAnsi="ＭＳ ゴシック" w:cs="Times New Roman" w:hint="eastAsia"/>
          <w:szCs w:val="21"/>
        </w:rPr>
        <w:t>日</w:t>
      </w:r>
      <w:r w:rsidR="008E37D4" w:rsidRPr="00E22B30">
        <w:rPr>
          <w:rFonts w:ascii="ＭＳ ゴシック" w:eastAsia="ＭＳ ゴシック" w:hAnsi="ＭＳ ゴシック" w:cs="Times New Roman" w:hint="eastAsia"/>
          <w:szCs w:val="21"/>
        </w:rPr>
        <w:t>（</w:t>
      </w:r>
      <w:r w:rsidR="00275AFF">
        <w:rPr>
          <w:rFonts w:ascii="ＭＳ ゴシック" w:eastAsia="ＭＳ ゴシック" w:hAnsi="ＭＳ ゴシック" w:cs="Times New Roman" w:hint="eastAsia"/>
          <w:szCs w:val="21"/>
        </w:rPr>
        <w:t>金</w:t>
      </w:r>
      <w:r w:rsidR="001620DD">
        <w:rPr>
          <w:rFonts w:ascii="ＭＳ ゴシック" w:eastAsia="ＭＳ ゴシック" w:hAnsi="ＭＳ ゴシック" w:cs="Times New Roman" w:hint="eastAsia"/>
          <w:szCs w:val="21"/>
        </w:rPr>
        <w:t>）</w:t>
      </w:r>
      <w:r w:rsidRPr="00E22B30">
        <w:rPr>
          <w:rFonts w:ascii="ＭＳ ゴシック" w:eastAsia="ＭＳ ゴシック" w:hAnsi="ＭＳ ゴシック" w:cs="Times New Roman" w:hint="eastAsia"/>
          <w:szCs w:val="21"/>
        </w:rPr>
        <w:t xml:space="preserve">　　　　　　　　　　　</w:t>
      </w:r>
      <w:r w:rsidR="000B6610" w:rsidRPr="00E22B30">
        <w:rPr>
          <w:rFonts w:ascii="ＭＳ ゴシック" w:eastAsia="ＭＳ ゴシック" w:hAnsi="ＭＳ ゴシック" w:cs="Times New Roman" w:hint="eastAsia"/>
          <w:szCs w:val="21"/>
        </w:rPr>
        <w:t xml:space="preserve">　</w:t>
      </w:r>
      <w:r w:rsidRPr="00E22B30">
        <w:rPr>
          <w:rFonts w:ascii="ＭＳ ゴシック" w:eastAsia="ＭＳ ゴシック" w:hAnsi="ＭＳ ゴシック" w:cs="Times New Roman" w:hint="eastAsia"/>
          <w:szCs w:val="21"/>
        </w:rPr>
        <w:t xml:space="preserve">　</w:t>
      </w:r>
      <w:r w:rsidR="00180E75" w:rsidRPr="00E22B30">
        <w:rPr>
          <w:rFonts w:ascii="ＭＳ ゴシック" w:eastAsia="ＭＳ ゴシック" w:hAnsi="ＭＳ ゴシック" w:cs="Times New Roman" w:hint="eastAsia"/>
          <w:szCs w:val="21"/>
        </w:rPr>
        <w:t xml:space="preserve">　</w:t>
      </w:r>
      <w:r w:rsidR="003C545F">
        <w:rPr>
          <w:rFonts w:ascii="ＭＳ ゴシック" w:eastAsia="ＭＳ ゴシック" w:hAnsi="ＭＳ ゴシック" w:cs="Times New Roman" w:hint="eastAsia"/>
          <w:szCs w:val="21"/>
        </w:rPr>
        <w:t xml:space="preserve">　　</w:t>
      </w:r>
      <w:r w:rsidR="00527682" w:rsidRPr="00E22B30">
        <w:rPr>
          <w:rFonts w:ascii="ＭＳ ゴシック" w:eastAsia="ＭＳ ゴシック" w:hAnsi="ＭＳ ゴシック" w:cs="Times New Roman" w:hint="eastAsia"/>
          <w:szCs w:val="21"/>
        </w:rPr>
        <w:t>司会・記録：</w:t>
      </w:r>
      <w:r w:rsidR="00275AFF">
        <w:rPr>
          <w:rFonts w:ascii="ＭＳ ゴシック" w:eastAsia="ＭＳ ゴシック" w:hAnsi="ＭＳ ゴシック" w:cs="Times New Roman" w:hint="eastAsia"/>
          <w:szCs w:val="21"/>
        </w:rPr>
        <w:t>中野　円香</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E22B30"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szCs w:val="21"/>
              </w:rPr>
              <w:t xml:space="preserve"> </w:t>
            </w:r>
            <w:r w:rsidRPr="00E22B30">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1AC55DE0"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76403B0A"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B2C48D2"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00FD57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30C068BC"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947FA5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荒谷</w:t>
            </w:r>
          </w:p>
        </w:tc>
      </w:tr>
      <w:tr w:rsidR="008E17D5" w:rsidRPr="00E22B30"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22F25A8" w:rsidR="008E17D5" w:rsidRPr="00E22B30" w:rsidRDefault="008B62BB" w:rsidP="00EB73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EBEEA31" w:rsidR="008E17D5" w:rsidRPr="00E22B30" w:rsidRDefault="00275AFF" w:rsidP="0031325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5D10A5A" w:rsidR="008E17D5" w:rsidRPr="00E22B30" w:rsidRDefault="00275AFF" w:rsidP="008E17D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6F4A897D" w:rsidR="008E17D5" w:rsidRPr="00E22B30" w:rsidRDefault="00275AF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726C9B63" w:rsidR="008E17D5" w:rsidRPr="00E22B30" w:rsidRDefault="00275AFF" w:rsidP="008E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E254A05" w:rsidR="008E17D5" w:rsidRPr="00E22B30" w:rsidRDefault="00275AF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7672FDAF" w:rsidR="008E17D5" w:rsidRPr="00E22B30" w:rsidRDefault="00275AF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1962FF57" w:rsidR="008E17D5" w:rsidRPr="00E22B30" w:rsidRDefault="00275AF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59D72E92" w:rsidR="008E17D5" w:rsidRPr="00E22B30" w:rsidRDefault="00275AF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70768C83" w:rsidR="008E17D5" w:rsidRPr="00E22B30" w:rsidRDefault="00275AF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8E17D5" w:rsidRPr="00E22B30"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431FC99B"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35861B65"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74D5D498"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角濱</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4A49C26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0AB4CF81"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橋本</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18BACF9D"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51BB879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4D5F42"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4C31AF"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19AF6EF7"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荒木田</w:t>
            </w:r>
          </w:p>
        </w:tc>
      </w:tr>
      <w:tr w:rsidR="008E17D5" w:rsidRPr="00E22B30"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E1D0F34" w:rsidR="008E17D5" w:rsidRPr="00E22B30" w:rsidRDefault="008B62B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8222046" w:rsidR="008E17D5" w:rsidRPr="00E22B30" w:rsidRDefault="0020457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産休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6848F82C" w:rsidR="008E17D5" w:rsidRPr="00E22B30" w:rsidRDefault="0031325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413CC10D" w:rsidR="008E17D5" w:rsidRPr="00E22B30" w:rsidRDefault="00275AF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4EFF8566" w:rsidR="008E17D5" w:rsidRPr="00E22B30" w:rsidRDefault="00275AF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6B9CDFC4" w:rsidR="008E17D5" w:rsidRPr="00E22B30" w:rsidRDefault="00275AF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7CE62748" w:rsidR="008E17D5" w:rsidRPr="00E22B30" w:rsidRDefault="00590EA5" w:rsidP="00275AF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75AFF">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09707247" w:rsidR="008E17D5" w:rsidRPr="00E22B30" w:rsidRDefault="0092744B" w:rsidP="00275AF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75AFF">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56CD9A88" w:rsidR="008E17D5" w:rsidRPr="00E22B30" w:rsidRDefault="00EB736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126487A5" w:rsidR="008E17D5" w:rsidRPr="00E22B30" w:rsidRDefault="00275AF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8E17D5" w:rsidRPr="00E22B30"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74E191D"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7A264187"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28ACC9A3"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7C033C8"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738F30A8"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0754896D" w:rsidR="008E17D5" w:rsidRPr="00E22B30"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E22B30" w:rsidRDefault="008E17D5" w:rsidP="008E17D5">
            <w:pPr>
              <w:jc w:val="center"/>
              <w:rPr>
                <w:rFonts w:ascii="ＭＳ ゴシック" w:eastAsia="ＭＳ ゴシック" w:hAnsi="ＭＳ ゴシック" w:cs="Times New Roman"/>
                <w:szCs w:val="21"/>
              </w:rPr>
            </w:pPr>
          </w:p>
        </w:tc>
      </w:tr>
      <w:tr w:rsidR="008E17D5" w:rsidRPr="00E22B30"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A5832B2" w:rsidR="008E17D5" w:rsidRPr="00E22B30" w:rsidRDefault="00275AF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B9C021F" w:rsidR="008E17D5" w:rsidRPr="00E22B30" w:rsidRDefault="00275AF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DB03B39" w:rsidR="00EB7362" w:rsidRPr="00E22B30" w:rsidRDefault="00275AFF" w:rsidP="00EB736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0B9373B3" w:rsidR="008E17D5" w:rsidRPr="00E22B30" w:rsidRDefault="0031325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234A542" w:rsidR="008E17D5" w:rsidRPr="00E22B30" w:rsidRDefault="0031325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1E6825BD" w:rsidR="008E17D5" w:rsidRPr="00E22B30"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E22B30"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E22B30" w:rsidRDefault="008E17D5" w:rsidP="008E17D5">
            <w:pPr>
              <w:jc w:val="center"/>
              <w:rPr>
                <w:rFonts w:ascii="ＭＳ ゴシック" w:eastAsia="ＭＳ ゴシック" w:hAnsi="ＭＳ ゴシック" w:cs="Times New Roman"/>
                <w:szCs w:val="21"/>
              </w:rPr>
            </w:pPr>
          </w:p>
        </w:tc>
      </w:tr>
    </w:tbl>
    <w:p w14:paraId="081BB4A0" w14:textId="596BE322" w:rsidR="005859D4" w:rsidRPr="00E22B30" w:rsidRDefault="005859D4" w:rsidP="00BA274B">
      <w:pPr>
        <w:rPr>
          <w:rFonts w:ascii="ＭＳ ゴシック" w:eastAsia="ＭＳ ゴシック" w:hAnsi="ＭＳ ゴシック" w:cs="Times New Roman"/>
          <w:szCs w:val="21"/>
        </w:rPr>
      </w:pPr>
    </w:p>
    <w:p w14:paraId="3B305B87" w14:textId="7048711B" w:rsidR="00812A87" w:rsidRDefault="00F240EC" w:rsidP="00EB0E36">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＜連絡事項＞</w:t>
      </w:r>
    </w:p>
    <w:p w14:paraId="5FBA9F22" w14:textId="6269ED13" w:rsidR="001F51BF" w:rsidRDefault="00590EA5" w:rsidP="0078646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1325F">
        <w:rPr>
          <w:rFonts w:ascii="ＭＳ ゴシック" w:eastAsia="ＭＳ ゴシック" w:hAnsi="ＭＳ ゴシック" w:cs="Times New Roman" w:hint="eastAsia"/>
          <w:szCs w:val="21"/>
        </w:rPr>
        <w:t>特記事項なし</w:t>
      </w:r>
      <w:r>
        <w:rPr>
          <w:rFonts w:ascii="ＭＳ ゴシック" w:eastAsia="ＭＳ ゴシック" w:hAnsi="ＭＳ ゴシック" w:cs="Times New Roman" w:hint="eastAsia"/>
          <w:szCs w:val="21"/>
        </w:rPr>
        <w:t>。</w:t>
      </w:r>
    </w:p>
    <w:p w14:paraId="140C1A09" w14:textId="77777777" w:rsidR="00633D20" w:rsidRDefault="00633D20" w:rsidP="00786465">
      <w:pPr>
        <w:ind w:left="210" w:hangingChars="100" w:hanging="210"/>
        <w:rPr>
          <w:rFonts w:ascii="ＭＳ ゴシック" w:eastAsia="ＭＳ ゴシック" w:hAnsi="ＭＳ ゴシック" w:cs="Times New Roman"/>
          <w:szCs w:val="21"/>
        </w:rPr>
      </w:pPr>
    </w:p>
    <w:p w14:paraId="0B510016" w14:textId="4D2BD700" w:rsidR="00B66275" w:rsidRDefault="008056E5" w:rsidP="003F1B73">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＜入室状況＞</w:t>
      </w:r>
    </w:p>
    <w:p w14:paraId="79C72BEA" w14:textId="77777777" w:rsidR="00275AFF" w:rsidRDefault="00E73360"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1AD93BAB" w14:textId="50461894" w:rsidR="00782F9E" w:rsidRDefault="00275AFF"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・若松　邦生</w:t>
      </w:r>
      <w:r w:rsidR="00E73360">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東B3</w:t>
      </w:r>
    </w:p>
    <w:p w14:paraId="0B9512B8" w14:textId="77777777" w:rsidR="00E73360" w:rsidRDefault="00E73360"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66071E9" w14:textId="2AE1C492" w:rsidR="009D70B2" w:rsidRDefault="001F51BF" w:rsidP="00792F0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2C12D06E" w14:textId="122F0D2C" w:rsidR="009E5317" w:rsidRDefault="002242A0" w:rsidP="0042371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73360">
        <w:rPr>
          <w:rFonts w:ascii="ＭＳ ゴシック" w:eastAsia="ＭＳ ゴシック" w:hAnsi="ＭＳ ゴシック" w:cs="Times New Roman" w:hint="eastAsia"/>
          <w:szCs w:val="21"/>
        </w:rPr>
        <w:t>沢野　茂雄様～</w:t>
      </w:r>
      <w:r w:rsidR="00275AFF">
        <w:rPr>
          <w:rFonts w:ascii="ＭＳ ゴシック" w:eastAsia="ＭＳ ゴシック" w:hAnsi="ＭＳ ゴシック" w:cs="Times New Roman" w:hint="eastAsia"/>
          <w:szCs w:val="21"/>
        </w:rPr>
        <w:t>本日、血培、痰培、胸部CT実施指示</w:t>
      </w:r>
      <w:r w:rsidR="00423719">
        <w:rPr>
          <w:rFonts w:ascii="ＭＳ ゴシック" w:eastAsia="ＭＳ ゴシック" w:hAnsi="ＭＳ ゴシック" w:cs="Times New Roman" w:hint="eastAsia"/>
          <w:szCs w:val="21"/>
        </w:rPr>
        <w:t>。</w:t>
      </w:r>
      <w:r w:rsidR="009E5317">
        <w:rPr>
          <w:rFonts w:ascii="ＭＳ ゴシック" w:eastAsia="ＭＳ ゴシック" w:hAnsi="ＭＳ ゴシック" w:cs="Times New Roman" w:hint="eastAsia"/>
          <w:szCs w:val="21"/>
        </w:rPr>
        <w:t>点滴メインは変更なし。</w:t>
      </w:r>
    </w:p>
    <w:p w14:paraId="68C7E502" w14:textId="1421D2E6" w:rsidR="00A524F8" w:rsidRDefault="009E5317" w:rsidP="009E5317">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また、明日より、スルバシリン3g　1V+生理食塩液100</w:t>
      </w:r>
      <w:r>
        <w:rPr>
          <w:rFonts w:ascii="ＭＳ ゴシック" w:eastAsia="ＭＳ ゴシック" w:hAnsi="ＭＳ ゴシック" w:cs="Times New Roman"/>
          <w:szCs w:val="21"/>
        </w:rPr>
        <w:t>ml</w:t>
      </w:r>
      <w:r>
        <w:rPr>
          <w:rFonts w:ascii="ＭＳ ゴシック" w:eastAsia="ＭＳ ゴシック" w:hAnsi="ＭＳ ゴシック" w:cs="Times New Roman" w:hint="eastAsia"/>
          <w:szCs w:val="21"/>
        </w:rPr>
        <w:t xml:space="preserve">　（2：00、14：00）へ変更（9/5まで）となる。</w:t>
      </w:r>
    </w:p>
    <w:p w14:paraId="1B8A0170" w14:textId="1865D3FF" w:rsidR="00E73360" w:rsidRDefault="00E73360" w:rsidP="00A524F8">
      <w:pPr>
        <w:rPr>
          <w:rFonts w:ascii="ＭＳ ゴシック" w:eastAsia="ＭＳ ゴシック" w:hAnsi="ＭＳ ゴシック" w:cs="Times New Roman"/>
          <w:szCs w:val="21"/>
        </w:rPr>
      </w:pPr>
    </w:p>
    <w:p w14:paraId="3847C662" w14:textId="1839CDD6" w:rsidR="00831D5E" w:rsidRPr="00831D5E" w:rsidRDefault="00E74B75" w:rsidP="00831D5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　和大様～</w:t>
      </w:r>
      <w:r w:rsidR="00275AFF">
        <w:rPr>
          <w:rFonts w:ascii="ＭＳ ゴシック" w:eastAsia="ＭＳ ゴシック" w:hAnsi="ＭＳ ゴシック" w:cs="Times New Roman" w:hint="eastAsia"/>
          <w:szCs w:val="21"/>
        </w:rPr>
        <w:t>本日より、午前午後3時間の開放観察実施指示受ける。</w:t>
      </w:r>
      <w:r w:rsidR="00831D5E">
        <w:rPr>
          <w:rFonts w:ascii="ＭＳ ゴシック" w:eastAsia="ＭＳ ゴシック" w:hAnsi="ＭＳ ゴシック" w:cs="Times New Roman" w:hint="eastAsia"/>
          <w:szCs w:val="21"/>
        </w:rPr>
        <w:t>また、週末の</w:t>
      </w:r>
      <w:r w:rsidR="00831D5E" w:rsidRPr="00831D5E">
        <w:rPr>
          <w:rFonts w:ascii="ＭＳ ゴシック" w:eastAsia="ＭＳ ゴシック" w:hAnsi="ＭＳ ゴシック" w:cs="Times New Roman" w:hint="eastAsia"/>
          <w:szCs w:val="21"/>
        </w:rPr>
        <w:t>開放</w:t>
      </w:r>
      <w:r w:rsidR="00831D5E">
        <w:rPr>
          <w:rFonts w:ascii="ＭＳ ゴシック" w:eastAsia="ＭＳ ゴシック" w:hAnsi="ＭＳ ゴシック" w:cs="Times New Roman" w:hint="eastAsia"/>
          <w:szCs w:val="21"/>
        </w:rPr>
        <w:t>観察時間</w:t>
      </w:r>
      <w:r w:rsidR="00831D5E" w:rsidRPr="00831D5E">
        <w:rPr>
          <w:rFonts w:ascii="ＭＳ ゴシック" w:eastAsia="ＭＳ ゴシック" w:hAnsi="ＭＳ ゴシック" w:cs="Times New Roman" w:hint="eastAsia"/>
          <w:szCs w:val="21"/>
        </w:rPr>
        <w:t>について</w:t>
      </w:r>
      <w:r w:rsidR="00831D5E">
        <w:rPr>
          <w:rFonts w:ascii="ＭＳ ゴシック" w:eastAsia="ＭＳ ゴシック" w:hAnsi="ＭＳ ゴシック" w:cs="Times New Roman" w:hint="eastAsia"/>
          <w:szCs w:val="21"/>
        </w:rPr>
        <w:t>。</w:t>
      </w:r>
    </w:p>
    <w:p w14:paraId="3492671B" w14:textId="7C9A5B96" w:rsidR="00831D5E" w:rsidRPr="00831D5E" w:rsidRDefault="00831D5E" w:rsidP="00831D5E">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31D5E">
        <w:rPr>
          <w:rFonts w:ascii="ＭＳ ゴシック" w:eastAsia="ＭＳ ゴシック" w:hAnsi="ＭＳ ゴシック" w:cs="Times New Roman"/>
          <w:szCs w:val="21"/>
        </w:rPr>
        <w:t xml:space="preserve">8/30　午前午後3時間ずつ　</w:t>
      </w:r>
    </w:p>
    <w:p w14:paraId="6F8A57EA" w14:textId="48B88952" w:rsidR="00831D5E" w:rsidRPr="00831D5E" w:rsidRDefault="00831D5E" w:rsidP="00831D5E">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31D5E">
        <w:rPr>
          <w:rFonts w:ascii="ＭＳ ゴシック" w:eastAsia="ＭＳ ゴシック" w:hAnsi="ＭＳ ゴシック" w:cs="Times New Roman"/>
          <w:szCs w:val="21"/>
        </w:rPr>
        <w:t xml:space="preserve">8/31　8時～20時開放観察　</w:t>
      </w:r>
    </w:p>
    <w:p w14:paraId="295B956F" w14:textId="7082A642" w:rsidR="00831D5E" w:rsidRPr="00831D5E" w:rsidRDefault="00831D5E" w:rsidP="00831D5E">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31D5E">
        <w:rPr>
          <w:rFonts w:ascii="ＭＳ ゴシック" w:eastAsia="ＭＳ ゴシック" w:hAnsi="ＭＳ ゴシック" w:cs="Times New Roman"/>
          <w:szCs w:val="21"/>
        </w:rPr>
        <w:t>9/1問題行動なければ夕方主治医診察し隔離解除。Bユニットへ</w:t>
      </w:r>
      <w:r>
        <w:rPr>
          <w:rFonts w:ascii="ＭＳ ゴシック" w:eastAsia="ＭＳ ゴシック" w:hAnsi="ＭＳ ゴシック" w:cs="Times New Roman" w:hint="eastAsia"/>
          <w:szCs w:val="21"/>
        </w:rPr>
        <w:t>移動、の予定。</w:t>
      </w:r>
    </w:p>
    <w:p w14:paraId="3E8D4233" w14:textId="39808CAE" w:rsidR="00E74B75" w:rsidRDefault="00831D5E" w:rsidP="00831D5E">
      <w:pPr>
        <w:ind w:leftChars="800" w:left="1680" w:firstLineChars="200" w:firstLine="420"/>
        <w:rPr>
          <w:rFonts w:ascii="ＭＳ ゴシック" w:eastAsia="ＭＳ ゴシック" w:hAnsi="ＭＳ ゴシック" w:cs="Times New Roman"/>
          <w:szCs w:val="21"/>
        </w:rPr>
      </w:pPr>
      <w:r w:rsidRPr="00831D5E">
        <w:rPr>
          <w:rFonts w:ascii="ＭＳ ゴシック" w:eastAsia="ＭＳ ゴシック" w:hAnsi="ＭＳ ゴシック" w:cs="Times New Roman" w:hint="eastAsia"/>
          <w:szCs w:val="21"/>
        </w:rPr>
        <w:t>主治医より本人に説明済み。</w:t>
      </w:r>
    </w:p>
    <w:p w14:paraId="16C1D054" w14:textId="0006A8F0" w:rsidR="00275AFF" w:rsidRDefault="00275AFF" w:rsidP="005867F7">
      <w:pPr>
        <w:rPr>
          <w:rFonts w:ascii="ＭＳ ゴシック" w:eastAsia="ＭＳ ゴシック" w:hAnsi="ＭＳ ゴシック" w:cs="Times New Roman"/>
          <w:szCs w:val="21"/>
        </w:rPr>
      </w:pPr>
    </w:p>
    <w:p w14:paraId="110A1139" w14:textId="077B0D81" w:rsidR="00A62D4B" w:rsidRDefault="00152BA2" w:rsidP="005867F7">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F3057" w:rsidRPr="00E22B30">
        <w:rPr>
          <w:rFonts w:ascii="ＭＳ ゴシック" w:eastAsia="ＭＳ ゴシック" w:hAnsi="ＭＳ ゴシック" w:cs="Times New Roman" w:hint="eastAsia"/>
          <w:szCs w:val="21"/>
        </w:rPr>
        <w:t>隔離・身体拘束患者様状態報告＞</w:t>
      </w:r>
    </w:p>
    <w:p w14:paraId="422FD813" w14:textId="3F868403" w:rsidR="000222DE" w:rsidRPr="00E22B30" w:rsidRDefault="00E63B59" w:rsidP="000222DE">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・宮崎　宏之様～終日隔離中。</w:t>
      </w:r>
      <w:r w:rsidR="000C5E44" w:rsidRPr="000C5E44">
        <w:rPr>
          <w:rFonts w:ascii="ＭＳ ゴシック" w:eastAsia="ＭＳ ゴシック" w:hAnsi="ＭＳ ゴシック" w:cs="Times New Roman" w:hint="eastAsia"/>
          <w:szCs w:val="21"/>
        </w:rPr>
        <w:t>午前午後一時間の開放観察の指示あり。</w:t>
      </w:r>
      <w:r w:rsidR="00E9702A" w:rsidRPr="00E9702A">
        <w:rPr>
          <w:rFonts w:ascii="ＭＳ ゴシック" w:eastAsia="ＭＳ ゴシック" w:hAnsi="ＭＳ ゴシック" w:cs="Times New Roman" w:hint="eastAsia"/>
          <w:szCs w:val="21"/>
        </w:rPr>
        <w:t>開放中壁たたきや他室侵入繰り返し落ち着きない様子あり。早めに終了している。</w:t>
      </w:r>
      <w:r w:rsidR="000222DE" w:rsidRPr="00E22B30">
        <w:rPr>
          <w:rFonts w:ascii="ＭＳ ゴシック" w:eastAsia="ＭＳ ゴシック" w:hAnsi="ＭＳ ゴシック" w:cs="Times New Roman" w:hint="eastAsia"/>
          <w:szCs w:val="21"/>
        </w:rPr>
        <w:t>引き続き、症状観察と早</w:t>
      </w:r>
      <w:r w:rsidR="000222DE" w:rsidRPr="00E22B30">
        <w:rPr>
          <w:rFonts w:ascii="ＭＳ ゴシック" w:eastAsia="ＭＳ ゴシック" w:hAnsi="ＭＳ ゴシック" w:cs="Times New Roman" w:hint="eastAsia"/>
          <w:szCs w:val="21"/>
        </w:rPr>
        <w:lastRenderedPageBreak/>
        <w:t>期に処遇制限解除出来るよう努めていく。</w:t>
      </w:r>
    </w:p>
    <w:p w14:paraId="317C8ADC" w14:textId="5BCC7775" w:rsidR="00E63B59" w:rsidRPr="000222DE" w:rsidRDefault="00E63B59" w:rsidP="00E63B59">
      <w:pPr>
        <w:ind w:left="1680" w:hangingChars="800" w:hanging="1680"/>
        <w:rPr>
          <w:rFonts w:ascii="ＭＳ ゴシック" w:eastAsia="ＭＳ ゴシック" w:hAnsi="ＭＳ ゴシック" w:cs="Times New Roman"/>
          <w:szCs w:val="21"/>
        </w:rPr>
      </w:pPr>
    </w:p>
    <w:p w14:paraId="4081245F" w14:textId="57CB9CDD" w:rsidR="000222DE" w:rsidRPr="00E22B30" w:rsidRDefault="00E63B59" w:rsidP="00D42B06">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・袴田　将志様～終日隔離中</w:t>
      </w:r>
      <w:r w:rsidR="00B66275">
        <w:rPr>
          <w:rFonts w:ascii="ＭＳ ゴシック" w:eastAsia="ＭＳ ゴシック" w:hAnsi="ＭＳ ゴシック" w:cs="Times New Roman" w:hint="eastAsia"/>
          <w:szCs w:val="21"/>
        </w:rPr>
        <w:t>。</w:t>
      </w:r>
      <w:r w:rsidR="000C5E44" w:rsidRPr="000C5E44">
        <w:rPr>
          <w:rFonts w:ascii="ＭＳ ゴシック" w:eastAsia="ＭＳ ゴシック" w:hAnsi="ＭＳ ゴシック" w:cs="Times New Roman"/>
          <w:szCs w:val="21"/>
        </w:rPr>
        <w:t>8：00～20：00までの開放観察の指示あり。</w:t>
      </w:r>
      <w:r w:rsidR="00E9702A" w:rsidRPr="00E9702A">
        <w:rPr>
          <w:rFonts w:ascii="ＭＳ ゴシック" w:eastAsia="ＭＳ ゴシック" w:hAnsi="ＭＳ ゴシック" w:cs="Times New Roman" w:hint="eastAsia"/>
          <w:szCs w:val="21"/>
        </w:rPr>
        <w:t>対面時妄想言動顕著だが不穏興奮なし。ホールで書き物をして過ごされている。</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03DDEF33" w14:textId="77777777" w:rsidR="00D36359" w:rsidRDefault="00D36359" w:rsidP="00D36359">
      <w:pPr>
        <w:rPr>
          <w:rFonts w:ascii="ＭＳ ゴシック" w:eastAsia="ＭＳ ゴシック" w:hAnsi="ＭＳ ゴシック" w:cs="Times New Roman"/>
          <w:szCs w:val="21"/>
        </w:rPr>
      </w:pPr>
    </w:p>
    <w:p w14:paraId="542E3959" w14:textId="39F55D74" w:rsidR="000222DE" w:rsidRDefault="00E63B59" w:rsidP="000222DE">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・藤井　崇史様～終日隔離中。</w:t>
      </w:r>
      <w:r w:rsidR="00E9702A" w:rsidRPr="00E9702A">
        <w:rPr>
          <w:rFonts w:ascii="ＭＳ ゴシック" w:eastAsia="ＭＳ ゴシック" w:hAnsi="ＭＳ ゴシック" w:cs="Times New Roman" w:hint="eastAsia"/>
          <w:szCs w:val="21"/>
        </w:rPr>
        <w:t>対面時表情やや硬いが不穏興奮なし。自室で臥床して休まれている。</w:t>
      </w:r>
      <w:r w:rsidR="00E22FFC" w:rsidRPr="00E22FFC">
        <w:rPr>
          <w:rFonts w:ascii="ＭＳ ゴシック" w:eastAsia="ＭＳ ゴシック" w:hAnsi="ＭＳ ゴシック" w:cs="Times New Roman" w:hint="eastAsia"/>
          <w:szCs w:val="21"/>
        </w:rPr>
        <w:t>問題行動なし。</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341F9EE0" w14:textId="3C1ECBF8" w:rsidR="00D42B06" w:rsidRDefault="00D42B06" w:rsidP="000222DE">
      <w:pPr>
        <w:ind w:left="1680" w:hangingChars="800" w:hanging="1680"/>
        <w:rPr>
          <w:rFonts w:ascii="ＭＳ ゴシック" w:eastAsia="ＭＳ ゴシック" w:hAnsi="ＭＳ ゴシック" w:cs="Times New Roman"/>
          <w:szCs w:val="21"/>
        </w:rPr>
      </w:pPr>
    </w:p>
    <w:p w14:paraId="0483C5B6" w14:textId="14C8B748" w:rsidR="00D42B06" w:rsidRPr="00E22B30" w:rsidRDefault="00D42B06" w:rsidP="000222D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　和大様～終日隔離中。</w:t>
      </w:r>
      <w:r w:rsidR="00E22FFC" w:rsidRPr="00E22FFC">
        <w:rPr>
          <w:rFonts w:ascii="ＭＳ ゴシック" w:eastAsia="ＭＳ ゴシック" w:hAnsi="ＭＳ ゴシック" w:cs="Times New Roman" w:hint="eastAsia"/>
          <w:szCs w:val="21"/>
        </w:rPr>
        <w:t>本日より午前午後</w:t>
      </w:r>
      <w:r w:rsidR="00E22FFC" w:rsidRPr="00E22FFC">
        <w:rPr>
          <w:rFonts w:ascii="ＭＳ ゴシック" w:eastAsia="ＭＳ ゴシック" w:hAnsi="ＭＳ ゴシック" w:cs="Times New Roman"/>
          <w:szCs w:val="21"/>
        </w:rPr>
        <w:t>3時間ずつの開放観察指示あり。開放中は適度に他患者</w:t>
      </w:r>
      <w:r w:rsidR="00E22FFC" w:rsidRPr="00E22FFC">
        <w:rPr>
          <w:rFonts w:ascii="ＭＳ ゴシック" w:eastAsia="ＭＳ ゴシック" w:hAnsi="ＭＳ ゴシック" w:cs="Times New Roman" w:hint="eastAsia"/>
          <w:szCs w:val="21"/>
        </w:rPr>
        <w:t>と交流あり。対面時も切迫性なく落ち着いて応対されている。施錠にも拒否抵抗なし。</w:t>
      </w:r>
      <w:r w:rsidRPr="00E22B30">
        <w:rPr>
          <w:rFonts w:ascii="ＭＳ ゴシック" w:eastAsia="ＭＳ ゴシック" w:hAnsi="ＭＳ ゴシック" w:cs="Times New Roman" w:hint="eastAsia"/>
          <w:szCs w:val="21"/>
        </w:rPr>
        <w:t>引き続き、症状観察と早期に処遇制限解除出来るよう努めていく。</w:t>
      </w:r>
    </w:p>
    <w:p w14:paraId="0AB6C004" w14:textId="77777777" w:rsidR="00E63B59" w:rsidRPr="00E63B59" w:rsidRDefault="00E63B59" w:rsidP="00E63B59">
      <w:pPr>
        <w:rPr>
          <w:rFonts w:ascii="ＭＳ ゴシック" w:eastAsia="ＭＳ ゴシック" w:hAnsi="ＭＳ ゴシック" w:cs="Times New Roman"/>
          <w:szCs w:val="21"/>
        </w:rPr>
      </w:pPr>
    </w:p>
    <w:p w14:paraId="6B8DE077" w14:textId="77777777" w:rsidR="000B7435" w:rsidRDefault="00E63B59" w:rsidP="000B7435">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・長根　瞳様～身体拘束中。</w:t>
      </w:r>
      <w:r w:rsidR="000C5E44" w:rsidRPr="000C5E44">
        <w:rPr>
          <w:rFonts w:ascii="ＭＳ ゴシック" w:eastAsia="ＭＳ ゴシック" w:hAnsi="ＭＳ ゴシック" w:cs="Times New Roman" w:hint="eastAsia"/>
          <w:szCs w:val="21"/>
        </w:rPr>
        <w:t>午前午後</w:t>
      </w:r>
      <w:r w:rsidR="000C5E44" w:rsidRPr="000C5E44">
        <w:rPr>
          <w:rFonts w:ascii="ＭＳ ゴシック" w:eastAsia="ＭＳ ゴシック" w:hAnsi="ＭＳ ゴシック" w:cs="Times New Roman"/>
          <w:szCs w:val="21"/>
        </w:rPr>
        <w:t>2時間の両下肢開放観察の指示あり。</w:t>
      </w:r>
      <w:r w:rsidR="000B7435" w:rsidRPr="000B7435">
        <w:rPr>
          <w:rFonts w:ascii="ＭＳ ゴシック" w:eastAsia="ＭＳ ゴシック" w:hAnsi="ＭＳ ゴシック" w:cs="Times New Roman" w:hint="eastAsia"/>
          <w:szCs w:val="21"/>
        </w:rPr>
        <w:t>対面時口調表情穏やか</w:t>
      </w:r>
    </w:p>
    <w:p w14:paraId="5724528E" w14:textId="77777777" w:rsidR="000B7435" w:rsidRDefault="000B7435" w:rsidP="000B7435">
      <w:pPr>
        <w:ind w:leftChars="700" w:left="1680" w:hangingChars="100" w:hanging="210"/>
        <w:rPr>
          <w:rFonts w:ascii="ＭＳ ゴシック" w:eastAsia="ＭＳ ゴシック" w:hAnsi="ＭＳ ゴシック" w:cs="Times New Roman"/>
          <w:szCs w:val="21"/>
        </w:rPr>
      </w:pPr>
      <w:r w:rsidRPr="000B7435">
        <w:rPr>
          <w:rFonts w:ascii="ＭＳ ゴシック" w:eastAsia="ＭＳ ゴシック" w:hAnsi="ＭＳ ゴシック" w:cs="Times New Roman" w:hint="eastAsia"/>
          <w:szCs w:val="21"/>
        </w:rPr>
        <w:t>で気分変動見られず。食事も全量摂取されており、不穏興奮なく経過している。拘</w:t>
      </w:r>
    </w:p>
    <w:p w14:paraId="7545FA6D" w14:textId="77777777" w:rsidR="000B7435" w:rsidRDefault="000B7435" w:rsidP="000B7435">
      <w:pPr>
        <w:ind w:leftChars="700" w:left="1680" w:hangingChars="100" w:hanging="210"/>
        <w:rPr>
          <w:rFonts w:ascii="ＭＳ ゴシック" w:eastAsia="ＭＳ ゴシック" w:hAnsi="ＭＳ ゴシック" w:cs="Times New Roman"/>
          <w:szCs w:val="21"/>
        </w:rPr>
      </w:pPr>
      <w:r w:rsidRPr="000B7435">
        <w:rPr>
          <w:rFonts w:ascii="ＭＳ ゴシック" w:eastAsia="ＭＳ ゴシック" w:hAnsi="ＭＳ ゴシック" w:cs="Times New Roman" w:hint="eastAsia"/>
          <w:szCs w:val="21"/>
        </w:rPr>
        <w:t>束部位の循環障害や皮膚トラブルなし。</w:t>
      </w:r>
      <w:r w:rsidR="000222DE" w:rsidRPr="00E22B30">
        <w:rPr>
          <w:rFonts w:ascii="ＭＳ ゴシック" w:eastAsia="ＭＳ ゴシック" w:hAnsi="ＭＳ ゴシック" w:cs="Times New Roman" w:hint="eastAsia"/>
          <w:szCs w:val="21"/>
        </w:rPr>
        <w:t>引き続き、症状観察と早期に処遇制限解除</w:t>
      </w:r>
    </w:p>
    <w:p w14:paraId="4E637B36" w14:textId="278004D4" w:rsidR="0099558E" w:rsidRDefault="000222DE" w:rsidP="000B7435">
      <w:pPr>
        <w:ind w:leftChars="700" w:left="1680" w:hangingChars="100" w:hanging="21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出来るよう努めていく。</w:t>
      </w:r>
    </w:p>
    <w:p w14:paraId="66C07386" w14:textId="001CD07F" w:rsidR="00E73360" w:rsidRDefault="00E73360" w:rsidP="00F23AB3">
      <w:pPr>
        <w:ind w:left="1680" w:hangingChars="800" w:hanging="1680"/>
        <w:rPr>
          <w:rFonts w:ascii="ＭＳ ゴシック" w:eastAsia="ＭＳ ゴシック" w:hAnsi="ＭＳ ゴシック" w:cs="Times New Roman"/>
          <w:szCs w:val="21"/>
        </w:rPr>
      </w:pPr>
    </w:p>
    <w:p w14:paraId="6C77526E" w14:textId="01C71838" w:rsidR="00E73360" w:rsidRDefault="00275AFF" w:rsidP="00275AF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w:t>
      </w:r>
      <w:r w:rsidR="00E73360">
        <w:rPr>
          <w:rFonts w:ascii="ＭＳ ゴシック" w:eastAsia="ＭＳ ゴシック" w:hAnsi="ＭＳ ゴシック" w:cs="Times New Roman" w:hint="eastAsia"/>
          <w:szCs w:val="21"/>
        </w:rPr>
        <w:t>Dr</w:t>
      </w:r>
      <w:r>
        <w:rPr>
          <w:rFonts w:ascii="ＭＳ ゴシック" w:eastAsia="ＭＳ ゴシック" w:hAnsi="ＭＳ ゴシック" w:cs="Times New Roman" w:hint="eastAsia"/>
          <w:szCs w:val="21"/>
        </w:rPr>
        <w:t>.</w:t>
      </w:r>
      <w:r w:rsidR="00E73360">
        <w:rPr>
          <w:rFonts w:ascii="ＭＳ ゴシック" w:eastAsia="ＭＳ ゴシック" w:hAnsi="ＭＳ ゴシック" w:cs="Times New Roman" w:hint="eastAsia"/>
          <w:szCs w:val="21"/>
        </w:rPr>
        <w:t>診察状況＞</w:t>
      </w:r>
    </w:p>
    <w:p w14:paraId="178B181F" w14:textId="20E3BA3C" w:rsidR="005E146F" w:rsidRDefault="00E73360" w:rsidP="00275AF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2534B" w:rsidRPr="00F2534B">
        <w:rPr>
          <w:rFonts w:ascii="ＭＳ ゴシック" w:eastAsia="ＭＳ ゴシック" w:hAnsi="ＭＳ ゴシック" w:cs="Times New Roman" w:hint="eastAsia"/>
          <w:szCs w:val="21"/>
        </w:rPr>
        <w:t>村尾</w:t>
      </w:r>
      <w:r w:rsidR="00F2534B" w:rsidRPr="00F2534B">
        <w:rPr>
          <w:rFonts w:ascii="ＭＳ ゴシック" w:eastAsia="ＭＳ ゴシック" w:hAnsi="ＭＳ ゴシック" w:cs="Times New Roman"/>
          <w:szCs w:val="21"/>
        </w:rPr>
        <w:t xml:space="preserve"> 朱佑</w:t>
      </w:r>
      <w:r w:rsidR="00F2534B">
        <w:rPr>
          <w:rFonts w:ascii="ＭＳ ゴシック" w:eastAsia="ＭＳ ゴシック" w:hAnsi="ＭＳ ゴシック" w:cs="Times New Roman" w:hint="eastAsia"/>
          <w:szCs w:val="21"/>
        </w:rPr>
        <w:t>様～</w:t>
      </w:r>
      <w:r w:rsidR="00F2534B" w:rsidRPr="00F2534B">
        <w:rPr>
          <w:rFonts w:ascii="ＭＳ ゴシック" w:eastAsia="ＭＳ ゴシック" w:hAnsi="ＭＳ ゴシック" w:cs="Times New Roman" w:hint="eastAsia"/>
          <w:szCs w:val="21"/>
        </w:rPr>
        <w:t>臨時薬継続処方、新たな指示無く</w:t>
      </w:r>
      <w:r w:rsidR="00F2534B" w:rsidRPr="00F2534B">
        <w:rPr>
          <w:rFonts w:ascii="ＭＳ ゴシック" w:eastAsia="ＭＳ ゴシック" w:hAnsi="ＭＳ ゴシック" w:cs="Times New Roman"/>
          <w:szCs w:val="21"/>
        </w:rPr>
        <w:t>9/1主治医面談予定。</w:t>
      </w:r>
    </w:p>
    <w:p w14:paraId="5B6C47FE" w14:textId="6412BDF4" w:rsidR="00F2534B" w:rsidRDefault="00F2534B" w:rsidP="00275AFF">
      <w:pPr>
        <w:ind w:left="1680" w:hangingChars="800" w:hanging="1680"/>
        <w:rPr>
          <w:rFonts w:ascii="ＭＳ ゴシック" w:eastAsia="ＭＳ ゴシック" w:hAnsi="ＭＳ ゴシック" w:cs="Times New Roman"/>
          <w:szCs w:val="21"/>
        </w:rPr>
      </w:pPr>
    </w:p>
    <w:p w14:paraId="3E0E1BF2" w14:textId="3F9E7C87" w:rsidR="00F2534B" w:rsidRDefault="00F2534B" w:rsidP="00275AF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2534B">
        <w:rPr>
          <w:rFonts w:ascii="ＭＳ ゴシック" w:eastAsia="ＭＳ ゴシック" w:hAnsi="ＭＳ ゴシック" w:cs="Times New Roman" w:hint="eastAsia"/>
          <w:szCs w:val="21"/>
        </w:rPr>
        <w:t>沢野</w:t>
      </w:r>
      <w:r w:rsidRPr="00F2534B">
        <w:rPr>
          <w:rFonts w:ascii="ＭＳ ゴシック" w:eastAsia="ＭＳ ゴシック" w:hAnsi="ＭＳ ゴシック" w:cs="Times New Roman"/>
          <w:szCs w:val="21"/>
        </w:rPr>
        <w:t xml:space="preserve"> 茂雄</w:t>
      </w:r>
      <w:r>
        <w:rPr>
          <w:rFonts w:ascii="ＭＳ ゴシック" w:eastAsia="ＭＳ ゴシック" w:hAnsi="ＭＳ ゴシック" w:cs="Times New Roman" w:hint="eastAsia"/>
          <w:szCs w:val="21"/>
        </w:rPr>
        <w:t>様～</w:t>
      </w:r>
      <w:r w:rsidR="003E7308" w:rsidRPr="003E7308">
        <w:rPr>
          <w:rFonts w:ascii="ＭＳ ゴシック" w:eastAsia="ＭＳ ゴシック" w:hAnsi="ＭＳ ゴシック" w:cs="Times New Roman" w:hint="eastAsia"/>
          <w:szCs w:val="21"/>
        </w:rPr>
        <w:t>胸部</w:t>
      </w:r>
      <w:r w:rsidR="003E7308" w:rsidRPr="003E7308">
        <w:rPr>
          <w:rFonts w:ascii="ＭＳ ゴシック" w:eastAsia="ＭＳ ゴシック" w:hAnsi="ＭＳ ゴシック" w:cs="Times New Roman"/>
          <w:szCs w:val="21"/>
        </w:rPr>
        <w:t>CTの結果まだ肺炎所見あり。妻様へ検査結果と現状について主治医より電話にて説明している。（CT上、まだ肺炎所見あり、採血結果も炎症反応がまだ高いので抗菌薬を変更して治療していく必要がある。痰があるのでまだ食事再開はできない状況だが発熱はない。楽観視することはまだできず、悪化する可能性もあること説明。妻様、よろしくお願いしますと返答している）明日より抗生剤変更となり、点滴9/5まで指示あり。排便-15日目だが食止め中であり経過観察とのこと。</w:t>
      </w:r>
    </w:p>
    <w:p w14:paraId="3E1C1126" w14:textId="77777777" w:rsidR="007361E4" w:rsidRDefault="007361E4" w:rsidP="00275AFF">
      <w:pPr>
        <w:ind w:left="1680" w:hangingChars="800" w:hanging="1680"/>
        <w:rPr>
          <w:rFonts w:ascii="ＭＳ ゴシック" w:eastAsia="ＭＳ ゴシック" w:hAnsi="ＭＳ ゴシック" w:cs="Times New Roman"/>
          <w:szCs w:val="21"/>
        </w:rPr>
      </w:pPr>
    </w:p>
    <w:p w14:paraId="1DDE1B03" w14:textId="77777777" w:rsidR="004129E2" w:rsidRDefault="003E7308" w:rsidP="00275AF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3E7308">
        <w:rPr>
          <w:rFonts w:ascii="ＭＳ ゴシック" w:eastAsia="ＭＳ ゴシック" w:hAnsi="ＭＳ ゴシック" w:cs="Times New Roman" w:hint="eastAsia"/>
          <w:szCs w:val="21"/>
        </w:rPr>
        <w:t>長根</w:t>
      </w:r>
      <w:r w:rsidR="004129E2">
        <w:rPr>
          <w:rFonts w:ascii="ＭＳ ゴシック" w:eastAsia="ＭＳ ゴシック" w:hAnsi="ＭＳ ゴシック" w:cs="Times New Roman" w:hint="eastAsia"/>
          <w:szCs w:val="21"/>
        </w:rPr>
        <w:t xml:space="preserve">　</w:t>
      </w:r>
      <w:r w:rsidRPr="003E7308">
        <w:rPr>
          <w:rFonts w:ascii="ＭＳ ゴシック" w:eastAsia="ＭＳ ゴシック" w:hAnsi="ＭＳ ゴシック" w:cs="Times New Roman"/>
          <w:szCs w:val="21"/>
        </w:rPr>
        <w:t>瞳</w:t>
      </w:r>
      <w:r>
        <w:rPr>
          <w:rFonts w:ascii="ＭＳ ゴシック" w:eastAsia="ＭＳ ゴシック" w:hAnsi="ＭＳ ゴシック" w:cs="Times New Roman" w:hint="eastAsia"/>
          <w:szCs w:val="21"/>
        </w:rPr>
        <w:t>様～</w:t>
      </w:r>
      <w:r w:rsidRPr="003E7308">
        <w:rPr>
          <w:rFonts w:ascii="ＭＳ ゴシック" w:eastAsia="ＭＳ ゴシック" w:hAnsi="ＭＳ ゴシック" w:cs="Times New Roman" w:hint="eastAsia"/>
          <w:szCs w:val="21"/>
        </w:rPr>
        <w:t>診察時は不穏無し。</w:t>
      </w:r>
      <w:r w:rsidRPr="003E7308">
        <w:rPr>
          <w:rFonts w:ascii="ＭＳ ゴシック" w:eastAsia="ＭＳ ゴシック" w:hAnsi="ＭＳ ゴシック" w:cs="Times New Roman"/>
          <w:szCs w:val="21"/>
        </w:rPr>
        <w:t>9/3からの臨時薬、ロドピン中止、オランザピン10→15へ、リ</w:t>
      </w:r>
    </w:p>
    <w:p w14:paraId="773E120F" w14:textId="77777777" w:rsidR="004129E2" w:rsidRDefault="003E7308" w:rsidP="004129E2">
      <w:pPr>
        <w:ind w:leftChars="700" w:left="1680" w:hangingChars="100" w:hanging="210"/>
        <w:rPr>
          <w:rFonts w:ascii="ＭＳ ゴシック" w:eastAsia="ＭＳ ゴシック" w:hAnsi="ＭＳ ゴシック" w:cs="Times New Roman"/>
          <w:szCs w:val="21"/>
        </w:rPr>
      </w:pPr>
      <w:r w:rsidRPr="003E7308">
        <w:rPr>
          <w:rFonts w:ascii="ＭＳ ゴシック" w:eastAsia="ＭＳ ゴシック" w:hAnsi="ＭＳ ゴシック" w:cs="Times New Roman"/>
          <w:szCs w:val="21"/>
        </w:rPr>
        <w:t>スペリドン1→2へ、バルプロ酸Na200追加。9/10からの臨時薬、オランザピン</w:t>
      </w:r>
    </w:p>
    <w:p w14:paraId="571EC20F" w14:textId="6CBF0560" w:rsidR="003E7308" w:rsidRDefault="003E7308" w:rsidP="004129E2">
      <w:pPr>
        <w:ind w:leftChars="700" w:left="1680" w:hangingChars="100" w:hanging="210"/>
        <w:rPr>
          <w:rFonts w:ascii="ＭＳ ゴシック" w:eastAsia="ＭＳ ゴシック" w:hAnsi="ＭＳ ゴシック" w:cs="Times New Roman"/>
          <w:szCs w:val="21"/>
        </w:rPr>
      </w:pPr>
      <w:r w:rsidRPr="003E7308">
        <w:rPr>
          <w:rFonts w:ascii="ＭＳ ゴシック" w:eastAsia="ＭＳ ゴシック" w:hAnsi="ＭＳ ゴシック" w:cs="Times New Roman"/>
          <w:szCs w:val="21"/>
        </w:rPr>
        <w:t>15→20へ、リスペリドン2→4へ、バルプロ酸Na200→400へ変更予定。</w:t>
      </w:r>
    </w:p>
    <w:p w14:paraId="23092FE8" w14:textId="327FAB6D" w:rsidR="003E7308" w:rsidRDefault="003E7308" w:rsidP="00275AFF">
      <w:pPr>
        <w:ind w:left="1680" w:hangingChars="800" w:hanging="1680"/>
        <w:rPr>
          <w:rFonts w:ascii="ＭＳ ゴシック" w:eastAsia="ＭＳ ゴシック" w:hAnsi="ＭＳ ゴシック" w:cs="Times New Roman"/>
          <w:szCs w:val="21"/>
        </w:rPr>
      </w:pPr>
    </w:p>
    <w:p w14:paraId="66E04DC3" w14:textId="5F31169B" w:rsidR="003E7308" w:rsidRDefault="003E7308" w:rsidP="00831D5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3E7308">
        <w:rPr>
          <w:rFonts w:ascii="ＭＳ ゴシック" w:eastAsia="ＭＳ ゴシック" w:hAnsi="ＭＳ ゴシック" w:cs="Times New Roman" w:hint="eastAsia"/>
          <w:szCs w:val="21"/>
        </w:rPr>
        <w:t>村上</w:t>
      </w:r>
      <w:r w:rsidR="004129E2">
        <w:rPr>
          <w:rFonts w:ascii="ＭＳ ゴシック" w:eastAsia="ＭＳ ゴシック" w:hAnsi="ＭＳ ゴシック" w:cs="Times New Roman" w:hint="eastAsia"/>
          <w:szCs w:val="21"/>
        </w:rPr>
        <w:t xml:space="preserve">　</w:t>
      </w:r>
      <w:r w:rsidRPr="003E7308">
        <w:rPr>
          <w:rFonts w:ascii="ＭＳ ゴシック" w:eastAsia="ＭＳ ゴシック" w:hAnsi="ＭＳ ゴシック" w:cs="Times New Roman"/>
          <w:szCs w:val="21"/>
        </w:rPr>
        <w:t>綾子</w:t>
      </w:r>
      <w:r>
        <w:rPr>
          <w:rFonts w:ascii="ＭＳ ゴシック" w:eastAsia="ＭＳ ゴシック" w:hAnsi="ＭＳ ゴシック" w:cs="Times New Roman" w:hint="eastAsia"/>
          <w:szCs w:val="21"/>
        </w:rPr>
        <w:t>様～</w:t>
      </w:r>
      <w:r w:rsidRPr="003E7308">
        <w:rPr>
          <w:rFonts w:ascii="ＭＳ ゴシック" w:eastAsia="ＭＳ ゴシック" w:hAnsi="ＭＳ ゴシック" w:cs="Times New Roman" w:hint="eastAsia"/>
          <w:szCs w:val="21"/>
        </w:rPr>
        <w:t>診察時、主治医よりレクチャー</w:t>
      </w:r>
      <w:r w:rsidRPr="003E7308">
        <w:rPr>
          <w:rFonts w:ascii="ＭＳ ゴシック" w:eastAsia="ＭＳ ゴシック" w:hAnsi="ＭＳ ゴシック" w:cs="Times New Roman"/>
          <w:szCs w:val="21"/>
        </w:rPr>
        <w:t>6実施している。主治医より改めて断酒確認すると「飲まない方がいいのであれば飲まないです」と答えている。</w:t>
      </w:r>
    </w:p>
    <w:p w14:paraId="76FD3D25" w14:textId="77777777" w:rsidR="001441AB" w:rsidRDefault="001441AB" w:rsidP="00F23AB3">
      <w:pPr>
        <w:ind w:left="1680" w:hangingChars="800" w:hanging="1680"/>
        <w:rPr>
          <w:rFonts w:ascii="ＭＳ ゴシック" w:eastAsia="ＭＳ ゴシック" w:hAnsi="ＭＳ ゴシック" w:cs="Times New Roman"/>
          <w:szCs w:val="21"/>
        </w:rPr>
      </w:pPr>
    </w:p>
    <w:p w14:paraId="6F8F9D54" w14:textId="763C00F2" w:rsidR="00CF1E79" w:rsidRDefault="00CF1E79" w:rsidP="00F23AB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454238B3" w14:textId="793D100C" w:rsidR="007361E4" w:rsidRPr="007361E4" w:rsidRDefault="007361E4" w:rsidP="00831D5E">
      <w:pPr>
        <w:ind w:leftChars="100" w:left="1680" w:hangingChars="700" w:hanging="1470"/>
        <w:rPr>
          <w:rFonts w:ascii="ＭＳ ゴシック" w:eastAsia="ＭＳ ゴシック" w:hAnsi="ＭＳ ゴシック" w:cs="Times New Roman"/>
          <w:szCs w:val="21"/>
        </w:rPr>
      </w:pPr>
      <w:bookmarkStart w:id="0" w:name="_GoBack"/>
      <w:bookmarkEnd w:id="0"/>
      <w:r w:rsidRPr="007361E4">
        <w:rPr>
          <w:rFonts w:ascii="ＭＳ ゴシック" w:eastAsia="ＭＳ ゴシック" w:hAnsi="ＭＳ ゴシック" w:cs="Times New Roman" w:hint="eastAsia"/>
          <w:szCs w:val="21"/>
        </w:rPr>
        <w:t>日　　時：令和</w:t>
      </w:r>
      <w:r w:rsidRPr="007361E4">
        <w:rPr>
          <w:rFonts w:ascii="ＭＳ ゴシック" w:eastAsia="ＭＳ ゴシック" w:hAnsi="ＭＳ ゴシック" w:cs="Times New Roman"/>
          <w:szCs w:val="21"/>
        </w:rPr>
        <w:t xml:space="preserve">7年8月29日　</w:t>
      </w:r>
      <w:r w:rsidRPr="006C04DC">
        <w:rPr>
          <w:rFonts w:ascii="ＭＳ ゴシック" w:eastAsia="ＭＳ ゴシック" w:hAnsi="ＭＳ ゴシック" w:cs="Times New Roman"/>
          <w:szCs w:val="21"/>
        </w:rPr>
        <w:t>14：</w:t>
      </w:r>
      <w:r w:rsidR="006C04DC" w:rsidRPr="006C04DC">
        <w:rPr>
          <w:rFonts w:ascii="ＭＳ ゴシック" w:eastAsia="ＭＳ ゴシック" w:hAnsi="ＭＳ ゴシック" w:cs="Times New Roman" w:hint="eastAsia"/>
          <w:szCs w:val="21"/>
        </w:rPr>
        <w:t>27</w:t>
      </w:r>
    </w:p>
    <w:p w14:paraId="1885F270" w14:textId="77777777" w:rsidR="007361E4" w:rsidRPr="007361E4" w:rsidRDefault="007361E4" w:rsidP="007361E4">
      <w:pPr>
        <w:ind w:left="1680" w:hangingChars="800" w:hanging="1680"/>
        <w:rPr>
          <w:rFonts w:ascii="ＭＳ ゴシック" w:eastAsia="ＭＳ ゴシック" w:hAnsi="ＭＳ ゴシック" w:cs="Times New Roman"/>
          <w:szCs w:val="21"/>
        </w:rPr>
      </w:pPr>
      <w:r w:rsidRPr="007361E4">
        <w:rPr>
          <w:rFonts w:ascii="ＭＳ ゴシック" w:eastAsia="ＭＳ ゴシック" w:hAnsi="ＭＳ ゴシック" w:cs="Times New Roman" w:hint="eastAsia"/>
          <w:szCs w:val="21"/>
        </w:rPr>
        <w:lastRenderedPageBreak/>
        <w:t xml:space="preserve">　氏　　名：若松　邦生様（わかまつ　くにお）様</w:t>
      </w:r>
    </w:p>
    <w:p w14:paraId="65B26A22" w14:textId="77777777" w:rsidR="007361E4" w:rsidRPr="007361E4" w:rsidRDefault="007361E4" w:rsidP="007361E4">
      <w:pPr>
        <w:ind w:left="1680" w:hangingChars="800" w:hanging="1680"/>
        <w:rPr>
          <w:rFonts w:ascii="ＭＳ ゴシック" w:eastAsia="ＭＳ ゴシック" w:hAnsi="ＭＳ ゴシック" w:cs="Times New Roman"/>
          <w:szCs w:val="21"/>
        </w:rPr>
      </w:pPr>
      <w:r w:rsidRPr="007361E4">
        <w:rPr>
          <w:rFonts w:ascii="ＭＳ ゴシック" w:eastAsia="ＭＳ ゴシック" w:hAnsi="ＭＳ ゴシック" w:cs="Times New Roman" w:hint="eastAsia"/>
          <w:szCs w:val="21"/>
        </w:rPr>
        <w:t xml:space="preserve">　生年月日：昭和</w:t>
      </w:r>
      <w:r w:rsidRPr="007361E4">
        <w:rPr>
          <w:rFonts w:ascii="ＭＳ ゴシック" w:eastAsia="ＭＳ ゴシック" w:hAnsi="ＭＳ ゴシック" w:cs="Times New Roman"/>
          <w:szCs w:val="21"/>
        </w:rPr>
        <w:t>63年6月27日(37歳)</w:t>
      </w:r>
    </w:p>
    <w:p w14:paraId="089E8414" w14:textId="77777777" w:rsidR="007361E4" w:rsidRPr="007361E4" w:rsidRDefault="007361E4" w:rsidP="007361E4">
      <w:pPr>
        <w:ind w:left="1680" w:hangingChars="800" w:hanging="1680"/>
        <w:rPr>
          <w:rFonts w:ascii="ＭＳ ゴシック" w:eastAsia="ＭＳ ゴシック" w:hAnsi="ＭＳ ゴシック" w:cs="Times New Roman"/>
          <w:szCs w:val="21"/>
        </w:rPr>
      </w:pPr>
      <w:r w:rsidRPr="007361E4">
        <w:rPr>
          <w:rFonts w:ascii="ＭＳ ゴシック" w:eastAsia="ＭＳ ゴシック" w:hAnsi="ＭＳ ゴシック" w:cs="Times New Roman" w:hint="eastAsia"/>
          <w:szCs w:val="21"/>
        </w:rPr>
        <w:t xml:space="preserve">　病　　名：統合失調症</w:t>
      </w:r>
    </w:p>
    <w:p w14:paraId="443DB20E" w14:textId="77777777" w:rsidR="007361E4" w:rsidRPr="007361E4" w:rsidRDefault="007361E4" w:rsidP="007361E4">
      <w:pPr>
        <w:ind w:left="1680" w:hangingChars="800" w:hanging="1680"/>
        <w:rPr>
          <w:rFonts w:ascii="ＭＳ ゴシック" w:eastAsia="ＭＳ ゴシック" w:hAnsi="ＭＳ ゴシック" w:cs="Times New Roman"/>
          <w:szCs w:val="21"/>
        </w:rPr>
      </w:pPr>
      <w:r w:rsidRPr="007361E4">
        <w:rPr>
          <w:rFonts w:ascii="ＭＳ ゴシック" w:eastAsia="ＭＳ ゴシック" w:hAnsi="ＭＳ ゴシック" w:cs="Times New Roman" w:hint="eastAsia"/>
          <w:szCs w:val="21"/>
        </w:rPr>
        <w:t xml:space="preserve">　性　　別：男性</w:t>
      </w:r>
    </w:p>
    <w:p w14:paraId="0DE4A52C" w14:textId="77777777" w:rsidR="007361E4" w:rsidRPr="007361E4" w:rsidRDefault="007361E4" w:rsidP="007361E4">
      <w:pPr>
        <w:ind w:left="1680" w:hangingChars="800" w:hanging="1680"/>
        <w:rPr>
          <w:rFonts w:ascii="ＭＳ ゴシック" w:eastAsia="ＭＳ ゴシック" w:hAnsi="ＭＳ ゴシック" w:cs="Times New Roman"/>
          <w:szCs w:val="21"/>
        </w:rPr>
      </w:pPr>
      <w:r w:rsidRPr="007361E4">
        <w:rPr>
          <w:rFonts w:ascii="ＭＳ ゴシック" w:eastAsia="ＭＳ ゴシック" w:hAnsi="ＭＳ ゴシック" w:cs="Times New Roman" w:hint="eastAsia"/>
          <w:szCs w:val="21"/>
        </w:rPr>
        <w:t xml:space="preserve">　主</w:t>
      </w:r>
      <w:r w:rsidRPr="007361E4">
        <w:rPr>
          <w:rFonts w:ascii="ＭＳ ゴシック" w:eastAsia="ＭＳ ゴシック" w:hAnsi="ＭＳ ゴシック" w:cs="Times New Roman"/>
          <w:szCs w:val="21"/>
        </w:rPr>
        <w:t xml:space="preserve"> 治 医：深澤Dr.（診察医：村上Dr.）　</w:t>
      </w:r>
    </w:p>
    <w:p w14:paraId="17A1338C" w14:textId="77777777" w:rsidR="007361E4" w:rsidRPr="007361E4" w:rsidRDefault="007361E4" w:rsidP="007361E4">
      <w:pPr>
        <w:ind w:left="1680" w:hangingChars="800" w:hanging="1680"/>
        <w:rPr>
          <w:rFonts w:ascii="ＭＳ ゴシック" w:eastAsia="ＭＳ ゴシック" w:hAnsi="ＭＳ ゴシック" w:cs="Times New Roman"/>
          <w:szCs w:val="21"/>
        </w:rPr>
      </w:pPr>
      <w:r w:rsidRPr="007361E4">
        <w:rPr>
          <w:rFonts w:ascii="ＭＳ ゴシック" w:eastAsia="ＭＳ ゴシック" w:hAnsi="ＭＳ ゴシック" w:cs="Times New Roman" w:hint="eastAsia"/>
          <w:szCs w:val="21"/>
        </w:rPr>
        <w:t xml:space="preserve">　入院形態：任意入院</w:t>
      </w:r>
    </w:p>
    <w:p w14:paraId="1E433BEE" w14:textId="77777777" w:rsidR="007361E4" w:rsidRPr="007361E4" w:rsidRDefault="007361E4" w:rsidP="007361E4">
      <w:pPr>
        <w:ind w:left="1680" w:hangingChars="800" w:hanging="1680"/>
        <w:rPr>
          <w:rFonts w:ascii="ＭＳ ゴシック" w:eastAsia="ＭＳ ゴシック" w:hAnsi="ＭＳ ゴシック" w:cs="Times New Roman"/>
          <w:szCs w:val="21"/>
        </w:rPr>
      </w:pPr>
      <w:r w:rsidRPr="007361E4">
        <w:rPr>
          <w:rFonts w:ascii="ＭＳ ゴシック" w:eastAsia="ＭＳ ゴシック" w:hAnsi="ＭＳ ゴシック" w:cs="Times New Roman" w:hint="eastAsia"/>
          <w:szCs w:val="21"/>
        </w:rPr>
        <w:t xml:space="preserve">　病　　棟：東病棟</w:t>
      </w:r>
      <w:r w:rsidRPr="007361E4">
        <w:rPr>
          <w:rFonts w:ascii="ＭＳ ゴシック" w:eastAsia="ＭＳ ゴシック" w:hAnsi="ＭＳ ゴシック" w:cs="Times New Roman"/>
          <w:szCs w:val="21"/>
        </w:rPr>
        <w:t>Bユニット3号室</w:t>
      </w:r>
    </w:p>
    <w:p w14:paraId="185851C7" w14:textId="77777777" w:rsidR="007361E4" w:rsidRPr="007361E4" w:rsidRDefault="007361E4" w:rsidP="007361E4">
      <w:pPr>
        <w:ind w:left="1680" w:hangingChars="800" w:hanging="1680"/>
        <w:rPr>
          <w:rFonts w:ascii="ＭＳ ゴシック" w:eastAsia="ＭＳ ゴシック" w:hAnsi="ＭＳ ゴシック" w:cs="Times New Roman"/>
          <w:szCs w:val="21"/>
        </w:rPr>
      </w:pPr>
      <w:r w:rsidRPr="007361E4">
        <w:rPr>
          <w:rFonts w:ascii="ＭＳ ゴシック" w:eastAsia="ＭＳ ゴシック" w:hAnsi="ＭＳ ゴシック" w:cs="Times New Roman" w:hint="eastAsia"/>
          <w:szCs w:val="21"/>
        </w:rPr>
        <w:t xml:space="preserve">　＜経過＞</w:t>
      </w:r>
    </w:p>
    <w:p w14:paraId="66A683E1" w14:textId="77777777" w:rsidR="007361E4" w:rsidRDefault="007361E4" w:rsidP="007361E4">
      <w:pPr>
        <w:ind w:left="1680" w:hangingChars="800" w:hanging="1680"/>
        <w:rPr>
          <w:rFonts w:ascii="ＭＳ ゴシック" w:eastAsia="ＭＳ ゴシック" w:hAnsi="ＭＳ ゴシック" w:cs="Times New Roman"/>
          <w:szCs w:val="21"/>
        </w:rPr>
      </w:pPr>
      <w:r w:rsidRPr="007361E4">
        <w:rPr>
          <w:rFonts w:ascii="ＭＳ ゴシック" w:eastAsia="ＭＳ ゴシック" w:hAnsi="ＭＳ ゴシック" w:cs="Times New Roman" w:hint="eastAsia"/>
          <w:szCs w:val="21"/>
        </w:rPr>
        <w:t xml:space="preserve">　当院</w:t>
      </w:r>
      <w:r w:rsidRPr="007361E4">
        <w:rPr>
          <w:rFonts w:ascii="ＭＳ ゴシック" w:eastAsia="ＭＳ ゴシック" w:hAnsi="ＭＳ ゴシック" w:cs="Times New Roman"/>
          <w:szCs w:val="21"/>
        </w:rPr>
        <w:t>3回の任意入院歴あり（前回：R7.2.11～3.19）。</w:t>
      </w:r>
      <w:r w:rsidRPr="007361E4">
        <w:rPr>
          <w:rFonts w:ascii="ＭＳ ゴシック" w:eastAsia="ＭＳ ゴシック" w:hAnsi="ＭＳ ゴシック" w:cs="Times New Roman" w:hint="eastAsia"/>
          <w:szCs w:val="21"/>
        </w:rPr>
        <w:t>退院後は当院の定期通院、服薬、</w:t>
      </w:r>
      <w:r w:rsidRPr="007361E4">
        <w:rPr>
          <w:rFonts w:ascii="ＭＳ ゴシック" w:eastAsia="ＭＳ ゴシック" w:hAnsi="ＭＳ ゴシック" w:cs="Times New Roman"/>
          <w:szCs w:val="21"/>
        </w:rPr>
        <w:t>1回/4wの</w:t>
      </w:r>
    </w:p>
    <w:p w14:paraId="503DA180" w14:textId="77777777" w:rsidR="007361E4" w:rsidRDefault="007361E4" w:rsidP="007361E4">
      <w:pPr>
        <w:ind w:left="1680" w:hangingChars="800" w:hanging="1680"/>
        <w:rPr>
          <w:rFonts w:ascii="ＭＳ ゴシック" w:eastAsia="ＭＳ ゴシック" w:hAnsi="ＭＳ ゴシック" w:cs="Times New Roman"/>
          <w:szCs w:val="21"/>
        </w:rPr>
      </w:pPr>
      <w:r w:rsidRPr="007361E4">
        <w:rPr>
          <w:rFonts w:ascii="ＭＳ ゴシック" w:eastAsia="ＭＳ ゴシック" w:hAnsi="ＭＳ ゴシック" w:cs="Times New Roman"/>
          <w:szCs w:val="21"/>
        </w:rPr>
        <w:t>デポ剤継続し、</w:t>
      </w:r>
      <w:r w:rsidRPr="007361E4">
        <w:rPr>
          <w:rFonts w:ascii="ＭＳ ゴシック" w:eastAsia="ＭＳ ゴシック" w:hAnsi="ＭＳ ゴシック" w:cs="Times New Roman" w:hint="eastAsia"/>
          <w:szCs w:val="21"/>
        </w:rPr>
        <w:t>また就労の利用も再開していた。両親や就労利用者などとの関係性で不調をきたす</w:t>
      </w:r>
    </w:p>
    <w:p w14:paraId="551C1F93" w14:textId="77777777" w:rsidR="007361E4" w:rsidRDefault="007361E4" w:rsidP="007361E4">
      <w:pPr>
        <w:ind w:left="1680" w:hangingChars="800" w:hanging="1680"/>
        <w:rPr>
          <w:rFonts w:ascii="ＭＳ ゴシック" w:eastAsia="ＭＳ ゴシック" w:hAnsi="ＭＳ ゴシック" w:cs="Times New Roman"/>
          <w:szCs w:val="21"/>
        </w:rPr>
      </w:pPr>
      <w:r w:rsidRPr="007361E4">
        <w:rPr>
          <w:rFonts w:ascii="ＭＳ ゴシック" w:eastAsia="ＭＳ ゴシック" w:hAnsi="ＭＳ ゴシック" w:cs="Times New Roman" w:hint="eastAsia"/>
          <w:szCs w:val="21"/>
        </w:rPr>
        <w:t>事があり、必要時臨時受診を調整し外来通院を継続していた。就労も休みがちであり、</w:t>
      </w:r>
      <w:r w:rsidRPr="007361E4">
        <w:rPr>
          <w:rFonts w:ascii="ＭＳ ゴシック" w:eastAsia="ＭＳ ゴシック" w:hAnsi="ＭＳ ゴシック" w:cs="Times New Roman"/>
          <w:szCs w:val="21"/>
        </w:rPr>
        <w:t>8/7には就</w:t>
      </w:r>
    </w:p>
    <w:p w14:paraId="795782D6" w14:textId="77777777" w:rsidR="007361E4" w:rsidRDefault="007361E4" w:rsidP="007361E4">
      <w:pPr>
        <w:ind w:left="1680" w:hangingChars="800" w:hanging="1680"/>
        <w:rPr>
          <w:rFonts w:ascii="ＭＳ ゴシック" w:eastAsia="ＭＳ ゴシック" w:hAnsi="ＭＳ ゴシック" w:cs="Times New Roman"/>
          <w:szCs w:val="21"/>
        </w:rPr>
      </w:pPr>
      <w:r w:rsidRPr="007361E4">
        <w:rPr>
          <w:rFonts w:ascii="ＭＳ ゴシック" w:eastAsia="ＭＳ ゴシック" w:hAnsi="ＭＳ ゴシック" w:cs="Times New Roman"/>
          <w:szCs w:val="21"/>
        </w:rPr>
        <w:t>労を早退し、機嫌の悪</w:t>
      </w:r>
      <w:r w:rsidRPr="007361E4">
        <w:rPr>
          <w:rFonts w:ascii="ＭＳ ゴシック" w:eastAsia="ＭＳ ゴシック" w:hAnsi="ＭＳ ゴシック" w:cs="Times New Roman" w:hint="eastAsia"/>
          <w:szCs w:val="21"/>
        </w:rPr>
        <w:t>さが見られ、母に対し大声をあげる事や心配する母に対し蹴る等の粗暴を働</w:t>
      </w:r>
    </w:p>
    <w:p w14:paraId="4909739D" w14:textId="77777777" w:rsidR="007361E4" w:rsidRDefault="007361E4" w:rsidP="007361E4">
      <w:pPr>
        <w:ind w:left="1680" w:hangingChars="800" w:hanging="1680"/>
        <w:rPr>
          <w:rFonts w:ascii="ＭＳ ゴシック" w:eastAsia="ＭＳ ゴシック" w:hAnsi="ＭＳ ゴシック" w:cs="Times New Roman"/>
          <w:szCs w:val="21"/>
        </w:rPr>
      </w:pPr>
      <w:r w:rsidRPr="007361E4">
        <w:rPr>
          <w:rFonts w:ascii="ＭＳ ゴシック" w:eastAsia="ＭＳ ゴシック" w:hAnsi="ＭＳ ゴシック" w:cs="Times New Roman" w:hint="eastAsia"/>
          <w:szCs w:val="21"/>
        </w:rPr>
        <w:t>く事があったとの報告があり、受診日早めている。表情の硬さが見られ、母様に対しぶっきらぼう</w:t>
      </w:r>
    </w:p>
    <w:p w14:paraId="2864BF3C" w14:textId="77777777" w:rsidR="007361E4" w:rsidRDefault="007361E4" w:rsidP="007361E4">
      <w:pPr>
        <w:ind w:left="1680" w:hangingChars="800" w:hanging="1680"/>
        <w:rPr>
          <w:rFonts w:ascii="ＭＳ ゴシック" w:eastAsia="ＭＳ ゴシック" w:hAnsi="ＭＳ ゴシック" w:cs="Times New Roman"/>
          <w:szCs w:val="21"/>
        </w:rPr>
      </w:pPr>
      <w:r w:rsidRPr="007361E4">
        <w:rPr>
          <w:rFonts w:ascii="ＭＳ ゴシック" w:eastAsia="ＭＳ ゴシック" w:hAnsi="ＭＳ ゴシック" w:cs="Times New Roman" w:hint="eastAsia"/>
          <w:szCs w:val="21"/>
        </w:rPr>
        <w:t>に接する様子が見られていたが、本人入院拒否し、頓服薬が処方となっていた。母からは</w:t>
      </w:r>
      <w:r w:rsidRPr="007361E4">
        <w:rPr>
          <w:rFonts w:ascii="ＭＳ ゴシック" w:eastAsia="ＭＳ ゴシック" w:hAnsi="ＭＳ ゴシック" w:cs="Times New Roman"/>
          <w:szCs w:val="21"/>
        </w:rPr>
        <w:t>GHへの</w:t>
      </w:r>
    </w:p>
    <w:p w14:paraId="2C9730AD" w14:textId="77777777" w:rsidR="007361E4" w:rsidRDefault="007361E4" w:rsidP="007361E4">
      <w:pPr>
        <w:ind w:left="1680" w:hangingChars="800" w:hanging="1680"/>
        <w:rPr>
          <w:rFonts w:ascii="ＭＳ ゴシック" w:eastAsia="ＭＳ ゴシック" w:hAnsi="ＭＳ ゴシック" w:cs="Times New Roman"/>
          <w:szCs w:val="21"/>
        </w:rPr>
      </w:pPr>
      <w:r w:rsidRPr="007361E4">
        <w:rPr>
          <w:rFonts w:ascii="ＭＳ ゴシック" w:eastAsia="ＭＳ ゴシック" w:hAnsi="ＭＳ ゴシック" w:cs="Times New Roman"/>
          <w:szCs w:val="21"/>
        </w:rPr>
        <w:t>入所や就労</w:t>
      </w:r>
      <w:r w:rsidRPr="007361E4">
        <w:rPr>
          <w:rFonts w:ascii="ＭＳ ゴシック" w:eastAsia="ＭＳ ゴシック" w:hAnsi="ＭＳ ゴシック" w:cs="Times New Roman" w:hint="eastAsia"/>
          <w:szCs w:val="21"/>
        </w:rPr>
        <w:t>内容の調整の希望があり、母から青明舎へ相談していくと話されていた。</w:t>
      </w:r>
      <w:r w:rsidRPr="007361E4">
        <w:rPr>
          <w:rFonts w:ascii="ＭＳ ゴシック" w:eastAsia="ＭＳ ゴシック" w:hAnsi="ＭＳ ゴシック" w:cs="Times New Roman"/>
          <w:szCs w:val="21"/>
        </w:rPr>
        <w:t>8/20受診時、</w:t>
      </w:r>
    </w:p>
    <w:p w14:paraId="7D378137" w14:textId="77777777" w:rsidR="007361E4" w:rsidRDefault="007361E4" w:rsidP="007361E4">
      <w:pPr>
        <w:ind w:left="1680" w:hangingChars="800" w:hanging="1680"/>
        <w:rPr>
          <w:rFonts w:ascii="ＭＳ ゴシック" w:eastAsia="ＭＳ ゴシック" w:hAnsi="ＭＳ ゴシック" w:cs="Times New Roman"/>
          <w:szCs w:val="21"/>
        </w:rPr>
      </w:pPr>
      <w:r w:rsidRPr="007361E4">
        <w:rPr>
          <w:rFonts w:ascii="ＭＳ ゴシック" w:eastAsia="ＭＳ ゴシック" w:hAnsi="ＭＳ ゴシック" w:cs="Times New Roman"/>
          <w:szCs w:val="21"/>
        </w:rPr>
        <w:t>本人より就労先で悩む事</w:t>
      </w:r>
      <w:r w:rsidRPr="007361E4">
        <w:rPr>
          <w:rFonts w:ascii="ＭＳ ゴシック" w:eastAsia="ＭＳ ゴシック" w:hAnsi="ＭＳ ゴシック" w:cs="Times New Roman" w:hint="eastAsia"/>
          <w:szCs w:val="21"/>
        </w:rPr>
        <w:t>があり、就労を休むことはあったものの易怒性は軽減しているとの報告が</w:t>
      </w:r>
    </w:p>
    <w:p w14:paraId="2C0E1FBC" w14:textId="77777777" w:rsidR="007361E4" w:rsidRDefault="007361E4" w:rsidP="007361E4">
      <w:pPr>
        <w:ind w:left="1680" w:hangingChars="800" w:hanging="1680"/>
        <w:rPr>
          <w:rFonts w:ascii="ＭＳ ゴシック" w:eastAsia="ＭＳ ゴシック" w:hAnsi="ＭＳ ゴシック" w:cs="Times New Roman"/>
          <w:szCs w:val="21"/>
        </w:rPr>
      </w:pPr>
      <w:r w:rsidRPr="007361E4">
        <w:rPr>
          <w:rFonts w:ascii="ＭＳ ゴシック" w:eastAsia="ＭＳ ゴシック" w:hAnsi="ＭＳ ゴシック" w:cs="Times New Roman" w:hint="eastAsia"/>
          <w:szCs w:val="21"/>
        </w:rPr>
        <w:t>聞かれ、次回、</w:t>
      </w:r>
      <w:r w:rsidRPr="007361E4">
        <w:rPr>
          <w:rFonts w:ascii="ＭＳ ゴシック" w:eastAsia="ＭＳ ゴシック" w:hAnsi="ＭＳ ゴシック" w:cs="Times New Roman"/>
          <w:szCs w:val="21"/>
        </w:rPr>
        <w:t>4週後の受診調整とな</w:t>
      </w:r>
      <w:r w:rsidRPr="007361E4">
        <w:rPr>
          <w:rFonts w:ascii="ＭＳ ゴシック" w:eastAsia="ＭＳ ゴシック" w:hAnsi="ＭＳ ゴシック" w:cs="Times New Roman" w:hint="eastAsia"/>
          <w:szCs w:val="21"/>
        </w:rPr>
        <w:t>っていた。</w:t>
      </w:r>
      <w:r w:rsidRPr="007361E4">
        <w:rPr>
          <w:rFonts w:ascii="ＭＳ ゴシック" w:eastAsia="ＭＳ ゴシック" w:hAnsi="ＭＳ ゴシック" w:cs="Times New Roman"/>
          <w:szCs w:val="21"/>
        </w:rPr>
        <w:t>8/28家族、本人より連絡あり、気分の落ち込</w:t>
      </w:r>
      <w:r w:rsidRPr="007361E4">
        <w:rPr>
          <w:rFonts w:ascii="ＭＳ ゴシック" w:eastAsia="ＭＳ ゴシック" w:hAnsi="ＭＳ ゴシック" w:cs="Times New Roman" w:hint="eastAsia"/>
          <w:szCs w:val="21"/>
        </w:rPr>
        <w:t>みや</w:t>
      </w:r>
    </w:p>
    <w:p w14:paraId="0E551E6C" w14:textId="77777777" w:rsidR="007361E4" w:rsidRDefault="007361E4" w:rsidP="007361E4">
      <w:pPr>
        <w:ind w:left="1680" w:hangingChars="800" w:hanging="1680"/>
        <w:rPr>
          <w:rFonts w:ascii="ＭＳ ゴシック" w:eastAsia="ＭＳ ゴシック" w:hAnsi="ＭＳ ゴシック" w:cs="Times New Roman"/>
          <w:szCs w:val="21"/>
        </w:rPr>
      </w:pPr>
      <w:r w:rsidRPr="007361E4">
        <w:rPr>
          <w:rFonts w:ascii="ＭＳ ゴシック" w:eastAsia="ＭＳ ゴシック" w:hAnsi="ＭＳ ゴシック" w:cs="Times New Roman" w:hint="eastAsia"/>
          <w:szCs w:val="21"/>
        </w:rPr>
        <w:t>人間関係でのトラブルや就労から距離を置きたい事を理由に症状改善、休息目的での入院希望あり。</w:t>
      </w:r>
    </w:p>
    <w:p w14:paraId="730F1E6A" w14:textId="77777777" w:rsidR="007361E4" w:rsidRDefault="007361E4" w:rsidP="007361E4">
      <w:pPr>
        <w:ind w:left="1680" w:hangingChars="800" w:hanging="1680"/>
        <w:rPr>
          <w:rFonts w:ascii="ＭＳ ゴシック" w:eastAsia="ＭＳ ゴシック" w:hAnsi="ＭＳ ゴシック" w:cs="Times New Roman"/>
          <w:szCs w:val="21"/>
        </w:rPr>
      </w:pPr>
      <w:r w:rsidRPr="007361E4">
        <w:rPr>
          <w:rFonts w:ascii="ＭＳ ゴシック" w:eastAsia="ＭＳ ゴシック" w:hAnsi="ＭＳ ゴシック" w:cs="Times New Roman" w:hint="eastAsia"/>
          <w:szCs w:val="21"/>
        </w:rPr>
        <w:t>現在、母から見ても無気力さが見られているとの事。主治医より早期での受け入れ指示あり、東病</w:t>
      </w:r>
    </w:p>
    <w:p w14:paraId="61AB7BCE" w14:textId="260EC245" w:rsidR="00311C36" w:rsidRPr="0099558E" w:rsidRDefault="007361E4" w:rsidP="007361E4">
      <w:pPr>
        <w:ind w:left="1680" w:hangingChars="800" w:hanging="1680"/>
        <w:rPr>
          <w:rFonts w:ascii="ＭＳ ゴシック" w:eastAsia="ＭＳ ゴシック" w:hAnsi="ＭＳ ゴシック" w:cs="Times New Roman"/>
          <w:szCs w:val="21"/>
        </w:rPr>
      </w:pPr>
      <w:r w:rsidRPr="007361E4">
        <w:rPr>
          <w:rFonts w:ascii="ＭＳ ゴシック" w:eastAsia="ＭＳ ゴシック" w:hAnsi="ＭＳ ゴシック" w:cs="Times New Roman" w:hint="eastAsia"/>
          <w:szCs w:val="21"/>
        </w:rPr>
        <w:t>棟</w:t>
      </w:r>
      <w:r w:rsidRPr="007361E4">
        <w:rPr>
          <w:rFonts w:ascii="ＭＳ ゴシック" w:eastAsia="ＭＳ ゴシック" w:hAnsi="ＭＳ ゴシック" w:cs="Times New Roman"/>
          <w:szCs w:val="21"/>
        </w:rPr>
        <w:t>Bユニットへ任意</w:t>
      </w:r>
      <w:r w:rsidRPr="007361E4">
        <w:rPr>
          <w:rFonts w:ascii="ＭＳ ゴシック" w:eastAsia="ＭＳ ゴシック" w:hAnsi="ＭＳ ゴシック" w:cs="Times New Roman" w:hint="eastAsia"/>
          <w:szCs w:val="21"/>
        </w:rPr>
        <w:t>入院となっている。</w:t>
      </w:r>
    </w:p>
    <w:sectPr w:rsidR="00311C36" w:rsidRPr="0099558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B8F"/>
    <w:rsid w:val="000462DF"/>
    <w:rsid w:val="0004648D"/>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4364"/>
    <w:rsid w:val="000A56F5"/>
    <w:rsid w:val="000A57D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CD0"/>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7F6"/>
    <w:rsid w:val="000E68A7"/>
    <w:rsid w:val="000E6DFE"/>
    <w:rsid w:val="000E744C"/>
    <w:rsid w:val="000E7B4A"/>
    <w:rsid w:val="000F03C9"/>
    <w:rsid w:val="000F12CE"/>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268B"/>
    <w:rsid w:val="0010318E"/>
    <w:rsid w:val="00103592"/>
    <w:rsid w:val="00103DA6"/>
    <w:rsid w:val="0010498F"/>
    <w:rsid w:val="00104C91"/>
    <w:rsid w:val="0010517D"/>
    <w:rsid w:val="0010559F"/>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2B0"/>
    <w:rsid w:val="00130530"/>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41AB"/>
    <w:rsid w:val="001456A2"/>
    <w:rsid w:val="0014721E"/>
    <w:rsid w:val="00147CF0"/>
    <w:rsid w:val="00150CD7"/>
    <w:rsid w:val="00151230"/>
    <w:rsid w:val="00151F99"/>
    <w:rsid w:val="00152410"/>
    <w:rsid w:val="00152BA2"/>
    <w:rsid w:val="0015419B"/>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3FB"/>
    <w:rsid w:val="001957B1"/>
    <w:rsid w:val="00196193"/>
    <w:rsid w:val="001971CA"/>
    <w:rsid w:val="001A058D"/>
    <w:rsid w:val="001A2663"/>
    <w:rsid w:val="001A26FA"/>
    <w:rsid w:val="001A3445"/>
    <w:rsid w:val="001A344A"/>
    <w:rsid w:val="001A4C3B"/>
    <w:rsid w:val="001A4EAE"/>
    <w:rsid w:val="001A4FAF"/>
    <w:rsid w:val="001A595A"/>
    <w:rsid w:val="001A5BD2"/>
    <w:rsid w:val="001A60FC"/>
    <w:rsid w:val="001A75E6"/>
    <w:rsid w:val="001B07BF"/>
    <w:rsid w:val="001B18FF"/>
    <w:rsid w:val="001B1D88"/>
    <w:rsid w:val="001B204D"/>
    <w:rsid w:val="001B342A"/>
    <w:rsid w:val="001B34EA"/>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7288"/>
    <w:rsid w:val="001C7C3F"/>
    <w:rsid w:val="001C7D8A"/>
    <w:rsid w:val="001C7FCB"/>
    <w:rsid w:val="001D06F6"/>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313F"/>
    <w:rsid w:val="002033CE"/>
    <w:rsid w:val="002034DC"/>
    <w:rsid w:val="00203507"/>
    <w:rsid w:val="0020457B"/>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549E"/>
    <w:rsid w:val="002754C3"/>
    <w:rsid w:val="00275AFF"/>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979"/>
    <w:rsid w:val="002B6F39"/>
    <w:rsid w:val="002B70DC"/>
    <w:rsid w:val="002B7115"/>
    <w:rsid w:val="002B7639"/>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97"/>
    <w:rsid w:val="003072D5"/>
    <w:rsid w:val="003101C9"/>
    <w:rsid w:val="00311653"/>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1395"/>
    <w:rsid w:val="003414AC"/>
    <w:rsid w:val="0034265F"/>
    <w:rsid w:val="003430BC"/>
    <w:rsid w:val="00343EE7"/>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994"/>
    <w:rsid w:val="00353A3A"/>
    <w:rsid w:val="0035418E"/>
    <w:rsid w:val="00354642"/>
    <w:rsid w:val="00354DE2"/>
    <w:rsid w:val="00356960"/>
    <w:rsid w:val="0036200B"/>
    <w:rsid w:val="003627DF"/>
    <w:rsid w:val="00362A55"/>
    <w:rsid w:val="00362BF7"/>
    <w:rsid w:val="00362D39"/>
    <w:rsid w:val="00362E9B"/>
    <w:rsid w:val="0036366C"/>
    <w:rsid w:val="0036475A"/>
    <w:rsid w:val="0036493A"/>
    <w:rsid w:val="00364ABE"/>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5B42"/>
    <w:rsid w:val="003871C0"/>
    <w:rsid w:val="00387690"/>
    <w:rsid w:val="00387851"/>
    <w:rsid w:val="00387D7C"/>
    <w:rsid w:val="00390010"/>
    <w:rsid w:val="00390104"/>
    <w:rsid w:val="003906AE"/>
    <w:rsid w:val="00390BCE"/>
    <w:rsid w:val="00391147"/>
    <w:rsid w:val="00391381"/>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6E82"/>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545F"/>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1EAB"/>
    <w:rsid w:val="003E24B1"/>
    <w:rsid w:val="003E2CEA"/>
    <w:rsid w:val="003E40F8"/>
    <w:rsid w:val="003E41B8"/>
    <w:rsid w:val="003E4591"/>
    <w:rsid w:val="003E4623"/>
    <w:rsid w:val="003E4640"/>
    <w:rsid w:val="003E5533"/>
    <w:rsid w:val="003E5549"/>
    <w:rsid w:val="003E5A6D"/>
    <w:rsid w:val="003E5E2E"/>
    <w:rsid w:val="003E5F4E"/>
    <w:rsid w:val="003E6356"/>
    <w:rsid w:val="003E6519"/>
    <w:rsid w:val="003E6D90"/>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AC5"/>
    <w:rsid w:val="003F4D44"/>
    <w:rsid w:val="003F4E2F"/>
    <w:rsid w:val="003F58F5"/>
    <w:rsid w:val="003F5B5D"/>
    <w:rsid w:val="003F67E2"/>
    <w:rsid w:val="003F6D76"/>
    <w:rsid w:val="003F6EC5"/>
    <w:rsid w:val="003F7639"/>
    <w:rsid w:val="00400404"/>
    <w:rsid w:val="00400990"/>
    <w:rsid w:val="00400D35"/>
    <w:rsid w:val="004010D8"/>
    <w:rsid w:val="00402297"/>
    <w:rsid w:val="0040328C"/>
    <w:rsid w:val="00403297"/>
    <w:rsid w:val="004040C5"/>
    <w:rsid w:val="00404216"/>
    <w:rsid w:val="00404D6D"/>
    <w:rsid w:val="004056D4"/>
    <w:rsid w:val="0040593A"/>
    <w:rsid w:val="00406467"/>
    <w:rsid w:val="00407021"/>
    <w:rsid w:val="00407B73"/>
    <w:rsid w:val="00407C05"/>
    <w:rsid w:val="004108B1"/>
    <w:rsid w:val="00410BFC"/>
    <w:rsid w:val="00410C19"/>
    <w:rsid w:val="00411595"/>
    <w:rsid w:val="004124E3"/>
    <w:rsid w:val="00412634"/>
    <w:rsid w:val="004129E2"/>
    <w:rsid w:val="00412CA0"/>
    <w:rsid w:val="00412D1B"/>
    <w:rsid w:val="00413EEE"/>
    <w:rsid w:val="004156B8"/>
    <w:rsid w:val="00415B7F"/>
    <w:rsid w:val="00415C7B"/>
    <w:rsid w:val="00415CDA"/>
    <w:rsid w:val="00416545"/>
    <w:rsid w:val="004173E7"/>
    <w:rsid w:val="0041758E"/>
    <w:rsid w:val="0041760C"/>
    <w:rsid w:val="00417888"/>
    <w:rsid w:val="00420266"/>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9F6"/>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60099"/>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208E"/>
    <w:rsid w:val="00472A53"/>
    <w:rsid w:val="00473039"/>
    <w:rsid w:val="00473232"/>
    <w:rsid w:val="0047333F"/>
    <w:rsid w:val="004733FE"/>
    <w:rsid w:val="004738A0"/>
    <w:rsid w:val="00473941"/>
    <w:rsid w:val="00473BA3"/>
    <w:rsid w:val="00473EC2"/>
    <w:rsid w:val="00474BAC"/>
    <w:rsid w:val="0047590C"/>
    <w:rsid w:val="0047659B"/>
    <w:rsid w:val="00476843"/>
    <w:rsid w:val="00476D2A"/>
    <w:rsid w:val="004770D6"/>
    <w:rsid w:val="00477290"/>
    <w:rsid w:val="0047758B"/>
    <w:rsid w:val="0048097E"/>
    <w:rsid w:val="00481515"/>
    <w:rsid w:val="00481A38"/>
    <w:rsid w:val="00482226"/>
    <w:rsid w:val="0048242F"/>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77DD"/>
    <w:rsid w:val="004A79E5"/>
    <w:rsid w:val="004A7D00"/>
    <w:rsid w:val="004B0685"/>
    <w:rsid w:val="004B0694"/>
    <w:rsid w:val="004B0861"/>
    <w:rsid w:val="004B09A1"/>
    <w:rsid w:val="004B1737"/>
    <w:rsid w:val="004B1E08"/>
    <w:rsid w:val="004B2D14"/>
    <w:rsid w:val="004B3237"/>
    <w:rsid w:val="004B33B4"/>
    <w:rsid w:val="004B414E"/>
    <w:rsid w:val="004B4164"/>
    <w:rsid w:val="004B4C05"/>
    <w:rsid w:val="004B5014"/>
    <w:rsid w:val="004B5C42"/>
    <w:rsid w:val="004B6586"/>
    <w:rsid w:val="004B6ACB"/>
    <w:rsid w:val="004B79BD"/>
    <w:rsid w:val="004B79E3"/>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39"/>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71"/>
    <w:rsid w:val="005014F4"/>
    <w:rsid w:val="00502762"/>
    <w:rsid w:val="00502965"/>
    <w:rsid w:val="005029B2"/>
    <w:rsid w:val="00502D36"/>
    <w:rsid w:val="00503C60"/>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BCB"/>
    <w:rsid w:val="00525548"/>
    <w:rsid w:val="00525FCC"/>
    <w:rsid w:val="0052617F"/>
    <w:rsid w:val="005262AB"/>
    <w:rsid w:val="005264A6"/>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ABC"/>
    <w:rsid w:val="0056772E"/>
    <w:rsid w:val="005678F6"/>
    <w:rsid w:val="00570EE6"/>
    <w:rsid w:val="005716DF"/>
    <w:rsid w:val="00571D27"/>
    <w:rsid w:val="005727AA"/>
    <w:rsid w:val="00572DEA"/>
    <w:rsid w:val="005731C9"/>
    <w:rsid w:val="00573394"/>
    <w:rsid w:val="0057351C"/>
    <w:rsid w:val="00574291"/>
    <w:rsid w:val="005745FF"/>
    <w:rsid w:val="00574B55"/>
    <w:rsid w:val="00575DCD"/>
    <w:rsid w:val="0057608D"/>
    <w:rsid w:val="005761A9"/>
    <w:rsid w:val="00576403"/>
    <w:rsid w:val="0057652C"/>
    <w:rsid w:val="005769FB"/>
    <w:rsid w:val="00576D14"/>
    <w:rsid w:val="00577099"/>
    <w:rsid w:val="0057766E"/>
    <w:rsid w:val="005800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46F"/>
    <w:rsid w:val="005E1F2A"/>
    <w:rsid w:val="005E1FEE"/>
    <w:rsid w:val="005E2150"/>
    <w:rsid w:val="005E2259"/>
    <w:rsid w:val="005E254F"/>
    <w:rsid w:val="005E2D00"/>
    <w:rsid w:val="005E366A"/>
    <w:rsid w:val="005E3FF9"/>
    <w:rsid w:val="005E4085"/>
    <w:rsid w:val="005E5BCC"/>
    <w:rsid w:val="005E6151"/>
    <w:rsid w:val="005E61A2"/>
    <w:rsid w:val="005E68F3"/>
    <w:rsid w:val="005E7D7F"/>
    <w:rsid w:val="005E7F50"/>
    <w:rsid w:val="005F07BB"/>
    <w:rsid w:val="005F0BC4"/>
    <w:rsid w:val="005F0C4C"/>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1AE"/>
    <w:rsid w:val="0060373C"/>
    <w:rsid w:val="00604120"/>
    <w:rsid w:val="006053EE"/>
    <w:rsid w:val="0060637C"/>
    <w:rsid w:val="0060673E"/>
    <w:rsid w:val="006067CE"/>
    <w:rsid w:val="006069E8"/>
    <w:rsid w:val="00606A03"/>
    <w:rsid w:val="006074E7"/>
    <w:rsid w:val="00610836"/>
    <w:rsid w:val="00610F61"/>
    <w:rsid w:val="00611AEF"/>
    <w:rsid w:val="00611F99"/>
    <w:rsid w:val="006120C1"/>
    <w:rsid w:val="00613E97"/>
    <w:rsid w:val="00614140"/>
    <w:rsid w:val="006142B0"/>
    <w:rsid w:val="00615338"/>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D20"/>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50C"/>
    <w:rsid w:val="00684E70"/>
    <w:rsid w:val="00685AD9"/>
    <w:rsid w:val="00685B8A"/>
    <w:rsid w:val="00685E3B"/>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665"/>
    <w:rsid w:val="006978FD"/>
    <w:rsid w:val="00697C10"/>
    <w:rsid w:val="006A054C"/>
    <w:rsid w:val="006A113D"/>
    <w:rsid w:val="006A1E09"/>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0F85"/>
    <w:rsid w:val="00701F42"/>
    <w:rsid w:val="00702A62"/>
    <w:rsid w:val="00702D64"/>
    <w:rsid w:val="00703F12"/>
    <w:rsid w:val="007042E6"/>
    <w:rsid w:val="00704A66"/>
    <w:rsid w:val="00704B65"/>
    <w:rsid w:val="007057FF"/>
    <w:rsid w:val="00705E0F"/>
    <w:rsid w:val="0070619B"/>
    <w:rsid w:val="00706740"/>
    <w:rsid w:val="0070693E"/>
    <w:rsid w:val="0071016F"/>
    <w:rsid w:val="00710255"/>
    <w:rsid w:val="00710293"/>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9F7"/>
    <w:rsid w:val="007919FA"/>
    <w:rsid w:val="00791ACF"/>
    <w:rsid w:val="007923EE"/>
    <w:rsid w:val="007926E5"/>
    <w:rsid w:val="00792F0D"/>
    <w:rsid w:val="0079397F"/>
    <w:rsid w:val="007944D4"/>
    <w:rsid w:val="00794EE5"/>
    <w:rsid w:val="007959A1"/>
    <w:rsid w:val="007959C6"/>
    <w:rsid w:val="0079601F"/>
    <w:rsid w:val="007962E6"/>
    <w:rsid w:val="00797286"/>
    <w:rsid w:val="007A067D"/>
    <w:rsid w:val="007A0778"/>
    <w:rsid w:val="007A077D"/>
    <w:rsid w:val="007A09B3"/>
    <w:rsid w:val="007A2A7E"/>
    <w:rsid w:val="007A38DC"/>
    <w:rsid w:val="007A3E17"/>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2F5B"/>
    <w:rsid w:val="007D3256"/>
    <w:rsid w:val="007D3BDA"/>
    <w:rsid w:val="007D3F8E"/>
    <w:rsid w:val="007D4A3F"/>
    <w:rsid w:val="007D65D2"/>
    <w:rsid w:val="007D6CBD"/>
    <w:rsid w:val="007D6D0A"/>
    <w:rsid w:val="007D7897"/>
    <w:rsid w:val="007D7B1C"/>
    <w:rsid w:val="007D7C7A"/>
    <w:rsid w:val="007E0FF3"/>
    <w:rsid w:val="007E23B6"/>
    <w:rsid w:val="007E2466"/>
    <w:rsid w:val="007E25A6"/>
    <w:rsid w:val="007E260C"/>
    <w:rsid w:val="007E28FD"/>
    <w:rsid w:val="007E3303"/>
    <w:rsid w:val="007E4011"/>
    <w:rsid w:val="007E4131"/>
    <w:rsid w:val="007E44BE"/>
    <w:rsid w:val="007E4C79"/>
    <w:rsid w:val="007E51D0"/>
    <w:rsid w:val="007E5F8E"/>
    <w:rsid w:val="007E7C5A"/>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1FA7"/>
    <w:rsid w:val="0081288B"/>
    <w:rsid w:val="008128CA"/>
    <w:rsid w:val="00812A87"/>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7F3"/>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2042"/>
    <w:rsid w:val="008B2249"/>
    <w:rsid w:val="008B2F27"/>
    <w:rsid w:val="008B3065"/>
    <w:rsid w:val="008B33E5"/>
    <w:rsid w:val="008B3A99"/>
    <w:rsid w:val="008B4B77"/>
    <w:rsid w:val="008B5085"/>
    <w:rsid w:val="008B540F"/>
    <w:rsid w:val="008B5B7A"/>
    <w:rsid w:val="008B62BB"/>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C1"/>
    <w:rsid w:val="008C785A"/>
    <w:rsid w:val="008D0C84"/>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F084D"/>
    <w:rsid w:val="008F08CD"/>
    <w:rsid w:val="008F108D"/>
    <w:rsid w:val="008F1A47"/>
    <w:rsid w:val="008F1C04"/>
    <w:rsid w:val="008F220A"/>
    <w:rsid w:val="008F2B57"/>
    <w:rsid w:val="008F2C5D"/>
    <w:rsid w:val="008F32A1"/>
    <w:rsid w:val="008F38F0"/>
    <w:rsid w:val="008F3EE8"/>
    <w:rsid w:val="008F4471"/>
    <w:rsid w:val="008F5FF5"/>
    <w:rsid w:val="008F656E"/>
    <w:rsid w:val="008F6736"/>
    <w:rsid w:val="008F694D"/>
    <w:rsid w:val="008F6AA1"/>
    <w:rsid w:val="008F76F7"/>
    <w:rsid w:val="008F77ED"/>
    <w:rsid w:val="008F783B"/>
    <w:rsid w:val="008F7AEB"/>
    <w:rsid w:val="009005C7"/>
    <w:rsid w:val="00901469"/>
    <w:rsid w:val="0090152A"/>
    <w:rsid w:val="00902576"/>
    <w:rsid w:val="0090259F"/>
    <w:rsid w:val="00902F52"/>
    <w:rsid w:val="00903193"/>
    <w:rsid w:val="0090433E"/>
    <w:rsid w:val="009050E2"/>
    <w:rsid w:val="00905D6E"/>
    <w:rsid w:val="009062CD"/>
    <w:rsid w:val="00906581"/>
    <w:rsid w:val="00907996"/>
    <w:rsid w:val="00907DCB"/>
    <w:rsid w:val="0091118D"/>
    <w:rsid w:val="00911BB2"/>
    <w:rsid w:val="00912160"/>
    <w:rsid w:val="009124C2"/>
    <w:rsid w:val="00912805"/>
    <w:rsid w:val="0091351C"/>
    <w:rsid w:val="009142CF"/>
    <w:rsid w:val="009144FC"/>
    <w:rsid w:val="00914C8C"/>
    <w:rsid w:val="00914DE8"/>
    <w:rsid w:val="0091558B"/>
    <w:rsid w:val="009157DC"/>
    <w:rsid w:val="0091699D"/>
    <w:rsid w:val="00916B3F"/>
    <w:rsid w:val="009170E1"/>
    <w:rsid w:val="0091710D"/>
    <w:rsid w:val="00917B54"/>
    <w:rsid w:val="00917D8B"/>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5E3A"/>
    <w:rsid w:val="0096617F"/>
    <w:rsid w:val="0096659E"/>
    <w:rsid w:val="00966687"/>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4271"/>
    <w:rsid w:val="009C4BC4"/>
    <w:rsid w:val="009C4CA3"/>
    <w:rsid w:val="009C4E09"/>
    <w:rsid w:val="009C502B"/>
    <w:rsid w:val="009C523B"/>
    <w:rsid w:val="009C5851"/>
    <w:rsid w:val="009C5ED3"/>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65E"/>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C16"/>
    <w:rsid w:val="00A40CFE"/>
    <w:rsid w:val="00A41123"/>
    <w:rsid w:val="00A412EB"/>
    <w:rsid w:val="00A41AC7"/>
    <w:rsid w:val="00A4369F"/>
    <w:rsid w:val="00A43AC5"/>
    <w:rsid w:val="00A43B95"/>
    <w:rsid w:val="00A44015"/>
    <w:rsid w:val="00A443E0"/>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FA"/>
    <w:rsid w:val="00A75FC4"/>
    <w:rsid w:val="00A77018"/>
    <w:rsid w:val="00A77317"/>
    <w:rsid w:val="00A776BF"/>
    <w:rsid w:val="00A806BA"/>
    <w:rsid w:val="00A80F9A"/>
    <w:rsid w:val="00A8120D"/>
    <w:rsid w:val="00A8139E"/>
    <w:rsid w:val="00A832E3"/>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5EC6"/>
    <w:rsid w:val="00AA624C"/>
    <w:rsid w:val="00AA63A7"/>
    <w:rsid w:val="00AA63CB"/>
    <w:rsid w:val="00AA64BD"/>
    <w:rsid w:val="00AA6CA3"/>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D6E6B"/>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DAA"/>
    <w:rsid w:val="00AF2016"/>
    <w:rsid w:val="00AF3078"/>
    <w:rsid w:val="00AF36A2"/>
    <w:rsid w:val="00AF4799"/>
    <w:rsid w:val="00AF4842"/>
    <w:rsid w:val="00AF4DC2"/>
    <w:rsid w:val="00AF5001"/>
    <w:rsid w:val="00AF52EA"/>
    <w:rsid w:val="00AF5460"/>
    <w:rsid w:val="00AF6949"/>
    <w:rsid w:val="00AF6E07"/>
    <w:rsid w:val="00AF7067"/>
    <w:rsid w:val="00AF73D3"/>
    <w:rsid w:val="00AF73EA"/>
    <w:rsid w:val="00AF74D0"/>
    <w:rsid w:val="00AF7BDC"/>
    <w:rsid w:val="00B004B6"/>
    <w:rsid w:val="00B004C6"/>
    <w:rsid w:val="00B0075A"/>
    <w:rsid w:val="00B00D8A"/>
    <w:rsid w:val="00B00E49"/>
    <w:rsid w:val="00B01DA0"/>
    <w:rsid w:val="00B031A9"/>
    <w:rsid w:val="00B03270"/>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70BF4"/>
    <w:rsid w:val="00B70CE0"/>
    <w:rsid w:val="00B70D94"/>
    <w:rsid w:val="00B718FD"/>
    <w:rsid w:val="00B72766"/>
    <w:rsid w:val="00B7283B"/>
    <w:rsid w:val="00B73E31"/>
    <w:rsid w:val="00B73FC5"/>
    <w:rsid w:val="00B7436B"/>
    <w:rsid w:val="00B74611"/>
    <w:rsid w:val="00B74E88"/>
    <w:rsid w:val="00B754A8"/>
    <w:rsid w:val="00B761B0"/>
    <w:rsid w:val="00B762E2"/>
    <w:rsid w:val="00B76FAC"/>
    <w:rsid w:val="00B77378"/>
    <w:rsid w:val="00B80120"/>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F2D"/>
    <w:rsid w:val="00BA10A3"/>
    <w:rsid w:val="00BA15DF"/>
    <w:rsid w:val="00BA19D3"/>
    <w:rsid w:val="00BA1A3B"/>
    <w:rsid w:val="00BA274B"/>
    <w:rsid w:val="00BA29D3"/>
    <w:rsid w:val="00BA3736"/>
    <w:rsid w:val="00BA3740"/>
    <w:rsid w:val="00BA444D"/>
    <w:rsid w:val="00BA4F91"/>
    <w:rsid w:val="00BA59A8"/>
    <w:rsid w:val="00BA61F5"/>
    <w:rsid w:val="00BA6805"/>
    <w:rsid w:val="00BA69ED"/>
    <w:rsid w:val="00BA6B11"/>
    <w:rsid w:val="00BA6CE9"/>
    <w:rsid w:val="00BA6E47"/>
    <w:rsid w:val="00BA6F32"/>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2DC8"/>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34D6"/>
    <w:rsid w:val="00C04736"/>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0CC"/>
    <w:rsid w:val="00C22113"/>
    <w:rsid w:val="00C224C8"/>
    <w:rsid w:val="00C22984"/>
    <w:rsid w:val="00C22AEC"/>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2263"/>
    <w:rsid w:val="00C425BC"/>
    <w:rsid w:val="00C42C57"/>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298"/>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53"/>
    <w:rsid w:val="00CB63D2"/>
    <w:rsid w:val="00CB63EE"/>
    <w:rsid w:val="00CB6ABB"/>
    <w:rsid w:val="00CB6D83"/>
    <w:rsid w:val="00CB70A2"/>
    <w:rsid w:val="00CB7B4D"/>
    <w:rsid w:val="00CC00EC"/>
    <w:rsid w:val="00CC133B"/>
    <w:rsid w:val="00CC14A1"/>
    <w:rsid w:val="00CC1788"/>
    <w:rsid w:val="00CC27A9"/>
    <w:rsid w:val="00CC421E"/>
    <w:rsid w:val="00CC4393"/>
    <w:rsid w:val="00CC4C57"/>
    <w:rsid w:val="00CC5040"/>
    <w:rsid w:val="00CC592E"/>
    <w:rsid w:val="00CC5946"/>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0FE"/>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0813"/>
    <w:rsid w:val="00CF1105"/>
    <w:rsid w:val="00CF157F"/>
    <w:rsid w:val="00CF15F0"/>
    <w:rsid w:val="00CF1E79"/>
    <w:rsid w:val="00CF1E9A"/>
    <w:rsid w:val="00CF240C"/>
    <w:rsid w:val="00CF3381"/>
    <w:rsid w:val="00CF3546"/>
    <w:rsid w:val="00CF4D2B"/>
    <w:rsid w:val="00CF504A"/>
    <w:rsid w:val="00CF58F7"/>
    <w:rsid w:val="00CF5968"/>
    <w:rsid w:val="00CF5CCF"/>
    <w:rsid w:val="00CF5E98"/>
    <w:rsid w:val="00CF67DD"/>
    <w:rsid w:val="00CF6DE3"/>
    <w:rsid w:val="00CF7EB6"/>
    <w:rsid w:val="00CF7F34"/>
    <w:rsid w:val="00D0117B"/>
    <w:rsid w:val="00D01445"/>
    <w:rsid w:val="00D019E2"/>
    <w:rsid w:val="00D022C5"/>
    <w:rsid w:val="00D029F5"/>
    <w:rsid w:val="00D029FF"/>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2B5"/>
    <w:rsid w:val="00D31BEA"/>
    <w:rsid w:val="00D3207B"/>
    <w:rsid w:val="00D320C1"/>
    <w:rsid w:val="00D324A6"/>
    <w:rsid w:val="00D32773"/>
    <w:rsid w:val="00D33A1B"/>
    <w:rsid w:val="00D34618"/>
    <w:rsid w:val="00D3477E"/>
    <w:rsid w:val="00D34B2F"/>
    <w:rsid w:val="00D3512A"/>
    <w:rsid w:val="00D35135"/>
    <w:rsid w:val="00D360B8"/>
    <w:rsid w:val="00D36359"/>
    <w:rsid w:val="00D3635A"/>
    <w:rsid w:val="00D36363"/>
    <w:rsid w:val="00D3654E"/>
    <w:rsid w:val="00D365CA"/>
    <w:rsid w:val="00D367FE"/>
    <w:rsid w:val="00D3704C"/>
    <w:rsid w:val="00D3705B"/>
    <w:rsid w:val="00D373BB"/>
    <w:rsid w:val="00D374F1"/>
    <w:rsid w:val="00D400F8"/>
    <w:rsid w:val="00D40638"/>
    <w:rsid w:val="00D41E6A"/>
    <w:rsid w:val="00D42B06"/>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1AE"/>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23C"/>
    <w:rsid w:val="00DA5DEA"/>
    <w:rsid w:val="00DA68A4"/>
    <w:rsid w:val="00DA77B2"/>
    <w:rsid w:val="00DA7D14"/>
    <w:rsid w:val="00DB0894"/>
    <w:rsid w:val="00DB2418"/>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DF742C"/>
    <w:rsid w:val="00E004F6"/>
    <w:rsid w:val="00E00871"/>
    <w:rsid w:val="00E00AD7"/>
    <w:rsid w:val="00E01CC7"/>
    <w:rsid w:val="00E022CB"/>
    <w:rsid w:val="00E0413E"/>
    <w:rsid w:val="00E0425E"/>
    <w:rsid w:val="00E048B7"/>
    <w:rsid w:val="00E04DAE"/>
    <w:rsid w:val="00E05596"/>
    <w:rsid w:val="00E05AC4"/>
    <w:rsid w:val="00E05F31"/>
    <w:rsid w:val="00E07078"/>
    <w:rsid w:val="00E07943"/>
    <w:rsid w:val="00E07D86"/>
    <w:rsid w:val="00E07E33"/>
    <w:rsid w:val="00E10003"/>
    <w:rsid w:val="00E1019C"/>
    <w:rsid w:val="00E109E0"/>
    <w:rsid w:val="00E1123F"/>
    <w:rsid w:val="00E12816"/>
    <w:rsid w:val="00E12BC3"/>
    <w:rsid w:val="00E13103"/>
    <w:rsid w:val="00E13227"/>
    <w:rsid w:val="00E1365E"/>
    <w:rsid w:val="00E13708"/>
    <w:rsid w:val="00E13C21"/>
    <w:rsid w:val="00E13FE8"/>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5E62"/>
    <w:rsid w:val="00E56451"/>
    <w:rsid w:val="00E56D0C"/>
    <w:rsid w:val="00E56F95"/>
    <w:rsid w:val="00E5760F"/>
    <w:rsid w:val="00E57822"/>
    <w:rsid w:val="00E60A5C"/>
    <w:rsid w:val="00E6116D"/>
    <w:rsid w:val="00E61447"/>
    <w:rsid w:val="00E61537"/>
    <w:rsid w:val="00E61649"/>
    <w:rsid w:val="00E617E1"/>
    <w:rsid w:val="00E61AC5"/>
    <w:rsid w:val="00E61E67"/>
    <w:rsid w:val="00E61F76"/>
    <w:rsid w:val="00E622CC"/>
    <w:rsid w:val="00E62745"/>
    <w:rsid w:val="00E62C7A"/>
    <w:rsid w:val="00E62D75"/>
    <w:rsid w:val="00E63B59"/>
    <w:rsid w:val="00E63CD2"/>
    <w:rsid w:val="00E63EE4"/>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360"/>
    <w:rsid w:val="00E73A5A"/>
    <w:rsid w:val="00E745DD"/>
    <w:rsid w:val="00E74840"/>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F4E"/>
    <w:rsid w:val="00E961BB"/>
    <w:rsid w:val="00E965D1"/>
    <w:rsid w:val="00E9702A"/>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8C4"/>
    <w:rsid w:val="00ED58EF"/>
    <w:rsid w:val="00ED6B17"/>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2D9"/>
    <w:rsid w:val="00F06362"/>
    <w:rsid w:val="00F07C70"/>
    <w:rsid w:val="00F07E15"/>
    <w:rsid w:val="00F10BE5"/>
    <w:rsid w:val="00F10F9B"/>
    <w:rsid w:val="00F11409"/>
    <w:rsid w:val="00F115B9"/>
    <w:rsid w:val="00F119BA"/>
    <w:rsid w:val="00F12B5D"/>
    <w:rsid w:val="00F13DCF"/>
    <w:rsid w:val="00F142DA"/>
    <w:rsid w:val="00F143DA"/>
    <w:rsid w:val="00F14FE3"/>
    <w:rsid w:val="00F1510B"/>
    <w:rsid w:val="00F159A9"/>
    <w:rsid w:val="00F16CA1"/>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AB3"/>
    <w:rsid w:val="00F23EC0"/>
    <w:rsid w:val="00F240EC"/>
    <w:rsid w:val="00F2455E"/>
    <w:rsid w:val="00F24D87"/>
    <w:rsid w:val="00F252F9"/>
    <w:rsid w:val="00F2534B"/>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665B"/>
    <w:rsid w:val="00F37785"/>
    <w:rsid w:val="00F40F39"/>
    <w:rsid w:val="00F41016"/>
    <w:rsid w:val="00F410CE"/>
    <w:rsid w:val="00F4165F"/>
    <w:rsid w:val="00F4183D"/>
    <w:rsid w:val="00F4240A"/>
    <w:rsid w:val="00F42BF6"/>
    <w:rsid w:val="00F44B89"/>
    <w:rsid w:val="00F44DE5"/>
    <w:rsid w:val="00F45E4F"/>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5DA"/>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C907A06-C03F-4318-97E2-ED0EFAB94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CB7820-1470-41F1-BEFA-810ADFDB5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TotalTime>
  <Pages>3</Pages>
  <Words>337</Words>
  <Characters>1921</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53</cp:revision>
  <cp:lastPrinted>2024-11-26T17:22:00Z</cp:lastPrinted>
  <dcterms:created xsi:type="dcterms:W3CDTF">2025-08-15T02:00:00Z</dcterms:created>
  <dcterms:modified xsi:type="dcterms:W3CDTF">2025-08-29T07:20:00Z</dcterms:modified>
</cp:coreProperties>
</file>