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FC4BA54" w14:textId="03C7EC19" w:rsidR="003513BD" w:rsidRPr="003513BD" w:rsidRDefault="00D807C2" w:rsidP="003513BD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EA2119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536A48">
        <w:rPr>
          <w:rFonts w:asciiTheme="majorEastAsia" w:eastAsiaTheme="majorEastAsia" w:hAnsiTheme="majorEastAsia" w:hint="eastAsia"/>
          <w:sz w:val="24"/>
        </w:rPr>
        <w:t>26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536A48">
        <w:rPr>
          <w:rFonts w:asciiTheme="majorEastAsia" w:eastAsiaTheme="majorEastAsia" w:hAnsiTheme="majorEastAsia" w:hint="eastAsia"/>
          <w:sz w:val="24"/>
        </w:rPr>
        <w:t>火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3513BD">
        <w:rPr>
          <w:rFonts w:asciiTheme="majorEastAsia" w:eastAsiaTheme="majorEastAsia" w:hAnsiTheme="majorEastAsia" w:hint="eastAsia"/>
          <w:sz w:val="24"/>
        </w:rPr>
        <w:t xml:space="preserve">　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3513BD">
        <w:rPr>
          <w:rFonts w:asciiTheme="majorEastAsia" w:eastAsiaTheme="majorEastAsia" w:hAnsiTheme="majorEastAsia" w:hint="eastAsia"/>
          <w:sz w:val="24"/>
        </w:rPr>
        <w:t>：</w:t>
      </w:r>
      <w:r w:rsidR="00536A48">
        <w:rPr>
          <w:rFonts w:asciiTheme="majorEastAsia" w:eastAsiaTheme="majorEastAsia" w:hAnsiTheme="majorEastAsia" w:hint="eastAsia"/>
          <w:sz w:val="24"/>
        </w:rPr>
        <w:t>松橋　直子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5F362B" w14:paraId="04B4A52C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190D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E2FAC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17895E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D914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9FD45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622AB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CFBD3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59150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484BA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5F362B" w14:paraId="6ECA57AF" w14:textId="77777777" w:rsidTr="005F362B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1350B" w14:textId="73DF8091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CCB957" w14:textId="3C385836" w:rsidR="005F362B" w:rsidRDefault="00536A48" w:rsidP="00DB4CDD">
            <w:pPr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F305A" w14:textId="2AC604DD" w:rsidR="005F362B" w:rsidRDefault="00BC773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1E95FC" w14:textId="2599E4BD" w:rsidR="005F362B" w:rsidRDefault="00BC773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C9B3E" w14:textId="20D46128" w:rsidR="005F362B" w:rsidRDefault="00BC773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C8A4B" w14:textId="3E819F4B" w:rsidR="005F362B" w:rsidRDefault="00BC773A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220E2" w14:textId="5CAF6D31" w:rsidR="005F362B" w:rsidRDefault="00BC773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D45C6F" w14:textId="783B9DC2" w:rsidR="005F362B" w:rsidRDefault="00BC773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B0276" w14:textId="152B3A8D" w:rsidR="005F362B" w:rsidRDefault="00CA759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C773A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F362B" w14:paraId="5D91EBAB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2C736" w14:textId="77777777" w:rsidR="005F362B" w:rsidRDefault="005F362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15F87" w14:textId="77777777" w:rsidR="005F362B" w:rsidRDefault="005F362B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69A7" w14:textId="7C0DD274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3FA91" w14:textId="36D59B8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1070C7" w14:textId="51563099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375E8" w14:textId="07A3E245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F299C" w14:textId="62476162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3C27D3" w14:textId="3639A446" w:rsidR="005F362B" w:rsidRDefault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0C7E8" w14:textId="640EF13B" w:rsidR="005F362B" w:rsidRDefault="004D296B" w:rsidP="004D296B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</w:tr>
      <w:tr w:rsidR="005F362B" w14:paraId="05FE27C4" w14:textId="77777777" w:rsidTr="00A22603">
        <w:trPr>
          <w:trHeight w:val="69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0AD789" w14:textId="5F49D36A" w:rsidR="005F362B" w:rsidRDefault="00B7318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FB897F" w14:textId="6C1B7AF4" w:rsidR="005F362B" w:rsidRDefault="00CB4DF5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</w:t>
            </w:r>
            <w:r w:rsidR="00B7318A"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6A81A" w14:textId="7AFC54EE" w:rsidR="00B7318A" w:rsidRDefault="00BC773A" w:rsidP="00B7318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BB48E" w14:textId="0FA56344" w:rsidR="005F362B" w:rsidRDefault="00BC773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A6D87" w14:textId="4B5E5079" w:rsidR="005F362B" w:rsidRDefault="00BC773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BD5D7" w14:textId="77777777" w:rsidR="005F362B" w:rsidRDefault="001F4C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CD</w:t>
            </w:r>
          </w:p>
          <w:p w14:paraId="06588187" w14:textId="1C0926CD" w:rsidR="001F4CC1" w:rsidRDefault="001F4CC1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留守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DD556" w14:textId="58373898" w:rsidR="005F362B" w:rsidRDefault="00BC773A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E0E0B" w14:textId="23AEF46B" w:rsidR="005F362B" w:rsidRDefault="00BC773A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早A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DB8FB" w14:textId="74479C37" w:rsidR="005F362B" w:rsidRDefault="00536A4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  <w:tr w:rsidR="0051056E" w14:paraId="494CA67F" w14:textId="77777777" w:rsidTr="00CB4DF5">
        <w:trPr>
          <w:cantSplit/>
          <w:trHeight w:val="56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82E9F" w14:textId="0B1C6B8D" w:rsidR="0051056E" w:rsidRDefault="0051056E" w:rsidP="0051056E">
            <w:pPr>
              <w:spacing w:line="12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加賀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147E1" w14:textId="6D40BCCA" w:rsidR="0051056E" w:rsidRDefault="0051056E" w:rsidP="0051056E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4D296B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F4C78" w14:textId="3AB0B0B9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57E3F" w14:textId="541A629C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90AE2" w14:textId="7A80458A" w:rsidR="0051056E" w:rsidRDefault="0051056E" w:rsidP="0051056E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B4DF5">
              <w:rPr>
                <w:rFonts w:asciiTheme="majorEastAsia" w:eastAsiaTheme="majorEastAsia" w:hAnsiTheme="majorEastAsia" w:hint="eastAsia"/>
                <w:sz w:val="24"/>
              </w:rPr>
              <w:t>ラクシミ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34B55" w14:textId="5460A616" w:rsidR="0051056E" w:rsidRPr="00536A48" w:rsidRDefault="0051056E" w:rsidP="0051056E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536A48"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BD72" w14:textId="4C62883F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</w:rPr>
              <w:t>小澤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96F6C" w14:textId="7064425A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42DC6" w14:textId="51527300" w:rsidR="0051056E" w:rsidRDefault="0051056E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 w:rsidRPr="00CB4DF5"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51056E" w14:paraId="6B3BF6EA" w14:textId="77777777" w:rsidTr="00CB4DF5">
        <w:trPr>
          <w:cantSplit/>
          <w:trHeight w:val="666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C3E5D" w14:textId="3E65BB87" w:rsidR="0051056E" w:rsidRDefault="00B7318A" w:rsidP="00B7318A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○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142AA" w14:textId="1E7E0F77" w:rsidR="0051056E" w:rsidRDefault="009C33DB" w:rsidP="00DB4CDD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欠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7352B" w14:textId="7F182396" w:rsidR="0051056E" w:rsidRDefault="001F4CC1" w:rsidP="0051056E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 xml:space="preserve">　深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FA26A" w14:textId="41E4C449" w:rsidR="0051056E" w:rsidRDefault="001F4CC1" w:rsidP="00536A48">
            <w:pPr>
              <w:pStyle w:val="xl67"/>
              <w:widowControl w:val="0"/>
              <w:spacing w:before="0" w:beforeAutospacing="0" w:after="0" w:afterAutospacing="0"/>
              <w:ind w:firstLineChars="50" w:firstLine="12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696A6" w14:textId="4C95C590" w:rsidR="0051056E" w:rsidRDefault="00536A48" w:rsidP="00DB4CDD">
            <w:pPr>
              <w:pStyle w:val="xl67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/>
                <w:kern w:val="2"/>
              </w:rPr>
              <w:t xml:space="preserve"> </w:t>
            </w:r>
            <w:r w:rsidR="001F4CC1"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E257C" w14:textId="572630F7" w:rsidR="0051056E" w:rsidRDefault="001F4CC1" w:rsidP="0051056E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0F551" w14:textId="5C9F7C12" w:rsidR="0051056E" w:rsidRDefault="00536A48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FF43A" w14:textId="2690AB9F" w:rsidR="0051056E" w:rsidRDefault="001F4CC1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早退</w:t>
            </w:r>
          </w:p>
        </w:tc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919B4" w14:textId="285DBCFB" w:rsidR="0051056E" w:rsidRDefault="00536A48" w:rsidP="0051056E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</w:tr>
    </w:tbl>
    <w:p w14:paraId="34305D74" w14:textId="77777777" w:rsidR="005F362B" w:rsidRDefault="005F362B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5DE2718F" w14:textId="763002DB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16E0A49A" w14:textId="77777777" w:rsidR="00BA6528" w:rsidRPr="00BA6528" w:rsidRDefault="00D35C11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BA6528" w:rsidRPr="00BA65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増築工事に伴い、以下の日程で外回りの外部施工を行います。</w:t>
      </w:r>
    </w:p>
    <w:p w14:paraId="74AD524A" w14:textId="2B14F091" w:rsidR="00BA6528" w:rsidRPr="00BA6528" w:rsidRDefault="00BA6528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A65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外回りで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すが、作業内容によって、音が建物内部に響く可能性があります</w:t>
      </w:r>
      <w:r w:rsidRPr="00BA65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14:paraId="4256234B" w14:textId="2C9EAE44" w:rsidR="00BA6528" w:rsidRPr="00BA6528" w:rsidRDefault="00BA6528" w:rsidP="00BA6528">
      <w:pPr>
        <w:ind w:firstLineChars="100" w:firstLine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A65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施行場所：南病棟Aユニット外側　高所作業での作業</w:t>
      </w:r>
    </w:p>
    <w:p w14:paraId="7E4D0F82" w14:textId="1FA383E1" w:rsidR="0027681F" w:rsidRDefault="00BA6528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 w:rsidRPr="00BA6528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日程：9/1（月）～9/5（金）</w:t>
      </w:r>
    </w:p>
    <w:p w14:paraId="5F072188" w14:textId="2F9E5398" w:rsidR="007C760A" w:rsidRDefault="007C760A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67F9CB5A" w14:textId="2A9A576C" w:rsidR="007C760A" w:rsidRDefault="007C760A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・外国人</w:t>
      </w:r>
      <w:r w:rsidR="00296F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や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中途スタッフ</w:t>
      </w:r>
      <w:r w:rsidR="00296F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は、カード読み取り</w:t>
      </w:r>
      <w:r w:rsidR="00971A65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機械</w:t>
      </w:r>
      <w:r w:rsidR="00296F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が壊れ修理までに至らない為、使用できない際は、エルタスクのカードを使用し、鍵と一緒で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管理をきちんとする</w:t>
      </w:r>
      <w:r w:rsidR="00296F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様お願いします</w:t>
      </w: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。</w:t>
      </w:r>
    </w:p>
    <w:p w14:paraId="42D53512" w14:textId="0861D579" w:rsidR="007C760A" w:rsidRDefault="007C760A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145087CF" w14:textId="18858A2D" w:rsidR="00083812" w:rsidRDefault="007C760A" w:rsidP="00083812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296FC9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出退勤管理をきちんとするようにしましょう。</w:t>
      </w:r>
      <w:r w:rsidR="00B5322B" w:rsidRPr="00B5322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8/27より</w:t>
      </w:r>
      <w:r w:rsidR="00B5322B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出退勤とも15分以内に切るようにしてください。15分外れた場合は、加藤SGMへ理由と退勤した事を報告し、必要な場合は残業代が発生します。</w:t>
      </w:r>
      <w:r w:rsidR="0008381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申請は今まで通りSGMです。</w:t>
      </w:r>
    </w:p>
    <w:p w14:paraId="5612ABB9" w14:textId="2528E104" w:rsidR="00083812" w:rsidRDefault="00083812" w:rsidP="00083812">
      <w:pPr>
        <w:ind w:left="240" w:hangingChars="100" w:hanging="240"/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 xml:space="preserve">　隠れ残業もしないように業務管理お願いします。</w:t>
      </w:r>
    </w:p>
    <w:p w14:paraId="5D2B3E96" w14:textId="5F0CED36" w:rsidR="00B5322B" w:rsidRDefault="00B5322B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</w:p>
    <w:p w14:paraId="0DF51FF7" w14:textId="663AE7CF" w:rsidR="00B5322B" w:rsidRDefault="00B5322B" w:rsidP="00BA6528">
      <w:pPr>
        <w:ind w:left="240" w:hangingChars="100" w:hanging="240"/>
        <w:rPr>
          <w:rFonts w:ascii="ＭＳ ゴシック" w:eastAsia="ＭＳ ゴシック" w:hAnsi="ＭＳ ゴシック" w:cs="ＭＳ ゴシック"/>
          <w:color w:val="000000"/>
          <w:kern w:val="0"/>
          <w:sz w:val="24"/>
        </w:rPr>
      </w:pPr>
      <w:r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・</w:t>
      </w:r>
      <w:r w:rsidR="00083812">
        <w:rPr>
          <w:rFonts w:ascii="ＭＳ ゴシック" w:eastAsia="ＭＳ ゴシック" w:hAnsi="ＭＳ ゴシック" w:cs="ＭＳ ゴシック" w:hint="eastAsia"/>
          <w:color w:val="000000"/>
          <w:kern w:val="0"/>
          <w:sz w:val="24"/>
        </w:rPr>
        <w:t>明日8/28（木）火災訓練があります。南病棟の風呂場が発生場所になっています。担当者を付けるので確認して実施して下さい。</w:t>
      </w:r>
    </w:p>
    <w:p w14:paraId="4365C27F" w14:textId="50A9F54B" w:rsidR="00083812" w:rsidRDefault="00083812" w:rsidP="00971A65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・事故報告はインシデントであってもすぐに</w:t>
      </w:r>
      <w:r w:rsidR="00CB0588">
        <w:rPr>
          <w:rFonts w:ascii="ＭＳ ゴシック" w:eastAsia="ＭＳ ゴシック" w:hAnsi="ＭＳ ゴシック" w:hint="eastAsia"/>
          <w:sz w:val="24"/>
        </w:rPr>
        <w:t>リーダー</w:t>
      </w:r>
      <w:r>
        <w:rPr>
          <w:rFonts w:ascii="ＭＳ ゴシック" w:eastAsia="ＭＳ ゴシック" w:hAnsi="ＭＳ ゴシック" w:hint="eastAsia"/>
          <w:sz w:val="24"/>
        </w:rPr>
        <w:t>、主治医報告するようにしていきましょう。</w:t>
      </w:r>
    </w:p>
    <w:p w14:paraId="0A7D9D4A" w14:textId="77777777" w:rsidR="00083812" w:rsidRDefault="00083812" w:rsidP="003513BD">
      <w:pPr>
        <w:ind w:left="240" w:hangingChars="100" w:hanging="240"/>
        <w:rPr>
          <w:rFonts w:ascii="ＭＳ ゴシック" w:eastAsia="ＭＳ ゴシック" w:hAnsi="ＭＳ ゴシック" w:hint="eastAsia"/>
          <w:sz w:val="24"/>
        </w:rPr>
      </w:pPr>
    </w:p>
    <w:p w14:paraId="1C558A24" w14:textId="1F0FFCE6" w:rsidR="0054298C" w:rsidRDefault="000F07A8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544EA195" w14:textId="664E15C5" w:rsidR="0015143A" w:rsidRDefault="0015143A" w:rsidP="003479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47988">
        <w:rPr>
          <w:rFonts w:ascii="ＭＳ ゴシック" w:eastAsia="ＭＳ ゴシック" w:hAnsi="ＭＳ ゴシック" w:hint="eastAsia"/>
          <w:sz w:val="24"/>
        </w:rPr>
        <w:t>沼沢　裕子様～次男妻より介護サービスを希望しているとの事また、主治医より病状の説明を聞きたいとの事で電話でも良いとの事。主治医へ情報提供し了承得る。</w:t>
      </w:r>
    </w:p>
    <w:p w14:paraId="5CA608F2" w14:textId="68B218B5" w:rsidR="00347988" w:rsidRDefault="00347988" w:rsidP="003479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36ACE12" w14:textId="42B347DE" w:rsidR="00347988" w:rsidRDefault="00347988" w:rsidP="003479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B20A1D">
        <w:rPr>
          <w:rFonts w:ascii="ＭＳ ゴシック" w:eastAsia="ＭＳ ゴシック" w:hAnsi="ＭＳ ゴシック" w:hint="eastAsia"/>
          <w:sz w:val="24"/>
        </w:rPr>
        <w:t>三浦　美喜子様～田名部Dr</w:t>
      </w:r>
      <w:r w:rsidR="00083812">
        <w:rPr>
          <w:rFonts w:ascii="ＭＳ ゴシック" w:eastAsia="ＭＳ ゴシック" w:hAnsi="ＭＳ ゴシック" w:hint="eastAsia"/>
          <w:sz w:val="24"/>
        </w:rPr>
        <w:t>へ退院指示、退院時処方依頼している</w:t>
      </w:r>
      <w:r w:rsidR="00B20A1D">
        <w:rPr>
          <w:rFonts w:ascii="ＭＳ ゴシック" w:eastAsia="ＭＳ ゴシック" w:hAnsi="ＭＳ ゴシック" w:hint="eastAsia"/>
          <w:sz w:val="24"/>
        </w:rPr>
        <w:t>。</w:t>
      </w:r>
    </w:p>
    <w:p w14:paraId="4964D114" w14:textId="3BB5B6AC" w:rsidR="00083812" w:rsidRDefault="00083812" w:rsidP="003479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52DA61F" w14:textId="2ACCABE5" w:rsidR="00083812" w:rsidRDefault="00083812" w:rsidP="003479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・山本　幸江様～メイバランス</w:t>
      </w:r>
      <w:r w:rsidR="002627F6">
        <w:rPr>
          <w:rFonts w:ascii="ＭＳ ゴシック" w:eastAsia="ＭＳ ゴシック" w:hAnsi="ＭＳ ゴシック" w:hint="eastAsia"/>
          <w:sz w:val="24"/>
        </w:rPr>
        <w:t>終了し、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常食に戻っている。</w:t>
      </w:r>
    </w:p>
    <w:p w14:paraId="053A80D4" w14:textId="306D017C" w:rsidR="00083812" w:rsidRDefault="00083812" w:rsidP="003479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DEBBED" w14:textId="0FA31A4E" w:rsidR="00083812" w:rsidRDefault="00083812" w:rsidP="00347988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・寺井　のり子様～経管栄養サンプル使用していく事になりました。</w:t>
      </w:r>
    </w:p>
    <w:p w14:paraId="7F34D12A" w14:textId="73B8D9E6" w:rsidR="00083812" w:rsidRDefault="00083812" w:rsidP="000C570A">
      <w:pPr>
        <w:ind w:left="2160" w:hangingChars="900" w:hanging="216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夕からです。また、褥瘡が直りにくい事から、</w:t>
      </w:r>
      <w:r w:rsidR="000C570A">
        <w:rPr>
          <w:rFonts w:ascii="ＭＳ ゴシック" w:eastAsia="ＭＳ ゴシック" w:hAnsi="ＭＳ ゴシック" w:hint="eastAsia"/>
          <w:sz w:val="24"/>
        </w:rPr>
        <w:t>主治医指示で</w:t>
      </w:r>
      <w:r w:rsidR="00114310">
        <w:rPr>
          <w:rFonts w:ascii="ＭＳ ゴシック" w:eastAsia="ＭＳ ゴシック" w:hAnsi="ＭＳ ゴシック" w:hint="eastAsia"/>
          <w:sz w:val="24"/>
        </w:rPr>
        <w:t>8/28より</w:t>
      </w:r>
      <w:r w:rsidR="000C570A">
        <w:rPr>
          <w:rFonts w:ascii="ＭＳ ゴシック" w:eastAsia="ＭＳ ゴシック" w:hAnsi="ＭＳ ゴシック" w:hint="eastAsia"/>
          <w:sz w:val="24"/>
        </w:rPr>
        <w:t>追加でラクフィア夕に200ml追加</w:t>
      </w:r>
      <w:r w:rsidR="00114310">
        <w:rPr>
          <w:rFonts w:ascii="ＭＳ ゴシック" w:eastAsia="ＭＳ ゴシック" w:hAnsi="ＭＳ ゴシック" w:hint="eastAsia"/>
          <w:sz w:val="24"/>
        </w:rPr>
        <w:t>に変更となっている。</w:t>
      </w:r>
    </w:p>
    <w:p w14:paraId="0BDC4DCE" w14:textId="77777777" w:rsidR="0015143A" w:rsidRDefault="0015143A" w:rsidP="003513BD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0EE0BACC" w14:textId="6280AB4F" w:rsidR="00073A5C" w:rsidRDefault="006267A7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＜村上</w:t>
      </w:r>
      <w:r w:rsidR="00073A5C">
        <w:rPr>
          <w:rFonts w:ascii="ＭＳ ゴシック" w:eastAsia="ＭＳ ゴシック" w:hAnsi="ＭＳ ゴシック" w:hint="eastAsia"/>
          <w:sz w:val="24"/>
        </w:rPr>
        <w:t>Dr診察情報＞</w:t>
      </w:r>
    </w:p>
    <w:p w14:paraId="33885D32" w14:textId="6B64D0EA" w:rsidR="0027681F" w:rsidRDefault="00347988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・伊藤　のり子様～日赤皮膚科の軟膏は継続との指示あり。</w:t>
      </w:r>
    </w:p>
    <w:p w14:paraId="15AF832B" w14:textId="0947BA4D" w:rsidR="00347988" w:rsidRDefault="00347988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FC2DFDC" w14:textId="2953617A" w:rsidR="00347988" w:rsidRDefault="00347988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哲雄様～SPO2低下、四肢浮腫などから胸部CTの指示あり。</w:t>
      </w:r>
    </w:p>
    <w:p w14:paraId="7ECF4B3A" w14:textId="41EFB958" w:rsidR="00690B21" w:rsidRDefault="00690B21" w:rsidP="00574D5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胸水あり、</w:t>
      </w:r>
      <w:r w:rsidR="005758AA">
        <w:rPr>
          <w:rFonts w:ascii="ＭＳ ゴシック" w:eastAsia="ＭＳ ゴシック" w:hAnsi="ＭＳ ゴシック" w:hint="eastAsia"/>
          <w:sz w:val="24"/>
        </w:rPr>
        <w:t>トルバプタンＯＤ錠処方本日より開始となっている。</w:t>
      </w:r>
    </w:p>
    <w:p w14:paraId="71A9762C" w14:textId="77777777" w:rsidR="00CB0588" w:rsidRDefault="00CB0588" w:rsidP="00574D56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0C473BB7" w14:textId="7D8E2889" w:rsidR="006267A7" w:rsidRDefault="006267A7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＜柞木田Dr診察情報＞</w:t>
      </w:r>
    </w:p>
    <w:p w14:paraId="51B602C9" w14:textId="60D1124A" w:rsidR="006267A7" w:rsidRDefault="004B401C" w:rsidP="003F1C4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・中川原</w:t>
      </w:r>
      <w:r w:rsidR="00CB0588">
        <w:rPr>
          <w:rFonts w:ascii="ＭＳ ゴシック" w:eastAsia="ＭＳ ゴシック" w:hAnsi="ＭＳ ゴシック" w:hint="eastAsia"/>
          <w:sz w:val="24"/>
        </w:rPr>
        <w:t xml:space="preserve">　義雄様～</w:t>
      </w:r>
      <w:r w:rsidR="003F1C4C" w:rsidRPr="003F1C4C">
        <w:rPr>
          <w:rFonts w:ascii="ＭＳ ゴシック" w:eastAsia="ＭＳ ゴシック" w:hAnsi="ＭＳ ゴシック" w:hint="eastAsia"/>
          <w:sz w:val="24"/>
        </w:rPr>
        <w:t>今朝落ち着かないくなった為、不穏な時はIFの不穏時</w:t>
      </w:r>
      <w:r w:rsidR="003F1C4C">
        <w:rPr>
          <w:rFonts w:ascii="ＭＳ ゴシック" w:eastAsia="ＭＳ ゴシック" w:hAnsi="ＭＳ ゴシック" w:hint="eastAsia"/>
          <w:sz w:val="24"/>
        </w:rPr>
        <w:t>リスパダール</w:t>
      </w:r>
      <w:r w:rsidR="003F1C4C" w:rsidRPr="003F1C4C">
        <w:rPr>
          <w:rFonts w:ascii="ＭＳ ゴシック" w:eastAsia="ＭＳ ゴシック" w:hAnsi="ＭＳ ゴシック" w:hint="eastAsia"/>
          <w:sz w:val="24"/>
        </w:rPr>
        <w:t>服用させるよう指示あり。診察時は主治医と穏やかに会話している。</w:t>
      </w:r>
    </w:p>
    <w:p w14:paraId="694DFCDA" w14:textId="77777777" w:rsidR="00D264BB" w:rsidRDefault="00D264BB" w:rsidP="00574D56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5FBFBA" w14:textId="2E9AAB91" w:rsidR="001C2D64" w:rsidRDefault="004B401C" w:rsidP="001C2D64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・江刺家</w:t>
      </w:r>
      <w:r w:rsidR="001C2D64">
        <w:rPr>
          <w:rFonts w:ascii="ＭＳ ゴシック" w:eastAsia="ＭＳ ゴシック" w:hAnsi="ＭＳ ゴシック" w:hint="eastAsia"/>
          <w:sz w:val="24"/>
        </w:rPr>
        <w:t xml:space="preserve">　サツヨ様～診察時「胸が痛い」と訴え検査指示あり。</w:t>
      </w:r>
    </w:p>
    <w:p w14:paraId="433B42C1" w14:textId="4DC0493F" w:rsidR="001C2D64" w:rsidRPr="001C2D64" w:rsidRDefault="001C2D64" w:rsidP="001C2D64">
      <w:pPr>
        <w:ind w:leftChars="1100" w:left="2310"/>
        <w:rPr>
          <w:rFonts w:ascii="ＭＳ ゴシック" w:eastAsia="ＭＳ ゴシック" w:hAnsi="ＭＳ ゴシック" w:hint="eastAsia"/>
          <w:sz w:val="24"/>
        </w:rPr>
      </w:pPr>
      <w:r w:rsidRPr="001C2D64">
        <w:rPr>
          <w:rFonts w:ascii="ＭＳ ゴシック" w:eastAsia="ＭＳ ゴシック" w:hAnsi="ＭＳ ゴシック" w:hint="eastAsia"/>
          <w:sz w:val="24"/>
        </w:rPr>
        <w:t>心電図及びレントゲンの結果異常なし。</w:t>
      </w:r>
      <w:r w:rsidRPr="001C2D64">
        <w:rPr>
          <w:rFonts w:ascii="ＭＳ ゴシック" w:eastAsia="ＭＳ ゴシック" w:hAnsi="ＭＳ ゴシック" w:hint="eastAsia"/>
          <w:sz w:val="24"/>
        </w:rPr>
        <w:t>念のため、</w:t>
      </w:r>
      <w:r>
        <w:rPr>
          <w:rFonts w:ascii="ＭＳ ゴシック" w:eastAsia="ＭＳ ゴシック" w:hAnsi="ＭＳ ゴシック" w:hint="eastAsia"/>
          <w:sz w:val="24"/>
        </w:rPr>
        <w:t>明朝採　血指示あり。</w:t>
      </w:r>
    </w:p>
    <w:p w14:paraId="244FF831" w14:textId="5CAF07AF" w:rsidR="004B401C" w:rsidRDefault="004B401C" w:rsidP="003F1C4C">
      <w:pPr>
        <w:rPr>
          <w:rFonts w:ascii="ＭＳ ゴシック" w:eastAsia="ＭＳ ゴシック" w:hAnsi="ＭＳ ゴシック"/>
          <w:sz w:val="24"/>
        </w:rPr>
      </w:pPr>
    </w:p>
    <w:p w14:paraId="37E3D8D3" w14:textId="0EC1A05E" w:rsidR="002032FC" w:rsidRPr="00783587" w:rsidRDefault="00783587" w:rsidP="003513BD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＜要注目患者様情報＞</w:t>
      </w:r>
      <w:r w:rsidR="009A51F8">
        <w:rPr>
          <w:rFonts w:ascii="ＭＳ ゴシック" w:eastAsia="ＭＳ ゴシック" w:hAnsi="ＭＳ ゴシック" w:hint="eastAsia"/>
          <w:sz w:val="24"/>
        </w:rPr>
        <w:tab/>
      </w:r>
    </w:p>
    <w:p w14:paraId="0D5B4552" w14:textId="3A9EFF2A" w:rsidR="00D264BB" w:rsidRDefault="00E22462" w:rsidP="0003655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83587" w:rsidRPr="00783587">
        <w:rPr>
          <w:rFonts w:ascii="ＭＳ ゴシック" w:eastAsia="ＭＳ ゴシック" w:hAnsi="ＭＳ ゴシック" w:hint="eastAsia"/>
          <w:sz w:val="24"/>
        </w:rPr>
        <w:t>荒木　哲雄様</w:t>
      </w:r>
      <w:r w:rsidR="00783587">
        <w:rPr>
          <w:rFonts w:ascii="ＭＳ ゴシック" w:eastAsia="ＭＳ ゴシック" w:hAnsi="ＭＳ ゴシック" w:hint="eastAsia"/>
          <w:sz w:val="24"/>
        </w:rPr>
        <w:t>～</w:t>
      </w:r>
      <w:r w:rsidR="00D264BB">
        <w:rPr>
          <w:rFonts w:ascii="ＭＳ ゴシック" w:eastAsia="ＭＳ ゴシック" w:hAnsi="ＭＳ ゴシック" w:hint="eastAsia"/>
          <w:sz w:val="24"/>
        </w:rPr>
        <w:t>酸素3Lで93～94％。食事は1/3～全量摂取。むせ込みなし。</w:t>
      </w:r>
    </w:p>
    <w:p w14:paraId="0421E38F" w14:textId="74E016B4" w:rsidR="00D264BB" w:rsidRDefault="00D264BB" w:rsidP="00BF6A08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吸引で白色粘稠痰多量に除去。四肢浮腫</w:t>
      </w:r>
      <w:r w:rsidR="007C760A">
        <w:rPr>
          <w:rFonts w:ascii="ＭＳ ゴシック" w:eastAsia="ＭＳ ゴシック" w:hAnsi="ＭＳ ゴシック" w:hint="eastAsia"/>
          <w:sz w:val="24"/>
        </w:rPr>
        <w:t>継続。四肢末端チアノーゼ、肺右肺中葉副雑音あり。</w:t>
      </w:r>
    </w:p>
    <w:p w14:paraId="6F274BE6" w14:textId="545A7104" w:rsidR="0003655E" w:rsidRDefault="00D264BB" w:rsidP="0003655E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7C760A">
        <w:rPr>
          <w:rFonts w:ascii="ＭＳ ゴシック" w:eastAsia="ＭＳ ゴシック" w:hAnsi="ＭＳ ゴシック" w:hint="eastAsia"/>
          <w:sz w:val="24"/>
        </w:rPr>
        <w:t>寺井　のり子様～一時酸素飽和度77％で吸引し、95％へ回復。体温37.0℃台。</w:t>
      </w:r>
    </w:p>
    <w:p w14:paraId="2CAE78CD" w14:textId="77777777" w:rsidR="00A504C9" w:rsidRDefault="00A504C9" w:rsidP="0003655E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</w:p>
    <w:p w14:paraId="42B75FAE" w14:textId="4FFD5CBE" w:rsidR="00073A5C" w:rsidRDefault="005F6138" w:rsidP="00073A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朗様～</w:t>
      </w:r>
      <w:r w:rsidR="00A02C01">
        <w:rPr>
          <w:rFonts w:ascii="ＭＳ ゴシック" w:eastAsia="ＭＳ ゴシック" w:hAnsi="ＭＳ ゴシック" w:hint="eastAsia"/>
          <w:sz w:val="24"/>
        </w:rPr>
        <w:t>バイタルサイン</w:t>
      </w:r>
      <w:r w:rsidR="00653C0A">
        <w:rPr>
          <w:rFonts w:ascii="ＭＳ ゴシック" w:eastAsia="ＭＳ ゴシック" w:hAnsi="ＭＳ ゴシック" w:hint="eastAsia"/>
          <w:sz w:val="24"/>
        </w:rPr>
        <w:t>異常なし。</w:t>
      </w:r>
    </w:p>
    <w:p w14:paraId="4BECC3F3" w14:textId="1C03393B" w:rsidR="00073A5C" w:rsidRDefault="00073A5C" w:rsidP="00073A5C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  <w:r>
        <w:rPr>
          <w:rFonts w:ascii="ＭＳ ゴシック" w:eastAsia="ＭＳ ゴシック" w:hAnsi="ＭＳ ゴシック" w:hint="eastAsia"/>
          <w:sz w:val="24"/>
        </w:rPr>
        <w:tab/>
      </w:r>
    </w:p>
    <w:p w14:paraId="3920BAD9" w14:textId="3EDBAF06" w:rsidR="008A615D" w:rsidRDefault="00073A5C" w:rsidP="00073A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</w:t>
      </w:r>
      <w:r w:rsidR="00653C0A">
        <w:rPr>
          <w:rFonts w:ascii="ＭＳ ゴシック" w:eastAsia="ＭＳ ゴシック" w:hAnsi="ＭＳ ゴシック" w:hint="eastAsia"/>
          <w:sz w:val="24"/>
        </w:rPr>
        <w:t>体温37.2℃→37.5℃、酸素飽和度94％だが、肺雑音あり。</w:t>
      </w:r>
    </w:p>
    <w:p w14:paraId="0CD64310" w14:textId="0CFD2BEE" w:rsidR="00653C0A" w:rsidRDefault="00653C0A" w:rsidP="00073A5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活気は見られる。</w:t>
      </w:r>
    </w:p>
    <w:p w14:paraId="713DD76E" w14:textId="77777777" w:rsidR="008A615D" w:rsidRDefault="008A615D" w:rsidP="00073A5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9A78EDC" w14:textId="2BE73C0E" w:rsidR="004C7640" w:rsidRDefault="008A615D" w:rsidP="006267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・差ヶ久保　清文様～</w:t>
      </w:r>
      <w:r w:rsidR="00BF6A08">
        <w:rPr>
          <w:rFonts w:ascii="ＭＳ ゴシック" w:eastAsia="ＭＳ ゴシック" w:hAnsi="ＭＳ ゴシック" w:hint="eastAsia"/>
          <w:sz w:val="24"/>
        </w:rPr>
        <w:t>危険行為なく穏やかに過ごす。</w:t>
      </w:r>
    </w:p>
    <w:p w14:paraId="5432151A" w14:textId="77777777" w:rsidR="007C760A" w:rsidRDefault="007C760A" w:rsidP="006267A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2843226" w14:textId="671B1E9A" w:rsidR="004C7640" w:rsidRDefault="008A615D" w:rsidP="00DE2AB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・宮坂　喜一様～</w:t>
      </w:r>
      <w:r w:rsidR="00DE2AB8">
        <w:rPr>
          <w:rFonts w:ascii="ＭＳ ゴシック" w:eastAsia="ＭＳ ゴシック" w:hAnsi="ＭＳ ゴシック" w:hint="eastAsia"/>
          <w:sz w:val="24"/>
        </w:rPr>
        <w:t>椅子乗車し食堂で穏やかに過ごされ、危険行為なし。</w:t>
      </w:r>
    </w:p>
    <w:p w14:paraId="2D23D924" w14:textId="534DFF89" w:rsidR="007C760A" w:rsidRDefault="007C760A" w:rsidP="004C7640">
      <w:pPr>
        <w:rPr>
          <w:rFonts w:ascii="ＭＳ ゴシック" w:eastAsia="ＭＳ ゴシック" w:hAnsi="ＭＳ ゴシック"/>
          <w:sz w:val="24"/>
        </w:rPr>
      </w:pPr>
    </w:p>
    <w:p w14:paraId="72511338" w14:textId="2615F254" w:rsidR="007C760A" w:rsidRDefault="007C760A" w:rsidP="004C76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＜行動性制限最小化委員会＞</w:t>
      </w:r>
    </w:p>
    <w:p w14:paraId="780E6335" w14:textId="4AC6126F" w:rsidR="007C760A" w:rsidRDefault="007C760A" w:rsidP="004C76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・木村　礼子様～4点柵　継続していく。</w:t>
      </w:r>
    </w:p>
    <w:p w14:paraId="2BBE08CA" w14:textId="3463E667" w:rsidR="007C760A" w:rsidRDefault="007C760A" w:rsidP="004C7640">
      <w:pPr>
        <w:rPr>
          <w:rFonts w:ascii="ＭＳ ゴシック" w:eastAsia="ＭＳ ゴシック" w:hAnsi="ＭＳ ゴシック"/>
          <w:sz w:val="24"/>
        </w:rPr>
      </w:pPr>
    </w:p>
    <w:p w14:paraId="66AE9315" w14:textId="77777777" w:rsidR="007C760A" w:rsidRDefault="007C760A" w:rsidP="004C764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・高田　啓悦様～自発的な体動なく、危険行為なし。</w:t>
      </w:r>
    </w:p>
    <w:p w14:paraId="778AE005" w14:textId="524D814B" w:rsidR="007C760A" w:rsidRDefault="007C760A" w:rsidP="007C760A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2点柵へ変更していく。</w:t>
      </w:r>
    </w:p>
    <w:p w14:paraId="0265ECF9" w14:textId="1B40ADF4" w:rsidR="007C760A" w:rsidRDefault="007C760A" w:rsidP="007C760A">
      <w:pPr>
        <w:rPr>
          <w:rFonts w:ascii="ＭＳ ゴシック" w:eastAsia="ＭＳ ゴシック" w:hAnsi="ＭＳ ゴシック"/>
          <w:sz w:val="24"/>
        </w:rPr>
      </w:pPr>
    </w:p>
    <w:p w14:paraId="2CDA640F" w14:textId="0C2069B6" w:rsidR="00537583" w:rsidRPr="004C7640" w:rsidRDefault="008A615D" w:rsidP="004C7640">
      <w:pPr>
        <w:rPr>
          <w:rFonts w:ascii="ＭＳ ゴシック" w:eastAsia="ＭＳ ゴシック" w:hAnsi="ＭＳ ゴシック"/>
          <w:sz w:val="24"/>
        </w:rPr>
      </w:pPr>
      <w:r w:rsidRPr="008A615D">
        <w:rPr>
          <w:rFonts w:ascii="ＭＳ ゴシック" w:eastAsia="ＭＳ ゴシック" w:hAnsi="ＭＳ ゴシック" w:hint="eastAsia"/>
          <w:sz w:val="24"/>
        </w:rPr>
        <w:t xml:space="preserve">　</w:t>
      </w:r>
      <w:r w:rsidR="00537583">
        <w:rPr>
          <w:rFonts w:ascii="ＭＳ ゴシック" w:eastAsia="ＭＳ ゴシック" w:hAnsi="ＭＳ ゴシック" w:hint="eastAsia"/>
          <w:sz w:val="24"/>
        </w:rPr>
        <w:tab/>
      </w:r>
      <w:r w:rsidR="00537583">
        <w:rPr>
          <w:rFonts w:ascii="ＭＳ ゴシック" w:eastAsia="ＭＳ ゴシック" w:hAnsi="ＭＳ ゴシック" w:hint="eastAsia"/>
          <w:sz w:val="24"/>
        </w:rPr>
        <w:tab/>
      </w:r>
      <w:r w:rsidR="00537583">
        <w:rPr>
          <w:rFonts w:ascii="ＭＳ ゴシック" w:eastAsia="ＭＳ ゴシック" w:hAnsi="ＭＳ ゴシック" w:hint="eastAsia"/>
          <w:sz w:val="24"/>
        </w:rPr>
        <w:tab/>
      </w:r>
    </w:p>
    <w:p w14:paraId="2AB9B42F" w14:textId="461BA01D" w:rsidR="00E22462" w:rsidRDefault="00E22462" w:rsidP="009A51F8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＜転入患者様情報＞</w:t>
      </w:r>
    </w:p>
    <w:p w14:paraId="33EFE2C0" w14:textId="187863F1" w:rsidR="00E22462" w:rsidRDefault="00CD1E5C" w:rsidP="003948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3948CB">
        <w:rPr>
          <w:rFonts w:ascii="ＭＳ ゴシック" w:eastAsia="ＭＳ ゴシック" w:hAnsi="ＭＳ ゴシック" w:hint="eastAsia"/>
          <w:sz w:val="24"/>
        </w:rPr>
        <w:t>高橋　絹恵</w:t>
      </w:r>
      <w:r w:rsidR="00E22462">
        <w:rPr>
          <w:rFonts w:ascii="ＭＳ ゴシック" w:eastAsia="ＭＳ ゴシック" w:hAnsi="ＭＳ ゴシック" w:hint="eastAsia"/>
          <w:sz w:val="24"/>
        </w:rPr>
        <w:t xml:space="preserve">様：担当　</w:t>
      </w:r>
      <w:r w:rsidR="00D35C11">
        <w:rPr>
          <w:rFonts w:ascii="ＭＳ ゴシック" w:eastAsia="ＭＳ ゴシック" w:hAnsi="ＭＳ ゴシック" w:hint="eastAsia"/>
          <w:sz w:val="24"/>
        </w:rPr>
        <w:t>織田</w:t>
      </w:r>
      <w:r w:rsidR="00E22462">
        <w:rPr>
          <w:rFonts w:ascii="ＭＳ ゴシック" w:eastAsia="ＭＳ ゴシック" w:hAnsi="ＭＳ ゴシック" w:hint="eastAsia"/>
          <w:sz w:val="24"/>
        </w:rPr>
        <w:t>NS</w:t>
      </w:r>
    </w:p>
    <w:p w14:paraId="5D9EDB0F" w14:textId="3246A55E" w:rsidR="00D35C11" w:rsidRDefault="00D35C11" w:rsidP="003948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</w:p>
    <w:p w14:paraId="5B42D599" w14:textId="2E91D9BB" w:rsidR="00D35C11" w:rsidRDefault="00D35C11" w:rsidP="003948CB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・田村　ウメ様：担当　見上Ns</w:t>
      </w:r>
    </w:p>
    <w:p w14:paraId="402EE3BD" w14:textId="40803817" w:rsidR="00CD1E5C" w:rsidRDefault="00CD1E5C" w:rsidP="009A51F8">
      <w:pPr>
        <w:ind w:left="1470" w:hangingChars="700" w:hanging="1470"/>
        <w:rPr>
          <w:noProof/>
        </w:rPr>
      </w:pPr>
    </w:p>
    <w:p w14:paraId="10C5F45C" w14:textId="6AC64069" w:rsidR="00783587" w:rsidRDefault="00AC74EE" w:rsidP="00AC74EE">
      <w:pPr>
        <w:ind w:left="1470" w:hangingChars="700" w:hanging="1470"/>
        <w:rPr>
          <w:noProof/>
        </w:rPr>
      </w:pPr>
      <w:r w:rsidRPr="00AC74EE">
        <w:drawing>
          <wp:inline distT="0" distB="0" distL="0" distR="0" wp14:anchorId="7065FC36" wp14:editId="768CD21C">
            <wp:extent cx="5490845" cy="8095379"/>
            <wp:effectExtent l="0" t="0" r="0" b="127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0953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A1E14C" w14:textId="53283E11" w:rsidR="00AC74EE" w:rsidRPr="00AC74EE" w:rsidRDefault="00AC74EE" w:rsidP="00AC74EE">
      <w:pPr>
        <w:ind w:left="1470" w:hangingChars="700" w:hanging="1470"/>
        <w:rPr>
          <w:rFonts w:hint="eastAsia"/>
          <w:noProof/>
        </w:rPr>
      </w:pPr>
      <w:r w:rsidRPr="00AC74EE">
        <w:rPr>
          <w:rFonts w:hint="eastAsia"/>
        </w:rPr>
        <w:drawing>
          <wp:inline distT="0" distB="0" distL="0" distR="0" wp14:anchorId="5124C7FC" wp14:editId="165C291A">
            <wp:extent cx="5490845" cy="8171535"/>
            <wp:effectExtent l="0" t="0" r="0" b="1270"/>
            <wp:docPr id="3" name="図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817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AC74EE" w:rsidRPr="00AC74EE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1114B7"/>
    <w:multiLevelType w:val="hybridMultilevel"/>
    <w:tmpl w:val="842E3C4E"/>
    <w:lvl w:ilvl="0" w:tplc="5852C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0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1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8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7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9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1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3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4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7"/>
  </w:num>
  <w:num w:numId="2">
    <w:abstractNumId w:val="23"/>
  </w:num>
  <w:num w:numId="3">
    <w:abstractNumId w:val="31"/>
  </w:num>
  <w:num w:numId="4">
    <w:abstractNumId w:val="9"/>
  </w:num>
  <w:num w:numId="5">
    <w:abstractNumId w:val="24"/>
  </w:num>
  <w:num w:numId="6">
    <w:abstractNumId w:val="26"/>
  </w:num>
  <w:num w:numId="7">
    <w:abstractNumId w:val="33"/>
  </w:num>
  <w:num w:numId="8">
    <w:abstractNumId w:val="28"/>
  </w:num>
  <w:num w:numId="9">
    <w:abstractNumId w:val="2"/>
  </w:num>
  <w:num w:numId="10">
    <w:abstractNumId w:val="14"/>
  </w:num>
  <w:num w:numId="11">
    <w:abstractNumId w:val="25"/>
  </w:num>
  <w:num w:numId="12">
    <w:abstractNumId w:val="20"/>
  </w:num>
  <w:num w:numId="13">
    <w:abstractNumId w:val="30"/>
  </w:num>
  <w:num w:numId="14">
    <w:abstractNumId w:val="1"/>
  </w:num>
  <w:num w:numId="15">
    <w:abstractNumId w:val="4"/>
  </w:num>
  <w:num w:numId="16">
    <w:abstractNumId w:val="19"/>
  </w:num>
  <w:num w:numId="17">
    <w:abstractNumId w:val="21"/>
  </w:num>
  <w:num w:numId="18">
    <w:abstractNumId w:val="3"/>
  </w:num>
  <w:num w:numId="19">
    <w:abstractNumId w:val="27"/>
  </w:num>
  <w:num w:numId="20">
    <w:abstractNumId w:val="6"/>
  </w:num>
  <w:num w:numId="21">
    <w:abstractNumId w:val="8"/>
  </w:num>
  <w:num w:numId="22">
    <w:abstractNumId w:val="11"/>
  </w:num>
  <w:num w:numId="23">
    <w:abstractNumId w:val="22"/>
  </w:num>
  <w:num w:numId="24">
    <w:abstractNumId w:val="12"/>
  </w:num>
  <w:num w:numId="25">
    <w:abstractNumId w:val="34"/>
  </w:num>
  <w:num w:numId="26">
    <w:abstractNumId w:val="13"/>
  </w:num>
  <w:num w:numId="27">
    <w:abstractNumId w:val="5"/>
  </w:num>
  <w:num w:numId="28">
    <w:abstractNumId w:val="0"/>
  </w:num>
  <w:num w:numId="2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5"/>
  </w:num>
  <w:num w:numId="34">
    <w:abstractNumId w:val="10"/>
  </w:num>
  <w:num w:numId="35">
    <w:abstractNumId w:val="16"/>
  </w:num>
  <w:num w:numId="36">
    <w:abstractNumId w:val="18"/>
  </w:num>
  <w:num w:numId="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6644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36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69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55E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A5C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812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A92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0E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70A"/>
    <w:rsid w:val="000C59CB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310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1D5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43A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0D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2E38"/>
    <w:rsid w:val="001A305D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CE2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11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2D64"/>
    <w:rsid w:val="001C32B5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CC1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2F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6E9"/>
    <w:rsid w:val="0020576B"/>
    <w:rsid w:val="00205B1F"/>
    <w:rsid w:val="002063E0"/>
    <w:rsid w:val="002064F6"/>
    <w:rsid w:val="002067AF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50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7F6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81F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6FC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6B9C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286F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5FE9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B17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E29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BC1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851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430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88"/>
    <w:rsid w:val="003479B9"/>
    <w:rsid w:val="00347F47"/>
    <w:rsid w:val="00350140"/>
    <w:rsid w:val="00350595"/>
    <w:rsid w:val="00350CA6"/>
    <w:rsid w:val="00350E15"/>
    <w:rsid w:val="00350FFE"/>
    <w:rsid w:val="003513BD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547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8CB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1EAF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715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03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C4C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249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A00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837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01C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4BA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640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296B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36B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353"/>
    <w:rsid w:val="0051056E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A48"/>
    <w:rsid w:val="00536BD6"/>
    <w:rsid w:val="00537583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98C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4C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56"/>
    <w:rsid w:val="00574DDD"/>
    <w:rsid w:val="00574E45"/>
    <w:rsid w:val="00574F47"/>
    <w:rsid w:val="005750AC"/>
    <w:rsid w:val="0057559E"/>
    <w:rsid w:val="0057582A"/>
    <w:rsid w:val="005758A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106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97E50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6F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2B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138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0F0A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7A7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C4F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258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0A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B15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B21"/>
    <w:rsid w:val="00690DC8"/>
    <w:rsid w:val="00690E21"/>
    <w:rsid w:val="00690EE1"/>
    <w:rsid w:val="00690F66"/>
    <w:rsid w:val="006912D2"/>
    <w:rsid w:val="00691361"/>
    <w:rsid w:val="006915B9"/>
    <w:rsid w:val="0069174D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7F3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0FC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6B94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844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4D6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87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77B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60A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4CFB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0FE0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1E9D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AB9"/>
    <w:rsid w:val="00864FEA"/>
    <w:rsid w:val="0086566A"/>
    <w:rsid w:val="00865BCF"/>
    <w:rsid w:val="00865C7C"/>
    <w:rsid w:val="00865EE1"/>
    <w:rsid w:val="0086608A"/>
    <w:rsid w:val="00866120"/>
    <w:rsid w:val="00866262"/>
    <w:rsid w:val="008664D7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659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6F08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15D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2E0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ADC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158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765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98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D20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A65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1F8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2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3DB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4F5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C01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603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3F69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4B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4C9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ADC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25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3CF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4EE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595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DF5"/>
    <w:rsid w:val="00B01E9C"/>
    <w:rsid w:val="00B01F4F"/>
    <w:rsid w:val="00B020D8"/>
    <w:rsid w:val="00B0293F"/>
    <w:rsid w:val="00B029ED"/>
    <w:rsid w:val="00B02A15"/>
    <w:rsid w:val="00B02BF7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A85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14F"/>
    <w:rsid w:val="00B1433B"/>
    <w:rsid w:val="00B14370"/>
    <w:rsid w:val="00B1446A"/>
    <w:rsid w:val="00B148D2"/>
    <w:rsid w:val="00B14C24"/>
    <w:rsid w:val="00B14C99"/>
    <w:rsid w:val="00B152BF"/>
    <w:rsid w:val="00B154A3"/>
    <w:rsid w:val="00B15703"/>
    <w:rsid w:val="00B15756"/>
    <w:rsid w:val="00B1578A"/>
    <w:rsid w:val="00B157C7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1D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49"/>
    <w:rsid w:val="00B24681"/>
    <w:rsid w:val="00B24978"/>
    <w:rsid w:val="00B24BBA"/>
    <w:rsid w:val="00B24C31"/>
    <w:rsid w:val="00B255F9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2B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996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8A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528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73A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67"/>
    <w:rsid w:val="00BF398F"/>
    <w:rsid w:val="00BF3A82"/>
    <w:rsid w:val="00BF432F"/>
    <w:rsid w:val="00BF4439"/>
    <w:rsid w:val="00BF45F5"/>
    <w:rsid w:val="00BF4783"/>
    <w:rsid w:val="00BF48BE"/>
    <w:rsid w:val="00BF4A29"/>
    <w:rsid w:val="00BF4C60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08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2A9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397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0E62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5C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59B"/>
    <w:rsid w:val="00CA7755"/>
    <w:rsid w:val="00CA7AFD"/>
    <w:rsid w:val="00CA7BD7"/>
    <w:rsid w:val="00CA7EE0"/>
    <w:rsid w:val="00CB056A"/>
    <w:rsid w:val="00CB0588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DF5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8C3"/>
    <w:rsid w:val="00CC70D7"/>
    <w:rsid w:val="00CC727D"/>
    <w:rsid w:val="00CC7388"/>
    <w:rsid w:val="00CC73EC"/>
    <w:rsid w:val="00CC773D"/>
    <w:rsid w:val="00CC793E"/>
    <w:rsid w:val="00CC7C0E"/>
    <w:rsid w:val="00CC7C52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5C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5E5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B50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B89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9E8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074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4BB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5C11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3CD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4CDD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681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2AB8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187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462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4D6"/>
    <w:rsid w:val="00E26549"/>
    <w:rsid w:val="00E267D3"/>
    <w:rsid w:val="00E268F4"/>
    <w:rsid w:val="00E269FA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450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119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D7D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D8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0A6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51E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8CD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0CB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EA8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AFB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4449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2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9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emf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D52AC4-BEF3-4FC7-8C0E-E3840A044C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240</Words>
  <Characters>1373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</cp:revision>
  <cp:lastPrinted>2023-10-20T00:22:00Z</cp:lastPrinted>
  <dcterms:created xsi:type="dcterms:W3CDTF">2025-08-27T07:49:00Z</dcterms:created>
  <dcterms:modified xsi:type="dcterms:W3CDTF">2025-08-27T07:49:00Z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