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3441BA76" w:rsidR="003A3183" w:rsidRPr="00E22B30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D60FE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E22B3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B7362">
        <w:rPr>
          <w:rFonts w:ascii="ＭＳ ゴシック" w:eastAsia="ＭＳ ゴシック" w:hAnsi="ＭＳ ゴシック" w:cs="Times New Roman" w:hint="eastAsia"/>
          <w:szCs w:val="21"/>
        </w:rPr>
        <w:t>2</w:t>
      </w:r>
      <w:r w:rsidR="007373EC">
        <w:rPr>
          <w:rFonts w:ascii="ＭＳ ゴシック" w:eastAsia="ＭＳ ゴシック" w:hAnsi="ＭＳ ゴシック" w:cs="Times New Roman" w:hint="eastAsia"/>
          <w:szCs w:val="21"/>
        </w:rPr>
        <w:t>7</w:t>
      </w:r>
      <w:r w:rsidR="00263CA0" w:rsidRPr="00E22B3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E22B30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7373EC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1620D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527682" w:rsidRPr="00E22B30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EB7362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E22B30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1AC55DE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6403B0A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B2C48D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00FD57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30C068B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947FA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</w:tr>
      <w:tr w:rsidR="008E17D5" w:rsidRPr="00E22B30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2573018" w:rsidR="008E17D5" w:rsidRPr="00E22B30" w:rsidRDefault="00EB7362" w:rsidP="00EB736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93A0E9D" w:rsidR="008E17D5" w:rsidRPr="00E22B30" w:rsidRDefault="00590EA5" w:rsidP="0031325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B7362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5B5EE10" w:rsidR="008E17D5" w:rsidRPr="00E22B30" w:rsidRDefault="00EB7362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B740C3F" w:rsidR="008E17D5" w:rsidRPr="00E22B30" w:rsidRDefault="00EB736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41DC976B" w:rsidR="008E17D5" w:rsidRPr="00E22B30" w:rsidRDefault="00EB7362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23FED088" w:rsidR="008E17D5" w:rsidRPr="00E22B30" w:rsidRDefault="007373EC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04C0FBB" w:rsidR="008E17D5" w:rsidRPr="00E22B30" w:rsidRDefault="00EB736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5CEB214" w:rsidR="008E17D5" w:rsidRPr="00E22B30" w:rsidRDefault="00EB736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  <w:r w:rsidR="008E17D5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　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48F5F3B" w:rsidR="008E17D5" w:rsidRPr="00E22B30" w:rsidRDefault="00EB736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648D8EC" w:rsidR="008E17D5" w:rsidRPr="00E22B30" w:rsidRDefault="00590EA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E22B30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431FC99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5861B65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74D5D4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4A49C26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0AB4CF81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18BACF9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51BB879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4D5F4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4C31AF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19AF6EF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荒木田</w:t>
            </w:r>
          </w:p>
        </w:tc>
      </w:tr>
      <w:tr w:rsidR="008E17D5" w:rsidRPr="00E22B30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85DAC0E" w:rsidR="008E17D5" w:rsidRPr="00E22B30" w:rsidRDefault="007373EC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8222046" w:rsidR="008E17D5" w:rsidRPr="00E22B30" w:rsidRDefault="0020457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産休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848F82C" w:rsidR="008E17D5" w:rsidRPr="00E22B30" w:rsidRDefault="0031325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F24348E" w:rsidR="008E17D5" w:rsidRPr="00E22B30" w:rsidRDefault="0031325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04B5C74" w:rsidR="008E17D5" w:rsidRPr="00E22B30" w:rsidRDefault="007373EC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DC6C5C2" w:rsidR="008E17D5" w:rsidRPr="00E22B30" w:rsidRDefault="007373EC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37FB5D44" w:rsidR="008E17D5" w:rsidRPr="00E22B30" w:rsidRDefault="00590EA5" w:rsidP="007373E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373EC"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7F69471" w:rsidR="008E17D5" w:rsidRPr="00E22B30" w:rsidRDefault="0092744B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1325F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6CD9A88" w:rsidR="008E17D5" w:rsidRPr="00E22B30" w:rsidRDefault="00EB736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CD88994" w:rsidR="008E17D5" w:rsidRPr="00E22B30" w:rsidRDefault="007373EC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E22B30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74E191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7A26418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28ACC9A3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7C033C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38F30A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上野(由)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0754896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E22B30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44C8639" w:rsidR="008E17D5" w:rsidRPr="00E22B30" w:rsidRDefault="00EB736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B891D68" w:rsidR="008E17D5" w:rsidRPr="00E22B30" w:rsidRDefault="007373EC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8622598" w:rsidR="00EB7362" w:rsidRPr="00E22B30" w:rsidRDefault="007373EC" w:rsidP="00EB736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B9373B3" w:rsidR="008E17D5" w:rsidRPr="00E22B30" w:rsidRDefault="0031325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234A542" w:rsidR="008E17D5" w:rsidRPr="00E22B30" w:rsidRDefault="0031325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1E6825BD" w:rsidR="008E17D5" w:rsidRPr="00E22B30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E22B30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E22B30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B305B87" w14:textId="7048711B" w:rsidR="00812A87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5FBA9F22" w14:textId="6269ED13" w:rsidR="001F51BF" w:rsidRDefault="00590EA5" w:rsidP="0078646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1325F">
        <w:rPr>
          <w:rFonts w:ascii="ＭＳ ゴシック" w:eastAsia="ＭＳ ゴシック" w:hAnsi="ＭＳ ゴシック" w:cs="Times New Roman" w:hint="eastAsia"/>
          <w:szCs w:val="21"/>
        </w:rPr>
        <w:t>特記事項なし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40C1A09" w14:textId="77777777" w:rsidR="00633D20" w:rsidRDefault="00633D20" w:rsidP="0078646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B510016" w14:textId="4D2BD700" w:rsidR="00B66275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79075813" w14:textId="4BD248DB" w:rsidR="00024891" w:rsidRDefault="00024891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</w:t>
      </w:r>
      <w:r w:rsidR="007373EC">
        <w:rPr>
          <w:rFonts w:ascii="ＭＳ ゴシック" w:eastAsia="ＭＳ ゴシック" w:hAnsi="ＭＳ ゴシック" w:cs="Times New Roman" w:hint="eastAsia"/>
          <w:szCs w:val="21"/>
        </w:rPr>
        <w:t>退院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50F19B6C" w14:textId="24F3553F" w:rsidR="00424C63" w:rsidRDefault="00424C63" w:rsidP="007373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373EC">
        <w:rPr>
          <w:rFonts w:ascii="ＭＳ ゴシック" w:eastAsia="ＭＳ ゴシック" w:hAnsi="ＭＳ ゴシック" w:cs="Times New Roman" w:hint="eastAsia"/>
          <w:szCs w:val="21"/>
        </w:rPr>
        <w:t>長根　とし子様～自宅への退院</w:t>
      </w:r>
    </w:p>
    <w:p w14:paraId="178EF50E" w14:textId="77777777" w:rsidR="007373EC" w:rsidRDefault="007373EC" w:rsidP="007373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EA88131" w14:textId="1C7BB593" w:rsidR="008B6815" w:rsidRDefault="00590EA5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8B6815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6431A9B2" w14:textId="58CB37A8" w:rsidR="007373EC" w:rsidRPr="00782F9E" w:rsidRDefault="007373EC" w:rsidP="007373E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・川村　貞子様～東病棟Bユニット1号室→西病棟Aユニット44号室</w:t>
      </w:r>
    </w:p>
    <w:p w14:paraId="5F962380" w14:textId="06925EC0" w:rsidR="00424C63" w:rsidRDefault="007373EC" w:rsidP="007373E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・原　まさ様～東病棟Dユニット17号室→西病棟Aユニット42号室</w:t>
      </w:r>
    </w:p>
    <w:p w14:paraId="3849B16F" w14:textId="56D6C552" w:rsidR="007373EC" w:rsidRDefault="007373EC" w:rsidP="007373E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・田村　ウメ様～</w:t>
      </w:r>
      <w:r w:rsidR="00E63EE4">
        <w:rPr>
          <w:rFonts w:ascii="ＭＳ ゴシック" w:eastAsia="ＭＳ ゴシック" w:hAnsi="ＭＳ ゴシック" w:cs="Times New Roman" w:hint="eastAsia"/>
          <w:szCs w:val="21"/>
        </w:rPr>
        <w:t>合併症室→</w:t>
      </w:r>
      <w:r w:rsidR="00E63EE4" w:rsidRPr="00E63EE4">
        <w:rPr>
          <w:rFonts w:ascii="ＭＳ ゴシック" w:eastAsia="ＭＳ ゴシック" w:hAnsi="ＭＳ ゴシック" w:cs="Times New Roman" w:hint="eastAsia"/>
          <w:szCs w:val="21"/>
        </w:rPr>
        <w:t>南病棟</w:t>
      </w:r>
      <w:r w:rsidR="00E63EE4" w:rsidRPr="00E63EE4">
        <w:rPr>
          <w:rFonts w:ascii="ＭＳ ゴシック" w:eastAsia="ＭＳ ゴシック" w:hAnsi="ＭＳ ゴシック" w:cs="Times New Roman"/>
          <w:szCs w:val="21"/>
        </w:rPr>
        <w:t>Aユニット123号室</w:t>
      </w:r>
    </w:p>
    <w:p w14:paraId="7D4CE6D7" w14:textId="76F96EB6" w:rsidR="007373EC" w:rsidRDefault="00E63EE4" w:rsidP="007373E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絹惠様～</w:t>
      </w:r>
      <w:r w:rsidRPr="00E63EE4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Pr="00E63EE4">
        <w:rPr>
          <w:rFonts w:ascii="ＭＳ ゴシック" w:eastAsia="ＭＳ ゴシック" w:hAnsi="ＭＳ ゴシック" w:cs="Times New Roman"/>
          <w:szCs w:val="21"/>
        </w:rPr>
        <w:t>Cユニット6号室</w:t>
      </w:r>
      <w:r>
        <w:rPr>
          <w:rFonts w:ascii="ＭＳ ゴシック" w:eastAsia="ＭＳ ゴシック" w:hAnsi="ＭＳ ゴシック" w:cs="Times New Roman" w:hint="eastAsia"/>
          <w:szCs w:val="21"/>
        </w:rPr>
        <w:t>→</w:t>
      </w:r>
      <w:r w:rsidRPr="00E63EE4">
        <w:rPr>
          <w:rFonts w:ascii="ＭＳ ゴシック" w:eastAsia="ＭＳ ゴシック" w:hAnsi="ＭＳ ゴシック" w:cs="Times New Roman" w:hint="eastAsia"/>
          <w:szCs w:val="21"/>
        </w:rPr>
        <w:t>南病棟</w:t>
      </w:r>
      <w:r w:rsidRPr="00E63EE4">
        <w:rPr>
          <w:rFonts w:ascii="ＭＳ ゴシック" w:eastAsia="ＭＳ ゴシック" w:hAnsi="ＭＳ ゴシック" w:cs="Times New Roman"/>
          <w:szCs w:val="21"/>
        </w:rPr>
        <w:t>Cユニット205号室</w:t>
      </w:r>
    </w:p>
    <w:p w14:paraId="1AD93BAB" w14:textId="77777777" w:rsidR="00782F9E" w:rsidRDefault="00782F9E" w:rsidP="00792F0D">
      <w:pPr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</w:p>
    <w:p w14:paraId="466071E9" w14:textId="2AE1C492" w:rsidR="009D70B2" w:rsidRDefault="001F51BF" w:rsidP="00792F0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6CEF4A8C" w14:textId="03C83815" w:rsidR="00A524F8" w:rsidRDefault="002242A0" w:rsidP="00A524F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524F8">
        <w:rPr>
          <w:rFonts w:ascii="ＭＳ ゴシック" w:eastAsia="ＭＳ ゴシック" w:hAnsi="ＭＳ ゴシック" w:cs="Times New Roman" w:hint="eastAsia"/>
          <w:szCs w:val="21"/>
        </w:rPr>
        <w:t>藪　真弓様～再び顎が外れ、市民病院受診となっています。</w:t>
      </w:r>
    </w:p>
    <w:p w14:paraId="68C7E502" w14:textId="77777777" w:rsidR="00A524F8" w:rsidRDefault="00A524F8" w:rsidP="00A524F8">
      <w:pPr>
        <w:rPr>
          <w:rFonts w:ascii="ＭＳ ゴシック" w:eastAsia="ＭＳ ゴシック" w:hAnsi="ＭＳ ゴシック" w:cs="Times New Roman"/>
          <w:szCs w:val="21"/>
        </w:rPr>
      </w:pPr>
    </w:p>
    <w:p w14:paraId="1C44B8F8" w14:textId="330BDA71" w:rsidR="00BA6805" w:rsidRDefault="00BA6805" w:rsidP="00A524F8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＜柞木田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診察＞</w:t>
      </w:r>
    </w:p>
    <w:p w14:paraId="636019F9" w14:textId="46B561C8" w:rsidR="00BA6805" w:rsidRDefault="00BA6805" w:rsidP="0031325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・松橋　和大様～ホリゾン朝・夕→毎食後へ増量。ロドピン(</w:t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>25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)→(</w:t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>50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)へ増量。</w:t>
      </w:r>
      <w:proofErr w:type="spellStart"/>
      <w:r>
        <w:rPr>
          <w:rFonts w:ascii="ＭＳ ゴシック" w:eastAsia="ＭＳ ゴシック" w:hAnsi="ＭＳ ゴシック"/>
          <w:color w:val="000000"/>
          <w:spacing w:val="15"/>
          <w:szCs w:val="21"/>
        </w:rPr>
        <w:t>V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ds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にデエビゴ(2.5)開始→(7.5</w:t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>)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増量</w:t>
      </w:r>
      <w:r w:rsidR="00D312B5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。</w:t>
      </w:r>
    </w:p>
    <w:p w14:paraId="37751D6F" w14:textId="2109CBBA" w:rsidR="00D312B5" w:rsidRDefault="00D312B5" w:rsidP="0031325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　　　　　　　午前午後1hずつの開放観察開始。時間帯はフレキシブルに対応。</w:t>
      </w:r>
    </w:p>
    <w:p w14:paraId="0FD95DBD" w14:textId="0C4CB847" w:rsidR="00D312B5" w:rsidRDefault="00D312B5" w:rsidP="0031325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　　　　　　　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の考えとしては、1hずつ開放を2日行い問題無いなら3hずつの開放を2日行うと段階を踏んでいくとのこと。</w:t>
      </w:r>
    </w:p>
    <w:p w14:paraId="1AA09F48" w14:textId="1FBA78FC" w:rsidR="00BA6805" w:rsidRDefault="00D312B5" w:rsidP="0031325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　　　　　　　不穏興奮</w:t>
      </w:r>
      <w:r w:rsidR="00F23AB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が見られるようであれば開放は見送っても良いと。</w:t>
      </w:r>
    </w:p>
    <w:p w14:paraId="4FC01A69" w14:textId="17C21732" w:rsidR="00F23AB3" w:rsidRDefault="00F23AB3" w:rsidP="0031325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0C00A5F8" w14:textId="347E19EC" w:rsidR="00F23AB3" w:rsidRDefault="00F23AB3" w:rsidP="0031325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・滝田　英人様～8/28から常食へ変更。</w:t>
      </w:r>
    </w:p>
    <w:p w14:paraId="64B532CC" w14:textId="166AA191" w:rsidR="00F23AB3" w:rsidRDefault="00F23AB3" w:rsidP="0031325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13C4E8E8" w14:textId="5D672783" w:rsidR="00F23AB3" w:rsidRDefault="00F23AB3" w:rsidP="0031325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・佐藤　定子様～本日より酸化マグネシウム開始。</w:t>
      </w:r>
    </w:p>
    <w:p w14:paraId="5963B3FD" w14:textId="60FCE439" w:rsidR="00F23AB3" w:rsidRDefault="00F23AB3" w:rsidP="0031325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60CC4D73" w14:textId="0455E385" w:rsidR="00F23AB3" w:rsidRDefault="00F23AB3" w:rsidP="0031325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・磯嶋　茜様～担当スタッフは退院支援を進めて下さい。</w:t>
      </w:r>
    </w:p>
    <w:p w14:paraId="0DD2577E" w14:textId="77777777" w:rsidR="00BA6805" w:rsidRPr="0031325F" w:rsidRDefault="00BA6805" w:rsidP="0031325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110A1139" w14:textId="7FE227A8" w:rsidR="00A62D4B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22B3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422FD813" w14:textId="69AA2CCF" w:rsidR="000222DE" w:rsidRPr="00E22B30" w:rsidRDefault="00E63B59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0C5E44" w:rsidRPr="000C5E44">
        <w:rPr>
          <w:rFonts w:ascii="ＭＳ ゴシック" w:eastAsia="ＭＳ ゴシック" w:hAnsi="ＭＳ ゴシック" w:cs="Times New Roman" w:hint="eastAsia"/>
          <w:szCs w:val="21"/>
        </w:rPr>
        <w:t>午前午後一時間の開放観察の指示あり。</w:t>
      </w:r>
      <w:r w:rsidR="00A524F8" w:rsidRPr="00A524F8">
        <w:rPr>
          <w:rFonts w:ascii="ＭＳ ゴシック" w:eastAsia="ＭＳ ゴシック" w:hAnsi="ＭＳ ゴシック" w:cs="Times New Roman" w:hint="eastAsia"/>
          <w:szCs w:val="21"/>
        </w:rPr>
        <w:t>開放観察中、他室侵入を</w:t>
      </w:r>
      <w:r w:rsidR="00582598" w:rsidRPr="00582598">
        <w:rPr>
          <w:rFonts w:ascii="ＭＳ ゴシック" w:eastAsia="ＭＳ ゴシック" w:hAnsi="ＭＳ ゴシック" w:cs="Times New Roman" w:hint="eastAsia"/>
          <w:szCs w:val="21"/>
        </w:rPr>
        <w:t>繰り返すため早めに開放観察終了している。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17C8ADC" w14:textId="5BCC7775" w:rsidR="00E63B59" w:rsidRPr="000222DE" w:rsidRDefault="00E63B59" w:rsidP="00E63B5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081245F" w14:textId="06E44CAF" w:rsidR="000222DE" w:rsidRPr="00E22B30" w:rsidRDefault="00E63B59" w:rsidP="00D42B0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・袴田　将志様～終日隔離中</w:t>
      </w:r>
      <w:r w:rsidR="00B6627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C5E44" w:rsidRPr="000C5E44">
        <w:rPr>
          <w:rFonts w:ascii="ＭＳ ゴシック" w:eastAsia="ＭＳ ゴシック" w:hAnsi="ＭＳ ゴシック" w:cs="Times New Roman"/>
          <w:szCs w:val="21"/>
        </w:rPr>
        <w:t>8：00～20：00までの開放観察の指示あり。</w:t>
      </w:r>
      <w:r w:rsidR="00582598" w:rsidRPr="00582598">
        <w:rPr>
          <w:rFonts w:ascii="ＭＳ ゴシック" w:eastAsia="ＭＳ ゴシック" w:hAnsi="ＭＳ ゴシック" w:cs="Times New Roman" w:hint="eastAsia"/>
          <w:szCs w:val="21"/>
        </w:rPr>
        <w:t>不穏、興奮、粗暴行為もなく経過。対面時口調も落ち着いている。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3DDEF33" w14:textId="77777777" w:rsidR="00D36359" w:rsidRDefault="00D36359" w:rsidP="00D36359">
      <w:pPr>
        <w:rPr>
          <w:rFonts w:ascii="ＭＳ ゴシック" w:eastAsia="ＭＳ ゴシック" w:hAnsi="ＭＳ ゴシック" w:cs="Times New Roman"/>
          <w:szCs w:val="21"/>
        </w:rPr>
      </w:pPr>
    </w:p>
    <w:p w14:paraId="542E3959" w14:textId="66EADAAD" w:rsidR="000222DE" w:rsidRDefault="00E63B59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・藤井　崇史様～終日隔離中。</w:t>
      </w:r>
      <w:r w:rsidR="00582598" w:rsidRPr="00582598">
        <w:rPr>
          <w:rFonts w:ascii="ＭＳ ゴシック" w:eastAsia="ＭＳ ゴシック" w:hAnsi="ＭＳ ゴシック" w:cs="Times New Roman" w:hint="eastAsia"/>
          <w:szCs w:val="21"/>
        </w:rPr>
        <w:t>対面時やや眼光鋭さあるが、不穏、興奮、粗暴性なく経過している。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41F9EE0" w14:textId="3C1ECBF8" w:rsidR="00D42B06" w:rsidRDefault="00D42B06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0483C5B6" w14:textId="31A28A8C" w:rsidR="00D42B06" w:rsidRPr="00E22B30" w:rsidRDefault="00D42B06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・松橋　和大様～終日隔離中。</w:t>
      </w:r>
      <w:r w:rsidR="00F23AB3" w:rsidRPr="000C5E44">
        <w:rPr>
          <w:rFonts w:ascii="ＭＳ ゴシック" w:eastAsia="ＭＳ ゴシック" w:hAnsi="ＭＳ ゴシック" w:cs="Times New Roman" w:hint="eastAsia"/>
          <w:szCs w:val="21"/>
        </w:rPr>
        <w:t>午前午後一時間の開放観察の指示あり。</w:t>
      </w:r>
      <w:r w:rsidR="0010268B" w:rsidRPr="0010268B">
        <w:rPr>
          <w:rFonts w:ascii="ＭＳ ゴシック" w:eastAsia="ＭＳ ゴシック" w:hAnsi="ＭＳ ゴシック" w:cs="Times New Roman" w:hint="eastAsia"/>
          <w:szCs w:val="21"/>
        </w:rPr>
        <w:t>開放観察中も他者トラブルや粗暴性、不穏、興奮なく経過している。入室時抵抗なし。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AB6C004" w14:textId="77777777" w:rsidR="00E63B59" w:rsidRPr="00E63B59" w:rsidRDefault="00E63B59" w:rsidP="00E63B59">
      <w:pPr>
        <w:rPr>
          <w:rFonts w:ascii="ＭＳ ゴシック" w:eastAsia="ＭＳ ゴシック" w:hAnsi="ＭＳ ゴシック" w:cs="Times New Roman"/>
          <w:szCs w:val="21"/>
        </w:rPr>
      </w:pPr>
    </w:p>
    <w:p w14:paraId="4E637B36" w14:textId="7A0DB6A9" w:rsidR="0099558E" w:rsidRPr="0099558E" w:rsidRDefault="00E63B59" w:rsidP="00F23AB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0C5E44" w:rsidRPr="000C5E44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C5E44" w:rsidRPr="000C5E44">
        <w:rPr>
          <w:rFonts w:ascii="ＭＳ ゴシック" w:eastAsia="ＭＳ ゴシック" w:hAnsi="ＭＳ ゴシック" w:cs="Times New Roman"/>
          <w:szCs w:val="21"/>
        </w:rPr>
        <w:t>2時間の両下肢開放観察の指示あり。</w:t>
      </w:r>
      <w:r w:rsidR="0010268B" w:rsidRPr="0010268B">
        <w:rPr>
          <w:rFonts w:ascii="ＭＳ ゴシック" w:eastAsia="ＭＳ ゴシック" w:hAnsi="ＭＳ ゴシック" w:cs="Times New Roman" w:hint="eastAsia"/>
          <w:szCs w:val="21"/>
        </w:rPr>
        <w:t>開放観察中、不穏や興奮、叫ぶことなく終了している。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sectPr w:rsidR="0099558E" w:rsidRPr="0099558E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5"/>
  </w:num>
  <w:num w:numId="9">
    <w:abstractNumId w:val="10"/>
  </w:num>
  <w:num w:numId="10">
    <w:abstractNumId w:val="11"/>
  </w:num>
  <w:num w:numId="11">
    <w:abstractNumId w:val="17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  <w:num w:numId="17">
    <w:abstractNumId w:val="16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4457"/>
    <w:rsid w:val="0004486D"/>
    <w:rsid w:val="00044B7A"/>
    <w:rsid w:val="00044C3D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268B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7288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3CE"/>
    <w:rsid w:val="002034DC"/>
    <w:rsid w:val="00203507"/>
    <w:rsid w:val="0020457B"/>
    <w:rsid w:val="00204D4F"/>
    <w:rsid w:val="00204E75"/>
    <w:rsid w:val="00204E7A"/>
    <w:rsid w:val="00206202"/>
    <w:rsid w:val="002071C1"/>
    <w:rsid w:val="00207758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639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653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994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545F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7AFC"/>
    <w:rsid w:val="003E13CC"/>
    <w:rsid w:val="003E1EAB"/>
    <w:rsid w:val="003E24B1"/>
    <w:rsid w:val="003E2CEA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AC5"/>
    <w:rsid w:val="003F4D44"/>
    <w:rsid w:val="003F4E2F"/>
    <w:rsid w:val="003F5B5D"/>
    <w:rsid w:val="003F67E2"/>
    <w:rsid w:val="003F6D76"/>
    <w:rsid w:val="003F6EC5"/>
    <w:rsid w:val="003F7639"/>
    <w:rsid w:val="00400404"/>
    <w:rsid w:val="00400990"/>
    <w:rsid w:val="00400D35"/>
    <w:rsid w:val="004010D8"/>
    <w:rsid w:val="00402297"/>
    <w:rsid w:val="0040328C"/>
    <w:rsid w:val="00403297"/>
    <w:rsid w:val="004040C5"/>
    <w:rsid w:val="00404216"/>
    <w:rsid w:val="00404D6D"/>
    <w:rsid w:val="004056D4"/>
    <w:rsid w:val="0040593A"/>
    <w:rsid w:val="00406467"/>
    <w:rsid w:val="00407021"/>
    <w:rsid w:val="00407B73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888"/>
    <w:rsid w:val="00420266"/>
    <w:rsid w:val="00420AD4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39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60099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685"/>
    <w:rsid w:val="004B0694"/>
    <w:rsid w:val="004B0861"/>
    <w:rsid w:val="004B09A1"/>
    <w:rsid w:val="004B1737"/>
    <w:rsid w:val="004B1E08"/>
    <w:rsid w:val="004B2D14"/>
    <w:rsid w:val="004B3237"/>
    <w:rsid w:val="004B33B4"/>
    <w:rsid w:val="004B414E"/>
    <w:rsid w:val="004B4164"/>
    <w:rsid w:val="004B4C05"/>
    <w:rsid w:val="004B5014"/>
    <w:rsid w:val="004B5C42"/>
    <w:rsid w:val="004B6586"/>
    <w:rsid w:val="004B6ACB"/>
    <w:rsid w:val="004B79BD"/>
    <w:rsid w:val="004B79E3"/>
    <w:rsid w:val="004C00CC"/>
    <w:rsid w:val="004C0129"/>
    <w:rsid w:val="004C062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66E"/>
    <w:rsid w:val="005800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D18"/>
    <w:rsid w:val="00594F5E"/>
    <w:rsid w:val="00595078"/>
    <w:rsid w:val="005950BF"/>
    <w:rsid w:val="00595314"/>
    <w:rsid w:val="005956C9"/>
    <w:rsid w:val="00595DA5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1FEE"/>
    <w:rsid w:val="005E2150"/>
    <w:rsid w:val="005E2259"/>
    <w:rsid w:val="005E254F"/>
    <w:rsid w:val="005E2D00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7BB"/>
    <w:rsid w:val="005F0BC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73E"/>
    <w:rsid w:val="006067CE"/>
    <w:rsid w:val="006069E8"/>
    <w:rsid w:val="00606A03"/>
    <w:rsid w:val="006074E7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0F85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EB6"/>
    <w:rsid w:val="0073737F"/>
    <w:rsid w:val="007373EC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2F0D"/>
    <w:rsid w:val="0079397F"/>
    <w:rsid w:val="007944D4"/>
    <w:rsid w:val="007959A1"/>
    <w:rsid w:val="007959C6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B76A1"/>
    <w:rsid w:val="007C047F"/>
    <w:rsid w:val="007C0B12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A87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E60"/>
    <w:rsid w:val="00832B47"/>
    <w:rsid w:val="00832D14"/>
    <w:rsid w:val="008332CC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F084D"/>
    <w:rsid w:val="008F08CD"/>
    <w:rsid w:val="008F108D"/>
    <w:rsid w:val="008F1A47"/>
    <w:rsid w:val="008F1C04"/>
    <w:rsid w:val="008F220A"/>
    <w:rsid w:val="008F2B57"/>
    <w:rsid w:val="008F2C5D"/>
    <w:rsid w:val="008F32A1"/>
    <w:rsid w:val="008F38F0"/>
    <w:rsid w:val="008F3EE8"/>
    <w:rsid w:val="008F4471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160"/>
    <w:rsid w:val="009124C2"/>
    <w:rsid w:val="00912805"/>
    <w:rsid w:val="0091351C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4271"/>
    <w:rsid w:val="009C4BC4"/>
    <w:rsid w:val="009C4CA3"/>
    <w:rsid w:val="009C4E09"/>
    <w:rsid w:val="009C502B"/>
    <w:rsid w:val="009C523B"/>
    <w:rsid w:val="009C5851"/>
    <w:rsid w:val="009C5ED3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65E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DAA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E07"/>
    <w:rsid w:val="00AF7067"/>
    <w:rsid w:val="00AF73D3"/>
    <w:rsid w:val="00AF73EA"/>
    <w:rsid w:val="00AF74D0"/>
    <w:rsid w:val="00B004B6"/>
    <w:rsid w:val="00B004C6"/>
    <w:rsid w:val="00B0075A"/>
    <w:rsid w:val="00B00D8A"/>
    <w:rsid w:val="00B01DA0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70BF4"/>
    <w:rsid w:val="00B70CE0"/>
    <w:rsid w:val="00B70D94"/>
    <w:rsid w:val="00B718FD"/>
    <w:rsid w:val="00B72766"/>
    <w:rsid w:val="00B7283B"/>
    <w:rsid w:val="00B73E31"/>
    <w:rsid w:val="00B73FC5"/>
    <w:rsid w:val="00B7436B"/>
    <w:rsid w:val="00B74611"/>
    <w:rsid w:val="00B74E88"/>
    <w:rsid w:val="00B754A8"/>
    <w:rsid w:val="00B761B0"/>
    <w:rsid w:val="00B762E2"/>
    <w:rsid w:val="00B76FAC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34D6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2263"/>
    <w:rsid w:val="00C425BC"/>
    <w:rsid w:val="00C42C57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92E"/>
    <w:rsid w:val="00CC5946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449"/>
    <w:rsid w:val="00D51736"/>
    <w:rsid w:val="00D51877"/>
    <w:rsid w:val="00D51D36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1AE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078"/>
    <w:rsid w:val="00E07943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6DF8"/>
    <w:rsid w:val="00E171F5"/>
    <w:rsid w:val="00E20041"/>
    <w:rsid w:val="00E20641"/>
    <w:rsid w:val="00E208A2"/>
    <w:rsid w:val="00E208C8"/>
    <w:rsid w:val="00E20E02"/>
    <w:rsid w:val="00E22B30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DAB"/>
    <w:rsid w:val="00E5479F"/>
    <w:rsid w:val="00E54816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B59"/>
    <w:rsid w:val="00E63CD2"/>
    <w:rsid w:val="00E63EE4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5F4E"/>
    <w:rsid w:val="00E961BB"/>
    <w:rsid w:val="00E965D1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10BE5"/>
    <w:rsid w:val="00F10F9B"/>
    <w:rsid w:val="00F11409"/>
    <w:rsid w:val="00F115B9"/>
    <w:rsid w:val="00F119BA"/>
    <w:rsid w:val="00F12B5D"/>
    <w:rsid w:val="00F13DCF"/>
    <w:rsid w:val="00F142DA"/>
    <w:rsid w:val="00F143DA"/>
    <w:rsid w:val="00F14FE3"/>
    <w:rsid w:val="00F1510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665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E4F"/>
    <w:rsid w:val="00F46302"/>
    <w:rsid w:val="00F4701B"/>
    <w:rsid w:val="00F47104"/>
    <w:rsid w:val="00F4745A"/>
    <w:rsid w:val="00F47C9F"/>
    <w:rsid w:val="00F5040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5DA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0C907A06-C03F-4318-97E2-ED0EFAB94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3BAA5-76B9-4274-A521-AB1F00112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23</cp:revision>
  <cp:lastPrinted>2024-11-26T17:22:00Z</cp:lastPrinted>
  <dcterms:created xsi:type="dcterms:W3CDTF">2025-08-15T02:00:00Z</dcterms:created>
  <dcterms:modified xsi:type="dcterms:W3CDTF">2025-08-27T06:31:00Z</dcterms:modified>
</cp:coreProperties>
</file>