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31475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</w:t>
      </w:r>
      <w:r w:rsidR="00D314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F1C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4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D3147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4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4F6E5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3147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A1486D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1486D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314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314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314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D3147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C4AF0" w:rsidRDefault="00BF316C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0AD1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E2D2E" w:rsidRDefault="006E2D2E" w:rsidP="00D314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920AD1">
        <w:rPr>
          <w:rFonts w:ascii="ＭＳ ゴシック" w:eastAsia="ＭＳ ゴシック" w:hAnsi="ＭＳ ゴシック" w:cs="Times New Roman" w:hint="eastAsia"/>
          <w:szCs w:val="24"/>
        </w:rPr>
        <w:t>松田　健様～10時　GH「ココライフ」入所の為、退院となる。</w:t>
      </w:r>
    </w:p>
    <w:p w:rsidR="0034382E" w:rsidRDefault="0034382E" w:rsidP="00D314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382E" w:rsidRDefault="0034382E" w:rsidP="00D314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・畑中　成夫様～</w:t>
      </w:r>
      <w:r w:rsidRPr="0034382E">
        <w:rPr>
          <w:rFonts w:ascii="ＭＳ ゴシック" w:eastAsia="ＭＳ ゴシック" w:hAnsi="ＭＳ ゴシック" w:cs="Times New Roman" w:hint="eastAsia"/>
          <w:szCs w:val="24"/>
        </w:rPr>
        <w:t>差し歯がとれたとのことで、食事形態粥・キザミに変更。</w:t>
      </w:r>
    </w:p>
    <w:p w:rsidR="0034382E" w:rsidRDefault="0034382E" w:rsidP="00D314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4382E" w:rsidRDefault="0034382E" w:rsidP="0034382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34382E">
        <w:rPr>
          <w:rFonts w:ascii="ＭＳ ゴシック" w:eastAsia="ＭＳ ゴシック" w:hAnsi="ＭＳ ゴシック" w:cs="Times New Roman" w:hint="eastAsia"/>
          <w:szCs w:val="24"/>
        </w:rPr>
        <w:t>水様便持続している為、栄養と相談し脂質の低いスッキリクリミールへ変更している。</w:t>
      </w:r>
    </w:p>
    <w:p w:rsidR="006E2D2E" w:rsidRPr="007F328C" w:rsidRDefault="006E2D2E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1486D" w:rsidRPr="00A1486D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A24DF">
        <w:rPr>
          <w:rFonts w:ascii="ＭＳ ゴシック" w:eastAsia="ＭＳ ゴシック" w:hAnsi="ＭＳ ゴシック" w:cs="Times New Roman" w:hint="eastAsia"/>
          <w:szCs w:val="24"/>
        </w:rPr>
        <w:t>バイタルサイン異常ないが、黒色水様便頻回の為食事内容変更している。</w:t>
      </w:r>
    </w:p>
    <w:p w:rsidR="00A1486D" w:rsidRPr="00A1486D" w:rsidRDefault="00A1486D" w:rsidP="00A1486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20AD1" w:rsidRDefault="00A1486D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A1486D"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34382E">
        <w:rPr>
          <w:rFonts w:ascii="ＭＳ ゴシック" w:eastAsia="ＭＳ ゴシック" w:hAnsi="ＭＳ ゴシック" w:cs="Times New Roman" w:hint="eastAsia"/>
          <w:szCs w:val="24"/>
        </w:rPr>
        <w:t>不穏さなく、穏やかに過ごされている。</w:t>
      </w:r>
    </w:p>
    <w:p w:rsidR="005A24DF" w:rsidRDefault="005A24DF" w:rsidP="005A24DF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1486D" w:rsidRDefault="00920AD1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診察情報</w:t>
      </w:r>
      <w:r w:rsidRPr="00920AD1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20AD1" w:rsidRDefault="00920AD1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E1F41">
        <w:rPr>
          <w:rFonts w:ascii="ＭＳ ゴシック" w:eastAsia="ＭＳ ゴシック" w:hAnsi="ＭＳ ゴシック" w:cs="Times New Roman" w:hint="eastAsia"/>
          <w:szCs w:val="24"/>
        </w:rPr>
        <w:t>金田　英美様～</w:t>
      </w:r>
      <w:r w:rsidR="006E1F41" w:rsidRPr="006E1F41">
        <w:rPr>
          <w:rFonts w:ascii="ＭＳ ゴシック" w:eastAsia="ＭＳ ゴシック" w:hAnsi="ＭＳ ゴシック" w:cs="Times New Roman" w:hint="eastAsia"/>
          <w:szCs w:val="24"/>
        </w:rPr>
        <w:t>退院に向けて、</w:t>
      </w:r>
      <w:r w:rsidR="006E1F41" w:rsidRPr="006E1F41">
        <w:rPr>
          <w:rFonts w:ascii="ＭＳ ゴシック" w:eastAsia="ＭＳ ゴシック" w:hAnsi="ＭＳ ゴシック" w:cs="Times New Roman"/>
          <w:szCs w:val="24"/>
        </w:rPr>
        <w:t>8/23～レグテクト開始となる。</w:t>
      </w:r>
    </w:p>
    <w:p w:rsidR="006E1F41" w:rsidRDefault="006E1F41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E1F41" w:rsidRPr="00920AD1" w:rsidRDefault="006E1F41" w:rsidP="00691468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6E1F41">
        <w:rPr>
          <w:rFonts w:ascii="ＭＳ ゴシック" w:eastAsia="ＭＳ ゴシック" w:hAnsi="ＭＳ ゴシック" w:cs="Times New Roman" w:hint="eastAsia"/>
          <w:szCs w:val="24"/>
        </w:rPr>
        <w:t>水様便頻回の為、ビオスリー追加処方となる。</w:t>
      </w:r>
      <w:bookmarkStart w:id="0" w:name="_GoBack"/>
      <w:bookmarkEnd w:id="0"/>
    </w:p>
    <w:sectPr w:rsidR="006E1F41" w:rsidRPr="00920AD1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07E6"/>
    <w:rsid w:val="002F4FF2"/>
    <w:rsid w:val="002F6ABB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C671729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BE51D-55DB-4CEC-9E90-08ACD081A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7</cp:revision>
  <cp:lastPrinted>2024-05-29T18:04:00Z</cp:lastPrinted>
  <dcterms:created xsi:type="dcterms:W3CDTF">2025-08-21T17:25:00Z</dcterms:created>
  <dcterms:modified xsi:type="dcterms:W3CDTF">2025-08-22T06:50:00Z</dcterms:modified>
</cp:coreProperties>
</file>