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E395363" w14:textId="3C2A6C48" w:rsidR="00EA2119" w:rsidRPr="006F0EE1" w:rsidRDefault="00D807C2" w:rsidP="006F0EE1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A2119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A2231B">
        <w:rPr>
          <w:rFonts w:asciiTheme="majorEastAsia" w:eastAsiaTheme="majorEastAsia" w:hAnsiTheme="majorEastAsia" w:hint="eastAsia"/>
          <w:sz w:val="24"/>
        </w:rPr>
        <w:t>1</w:t>
      </w:r>
      <w:r w:rsidR="0079684F">
        <w:rPr>
          <w:rFonts w:asciiTheme="majorEastAsia" w:eastAsiaTheme="majorEastAsia" w:hAnsiTheme="majorEastAsia" w:hint="eastAsia"/>
          <w:sz w:val="24"/>
        </w:rPr>
        <w:t>8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79684F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DF55A9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79684F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4DEEDF07" w:rsidR="00BF53E8" w:rsidRPr="009E6448" w:rsidRDefault="006F0EE1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小山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51F96538" w:rsidR="00724B30" w:rsidRPr="00852BA1" w:rsidRDefault="0079684F" w:rsidP="00724B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深</w:t>
            </w:r>
          </w:p>
        </w:tc>
        <w:tc>
          <w:tcPr>
            <w:tcW w:w="952" w:type="dxa"/>
            <w:vAlign w:val="center"/>
          </w:tcPr>
          <w:p w14:paraId="70571AF7" w14:textId="12D49854" w:rsidR="00BF53E8" w:rsidRPr="00852BA1" w:rsidRDefault="0079684F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576ADC0F" w:rsidR="0079684F" w:rsidRPr="00852BA1" w:rsidRDefault="0079684F" w:rsidP="007968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外来/〇</w:t>
            </w:r>
          </w:p>
        </w:tc>
        <w:tc>
          <w:tcPr>
            <w:tcW w:w="952" w:type="dxa"/>
            <w:vAlign w:val="center"/>
          </w:tcPr>
          <w:p w14:paraId="4DDCA31B" w14:textId="1A494A3B" w:rsidR="00824F30" w:rsidRPr="00852BA1" w:rsidRDefault="0079684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46A2F28" w14:textId="4F913872" w:rsidR="00BF53E8" w:rsidRPr="00852BA1" w:rsidRDefault="0079684F" w:rsidP="0009692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40A9F07F" w:rsidR="00BF53E8" w:rsidRPr="00852BA1" w:rsidRDefault="0079684F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4815C434" w14:textId="4623B769" w:rsidR="00BF53E8" w:rsidRPr="00852BA1" w:rsidRDefault="0079684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40F4B6B" w14:textId="7B6C1C2B" w:rsidR="00BF53E8" w:rsidRPr="00852BA1" w:rsidRDefault="0079684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31FB06F0" w14:textId="7358DB12" w:rsidR="00432998" w:rsidRPr="00852BA1" w:rsidRDefault="0079684F" w:rsidP="00D06CA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vAlign w:val="center"/>
          </w:tcPr>
          <w:p w14:paraId="696C485C" w14:textId="6E59AC14" w:rsidR="00E647F0" w:rsidRPr="009E6448" w:rsidRDefault="0079684F" w:rsidP="00E647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A2231B" w:rsidRPr="009E6448" w14:paraId="3418AA48" w14:textId="77777777" w:rsidTr="005F35DE">
        <w:trPr>
          <w:trHeight w:val="691"/>
        </w:trPr>
        <w:tc>
          <w:tcPr>
            <w:tcW w:w="952" w:type="dxa"/>
            <w:vAlign w:val="center"/>
          </w:tcPr>
          <w:p w14:paraId="5CBA1A9B" w14:textId="5DDD5705" w:rsidR="00A2231B" w:rsidRPr="00A2231B" w:rsidRDefault="00A2231B" w:rsidP="00A2231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大久保</w:t>
            </w:r>
          </w:p>
        </w:tc>
        <w:tc>
          <w:tcPr>
            <w:tcW w:w="952" w:type="dxa"/>
          </w:tcPr>
          <w:p w14:paraId="6A9B9907" w14:textId="175248BD" w:rsidR="00A2231B" w:rsidRPr="00A2231B" w:rsidRDefault="00A2231B" w:rsidP="002317E9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A2231B">
              <w:rPr>
                <w:rFonts w:asciiTheme="majorEastAsia" w:eastAsiaTheme="majorEastAsia" w:hAnsiTheme="majorEastAsia" w:hint="eastAsia"/>
              </w:rPr>
              <w:t>大矢</w:t>
            </w:r>
          </w:p>
        </w:tc>
        <w:tc>
          <w:tcPr>
            <w:tcW w:w="952" w:type="dxa"/>
          </w:tcPr>
          <w:p w14:paraId="6E4A90E2" w14:textId="59D30187" w:rsidR="00A2231B" w:rsidRPr="00A2231B" w:rsidRDefault="00A2231B" w:rsidP="002317E9">
            <w:pPr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</w:tcPr>
          <w:p w14:paraId="3DA52B28" w14:textId="6EB8C412" w:rsidR="00A2231B" w:rsidRPr="00A2231B" w:rsidRDefault="00A2231B" w:rsidP="002317E9">
            <w:pPr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</w:tcPr>
          <w:p w14:paraId="04757D85" w14:textId="5503DBBE" w:rsidR="00A2231B" w:rsidRPr="00A2231B" w:rsidRDefault="00A2231B" w:rsidP="002317E9">
            <w:pPr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</w:tcPr>
          <w:p w14:paraId="2A5CFE95" w14:textId="19A5465D" w:rsidR="00A2231B" w:rsidRPr="00A2231B" w:rsidRDefault="00A2231B" w:rsidP="002317E9">
            <w:pPr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</w:tcPr>
          <w:p w14:paraId="4C9F547F" w14:textId="4C564742" w:rsidR="00A2231B" w:rsidRPr="00A2231B" w:rsidRDefault="00A2231B" w:rsidP="00A2231B">
            <w:pPr>
              <w:jc w:val="distribute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</w:tcPr>
          <w:p w14:paraId="39AAC1CC" w14:textId="6D608EB3" w:rsidR="00A2231B" w:rsidRPr="00A2231B" w:rsidRDefault="00A2231B" w:rsidP="00A2231B">
            <w:pPr>
              <w:jc w:val="distribute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</w:tcPr>
          <w:p w14:paraId="46EDDA5C" w14:textId="7B06AAE3" w:rsidR="00A2231B" w:rsidRPr="00A2231B" w:rsidRDefault="00A2231B" w:rsidP="00A2231B">
            <w:pPr>
              <w:jc w:val="distribute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</w:tcPr>
          <w:p w14:paraId="2A26F884" w14:textId="3BCB7D2F" w:rsidR="00A2231B" w:rsidRPr="00A2231B" w:rsidRDefault="00A2231B" w:rsidP="00A2231B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A2231B" w:rsidRPr="009E6448" w14:paraId="6E2637D3" w14:textId="77777777" w:rsidTr="005F35DE">
        <w:trPr>
          <w:trHeight w:val="691"/>
        </w:trPr>
        <w:tc>
          <w:tcPr>
            <w:tcW w:w="952" w:type="dxa"/>
            <w:vAlign w:val="center"/>
          </w:tcPr>
          <w:p w14:paraId="31496D31" w14:textId="34BDCA37" w:rsidR="00A2231B" w:rsidRPr="00A2231B" w:rsidRDefault="0079684F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</w:tcPr>
          <w:p w14:paraId="68EEACE4" w14:textId="665E9532" w:rsidR="0079684F" w:rsidRPr="00A2231B" w:rsidRDefault="0079684F" w:rsidP="0079684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</w:tcPr>
          <w:p w14:paraId="276B9A98" w14:textId="181C6975" w:rsidR="00A2231B" w:rsidRPr="00A2231B" w:rsidRDefault="0079684F" w:rsidP="002317E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</w:tcPr>
          <w:p w14:paraId="6616850B" w14:textId="54179C88" w:rsidR="00A2231B" w:rsidRPr="00A2231B" w:rsidRDefault="0079684F" w:rsidP="002317E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</w:tcPr>
          <w:p w14:paraId="08FAF04F" w14:textId="463ACE71" w:rsidR="00A2231B" w:rsidRPr="00A2231B" w:rsidRDefault="0079684F" w:rsidP="002317E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</w:tcPr>
          <w:p w14:paraId="1DE1BD19" w14:textId="0B2C8EEF" w:rsidR="00A2231B" w:rsidRPr="00A2231B" w:rsidRDefault="0079684F" w:rsidP="002317E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</w:tcPr>
          <w:p w14:paraId="78203CF9" w14:textId="2C7B6A76" w:rsidR="00A2231B" w:rsidRPr="00A2231B" w:rsidRDefault="0079684F" w:rsidP="002317E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</w:tcPr>
          <w:p w14:paraId="3ECA0D98" w14:textId="4655CC61" w:rsidR="00A2231B" w:rsidRPr="00A2231B" w:rsidRDefault="0079684F" w:rsidP="002317E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</w:tcPr>
          <w:p w14:paraId="5A5A497B" w14:textId="75763029" w:rsidR="00A2231B" w:rsidRPr="00A2231B" w:rsidRDefault="0079684F" w:rsidP="002317E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</w:tcPr>
          <w:p w14:paraId="54C03E63" w14:textId="4446FCF1" w:rsidR="00A2231B" w:rsidRPr="00A2231B" w:rsidRDefault="0079684F" w:rsidP="002317E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A2231B" w:rsidRPr="009E6448" w14:paraId="61858CCF" w14:textId="77777777" w:rsidTr="006012AC">
        <w:trPr>
          <w:cantSplit/>
          <w:trHeight w:val="561"/>
        </w:trPr>
        <w:tc>
          <w:tcPr>
            <w:tcW w:w="952" w:type="dxa"/>
          </w:tcPr>
          <w:p w14:paraId="4B388E04" w14:textId="2416614F" w:rsidR="00A2231B" w:rsidRPr="00A2231B" w:rsidRDefault="00A2231B" w:rsidP="00A2231B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</w:tcPr>
          <w:p w14:paraId="53AD0CBD" w14:textId="51C887FB" w:rsidR="00A2231B" w:rsidRPr="00A2231B" w:rsidRDefault="00A2231B" w:rsidP="00A2231B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</w:tcPr>
          <w:p w14:paraId="7F293EBA" w14:textId="791524B7" w:rsidR="00A2231B" w:rsidRPr="00A2231B" w:rsidRDefault="00A2231B" w:rsidP="00A2231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</w:tcPr>
          <w:p w14:paraId="6C586B64" w14:textId="7F28CCA1" w:rsidR="00A2231B" w:rsidRPr="00A2231B" w:rsidRDefault="00A2231B" w:rsidP="00A2231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</w:tcPr>
          <w:p w14:paraId="171CC50E" w14:textId="23CBC6D7" w:rsidR="00A2231B" w:rsidRPr="00A2231B" w:rsidRDefault="00A2231B" w:rsidP="00A2231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</w:tcPr>
          <w:p w14:paraId="45C068F3" w14:textId="6F00F294" w:rsidR="00A2231B" w:rsidRPr="00A2231B" w:rsidRDefault="00A2231B" w:rsidP="00A2231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</w:tcPr>
          <w:p w14:paraId="01871B55" w14:textId="6CF7C8F2" w:rsidR="00A2231B" w:rsidRPr="00A2231B" w:rsidRDefault="0079684F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</w:rPr>
              <w:t>加賀</w:t>
            </w:r>
          </w:p>
        </w:tc>
        <w:tc>
          <w:tcPr>
            <w:tcW w:w="952" w:type="dxa"/>
            <w:vAlign w:val="center"/>
          </w:tcPr>
          <w:p w14:paraId="69B6DF0E" w14:textId="3F2C6A4D" w:rsidR="00A2231B" w:rsidRPr="00852BA1" w:rsidRDefault="00A2231B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A2231B" w:rsidRPr="00852BA1" w:rsidRDefault="00A2231B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A2231B" w:rsidRPr="00852BA1" w:rsidRDefault="00A2231B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A2231B" w:rsidRPr="009E6448" w14:paraId="17101FFF" w14:textId="77777777" w:rsidTr="006012AC">
        <w:trPr>
          <w:cantSplit/>
          <w:trHeight w:val="666"/>
        </w:trPr>
        <w:tc>
          <w:tcPr>
            <w:tcW w:w="952" w:type="dxa"/>
          </w:tcPr>
          <w:p w14:paraId="5B77D94F" w14:textId="593B17D9" w:rsidR="00A2231B" w:rsidRPr="00A2231B" w:rsidRDefault="00A2231B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A2231B"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</w:tcPr>
          <w:p w14:paraId="1FD88C0F" w14:textId="38F7F691" w:rsidR="00A2231B" w:rsidRPr="00A2231B" w:rsidRDefault="0079684F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</w:tcPr>
          <w:p w14:paraId="5181E58D" w14:textId="1868B38B" w:rsidR="00A2231B" w:rsidRPr="00A2231B" w:rsidRDefault="0079684F" w:rsidP="0079684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遅B</w:t>
            </w:r>
          </w:p>
        </w:tc>
        <w:tc>
          <w:tcPr>
            <w:tcW w:w="952" w:type="dxa"/>
          </w:tcPr>
          <w:p w14:paraId="7F5044B6" w14:textId="291118EF" w:rsidR="00A2231B" w:rsidRPr="00A2231B" w:rsidRDefault="00326051" w:rsidP="00A2231B">
            <w:pPr>
              <w:pStyle w:val="xl67"/>
              <w:widowControl w:val="0"/>
              <w:spacing w:before="0" w:beforeAutospacing="0" w:after="0" w:afterAutospacing="0"/>
              <w:ind w:leftChars="-18" w:left="-38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79684F">
              <w:rPr>
                <w:rFonts w:asciiTheme="majorEastAsia" w:eastAsiaTheme="majorEastAsia" w:hAnsiTheme="majorEastAsia" w:hint="eastAsia"/>
              </w:rPr>
              <w:t>〇</w:t>
            </w:r>
          </w:p>
        </w:tc>
        <w:tc>
          <w:tcPr>
            <w:tcW w:w="952" w:type="dxa"/>
          </w:tcPr>
          <w:p w14:paraId="4568E8F0" w14:textId="545D3A18" w:rsidR="00A2231B" w:rsidRPr="00A2231B" w:rsidRDefault="0079684F" w:rsidP="00A2231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</w:tcPr>
          <w:p w14:paraId="64BD0B8A" w14:textId="14E80D05" w:rsidR="00A2231B" w:rsidRPr="00A2231B" w:rsidRDefault="0079684F" w:rsidP="00A2231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</w:tcPr>
          <w:p w14:paraId="43708A7E" w14:textId="6563FE71" w:rsidR="00A2231B" w:rsidRPr="00A2231B" w:rsidRDefault="0079684F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ローテ</w:t>
            </w:r>
          </w:p>
        </w:tc>
        <w:tc>
          <w:tcPr>
            <w:tcW w:w="952" w:type="dxa"/>
            <w:vAlign w:val="center"/>
          </w:tcPr>
          <w:p w14:paraId="0CDC0A19" w14:textId="2B9823FF" w:rsidR="00A2231B" w:rsidRPr="00852BA1" w:rsidRDefault="00A2231B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A2231B" w:rsidRPr="00852BA1" w:rsidRDefault="00A2231B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A2231B" w:rsidRPr="00852BA1" w:rsidRDefault="00A2231B" w:rsidP="00A2231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5DE2718F" w14:textId="0A31DD16" w:rsidR="00024653" w:rsidRPr="003401BF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3401BF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8AA3DE5" w14:textId="77777777" w:rsidR="00A73C8D" w:rsidRDefault="00A73C8D" w:rsidP="00965D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・スピキャとビッグ在庫なし。業者確認して8/20（水）PM搬入予定。</w:t>
      </w:r>
    </w:p>
    <w:p w14:paraId="4E0A2962" w14:textId="53B97C09" w:rsidR="00A73C8D" w:rsidRPr="00A73C8D" w:rsidRDefault="00A73C8D" w:rsidP="00A73C8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4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→ロング(オレンジパット)で対応して下さい。</w:t>
      </w:r>
    </w:p>
    <w:p w14:paraId="677199B2" w14:textId="77777777" w:rsidR="00A73C8D" w:rsidRDefault="00A73C8D" w:rsidP="00965D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2BB1B07D" w14:textId="766C3CF6" w:rsidR="00A73C8D" w:rsidRDefault="00A73C8D" w:rsidP="00965D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・小山　万理奈NS（看護師）</w:t>
      </w:r>
    </w:p>
    <w:p w14:paraId="78E640FE" w14:textId="089B1CBE" w:rsidR="00A73C8D" w:rsidRDefault="00A73C8D" w:rsidP="00965D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→8/1　入職、南病棟配属（本日改めて決まる予定）、本採用までは、看護記録・日誌は連名、日誌・カンファレンス記録にも名前を載せて下さい。</w:t>
      </w:r>
    </w:p>
    <w:p w14:paraId="41AA49AA" w14:textId="3CD8D1C7" w:rsidR="00A73C8D" w:rsidRDefault="00A73C8D" w:rsidP="00965D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64F4A305" w14:textId="4707BD5A" w:rsidR="00A73C8D" w:rsidRDefault="00A73C8D" w:rsidP="00965D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・加賀　由紀子NS（准看護師）</w:t>
      </w:r>
    </w:p>
    <w:p w14:paraId="73181A4F" w14:textId="07FC39C4" w:rsidR="00A73C8D" w:rsidRDefault="00A73C8D" w:rsidP="00965D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→8/16　入職、配属未定。8/29　までローテ。分担表にはのせてますが、日誌・カンファレンス記録には載せないで下さい。</w:t>
      </w:r>
    </w:p>
    <w:p w14:paraId="7240CAAC" w14:textId="77777777" w:rsidR="00A73C8D" w:rsidRDefault="00A73C8D" w:rsidP="00965D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</w:p>
    <w:p w14:paraId="7BF51C60" w14:textId="5ACC8506" w:rsidR="00965D43" w:rsidRPr="00965D43" w:rsidRDefault="00965D43" w:rsidP="00965D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Pr="00965D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増築工事に伴い、以下の日程で外回りの外部施工を行います。</w:t>
      </w:r>
    </w:p>
    <w:p w14:paraId="303E7653" w14:textId="79EF5644" w:rsidR="00965D43" w:rsidRPr="00965D43" w:rsidRDefault="00965D43" w:rsidP="00965D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65D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外回りですが、作業内容によって、音が建物内部に響く可能性があります</w:t>
      </w:r>
      <w:r w:rsidR="00A73C8D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</w:t>
      </w:r>
    </w:p>
    <w:p w14:paraId="674E14BC" w14:textId="77777777" w:rsidR="00965D43" w:rsidRPr="00965D43" w:rsidRDefault="00965D43" w:rsidP="00965D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97E4E2F" w14:textId="77777777" w:rsidR="00965D43" w:rsidRPr="00965D43" w:rsidRDefault="00965D43" w:rsidP="00965D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65D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施行場所：南病棟Ｂユニット外側からメンタルケア病棟正面</w:t>
      </w:r>
    </w:p>
    <w:p w14:paraId="3D8A2B67" w14:textId="77777777" w:rsidR="00965D43" w:rsidRPr="00965D43" w:rsidRDefault="00965D43" w:rsidP="00965D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65D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日程：8/21（木）～9/3（水）　※日曜日は除く</w:t>
      </w:r>
    </w:p>
    <w:p w14:paraId="78AFEF72" w14:textId="77777777" w:rsidR="00965D43" w:rsidRPr="00965D43" w:rsidRDefault="00965D43" w:rsidP="00965D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65D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　　　作業の進み具合により、早く終わることもあります。</w:t>
      </w:r>
    </w:p>
    <w:p w14:paraId="16688F69" w14:textId="77777777" w:rsidR="00A73C8D" w:rsidRDefault="00A73C8D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8861011" w14:textId="27482963" w:rsidR="00070691" w:rsidRPr="003401BF" w:rsidRDefault="00070691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3401BF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749D012D" w14:textId="208D2F05" w:rsidR="006B0C77" w:rsidRDefault="00965D43" w:rsidP="0073615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・な</w:t>
      </w:r>
      <w:r w:rsidR="00D65255">
        <w:rPr>
          <w:rFonts w:ascii="ＭＳ ゴシック" w:eastAsia="ＭＳ ゴシック" w:hAnsi="ＭＳ ゴシック" w:hint="eastAsia"/>
          <w:sz w:val="24"/>
        </w:rPr>
        <w:t>し</w:t>
      </w:r>
    </w:p>
    <w:p w14:paraId="5DB96BA1" w14:textId="77777777" w:rsidR="00965D43" w:rsidRPr="006B0C77" w:rsidRDefault="00965D43" w:rsidP="00736158">
      <w:pPr>
        <w:rPr>
          <w:rFonts w:ascii="ＭＳ ゴシック" w:eastAsia="ＭＳ ゴシック" w:hAnsi="ＭＳ ゴシック" w:hint="eastAsia"/>
          <w:sz w:val="24"/>
        </w:rPr>
      </w:pPr>
    </w:p>
    <w:p w14:paraId="0DE14F45" w14:textId="249500FE" w:rsidR="00A15F8D" w:rsidRDefault="000F07A8" w:rsidP="00A15F8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3401BF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0353E0E6" w14:textId="2833B6F4" w:rsidR="00A15F8D" w:rsidRPr="00A15F8D" w:rsidRDefault="00A15F8D" w:rsidP="00A15F8D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辰雄様～13：30　死亡退院。</w:t>
      </w:r>
    </w:p>
    <w:p w14:paraId="49D1E423" w14:textId="77777777" w:rsidR="00A15F8D" w:rsidRDefault="00A15F8D" w:rsidP="0090242F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68D72546" w14:textId="77777777" w:rsidR="00D65255" w:rsidRDefault="00033E11" w:rsidP="00D400D9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・佐々木　朗様～</w:t>
      </w:r>
      <w:r w:rsidR="00D6525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10：30　ラウンド時顔に外傷あり。</w:t>
      </w:r>
      <w:r w:rsidR="00D65255" w:rsidRPr="00D6525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右眉の上1.0×1.0cmの</w:t>
      </w:r>
    </w:p>
    <w:p w14:paraId="787B067E" w14:textId="6E767F6F" w:rsidR="00033E11" w:rsidRDefault="00D65255" w:rsidP="00D65255">
      <w:pPr>
        <w:ind w:firstLineChars="800" w:firstLine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D6525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腫脹、鼻根部に1.0cm未満の表皮剥離あり。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金Drへ</w:t>
      </w:r>
      <w:r w:rsidR="00D6739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報告。</w:t>
      </w:r>
    </w:p>
    <w:p w14:paraId="152D52D9" w14:textId="77777777" w:rsidR="00033E11" w:rsidRDefault="00033E11" w:rsidP="00D400D9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2583DF38" w14:textId="22B5027E" w:rsidR="00D400D9" w:rsidRDefault="00A73C8D" w:rsidP="00D400D9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・上平　ハルエ様～GH「かっこうの森」空床あり、近日受入れ方向で調整中。</w:t>
      </w:r>
    </w:p>
    <w:p w14:paraId="66C7805E" w14:textId="6A06E4C9" w:rsidR="00A73C8D" w:rsidRDefault="00D400D9" w:rsidP="00D400D9">
      <w:pPr>
        <w:ind w:firstLineChars="800" w:firstLine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施設より家族相談中。</w:t>
      </w:r>
      <w:r w:rsidR="00A73C8D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本日緊急で施設職員と面会している。</w:t>
      </w:r>
    </w:p>
    <w:p w14:paraId="71CC753B" w14:textId="77777777" w:rsidR="00A73C8D" w:rsidRDefault="00A73C8D" w:rsidP="0090242F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637AF261" w14:textId="0E947EAD" w:rsidR="0090242F" w:rsidRPr="0090242F" w:rsidRDefault="0090242F" w:rsidP="0090242F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・三浦　美喜子様</w:t>
      </w:r>
      <w:r w:rsidR="00361F2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～「南山苑」</w:t>
      </w:r>
      <w:r w:rsidRPr="0090242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訪問調査は8月25日　15：30。</w:t>
      </w:r>
    </w:p>
    <w:p w14:paraId="59A8EABA" w14:textId="14308EC6" w:rsidR="0090242F" w:rsidRDefault="00361F21" w:rsidP="00361F21">
      <w:pPr>
        <w:ind w:firstLineChars="700" w:firstLine="1792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退院日</w:t>
      </w:r>
      <w:r w:rsidR="0090242F" w:rsidRPr="0090242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8月28か29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日検討中、家族と相談</w:t>
      </w:r>
      <w:r w:rsidR="0090242F" w:rsidRPr="0090242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後連絡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ある予定。</w:t>
      </w:r>
    </w:p>
    <w:p w14:paraId="359FB2BB" w14:textId="77777777" w:rsidR="0090242F" w:rsidRDefault="0090242F" w:rsidP="005E306F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36564681" w14:textId="77777777" w:rsidR="00D65255" w:rsidRDefault="00D65255" w:rsidP="00D65255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・二羽　慎様～八戸西病院へ外出。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処方同内容持参あり。</w:t>
      </w:r>
    </w:p>
    <w:p w14:paraId="4EC49D58" w14:textId="77777777" w:rsidR="00D65255" w:rsidRDefault="00D65255" w:rsidP="00D65255">
      <w:pPr>
        <w:ind w:firstLineChars="800" w:firstLine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次回10/20　14：30。</w:t>
      </w:r>
    </w:p>
    <w:p w14:paraId="5C32A46D" w14:textId="77777777" w:rsidR="00D65255" w:rsidRDefault="00D65255" w:rsidP="00D65255">
      <w:pPr>
        <w:ind w:firstLineChars="800" w:firstLine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家族とよく話し合い「トイレでおしっこしたい」とお話あ</w:t>
      </w:r>
    </w:p>
    <w:p w14:paraId="621A4AFC" w14:textId="73032F18" w:rsidR="00D65255" w:rsidRDefault="00D65255" w:rsidP="00D65255">
      <w:pPr>
        <w:ind w:firstLineChars="800" w:firstLine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り、希望もありリハパン着用へ変更。</w:t>
      </w:r>
    </w:p>
    <w:p w14:paraId="25BB9471" w14:textId="77777777" w:rsidR="00D65255" w:rsidRPr="0079684F" w:rsidRDefault="00D65255" w:rsidP="00D65255">
      <w:pPr>
        <w:ind w:firstLineChars="800" w:firstLine="2048"/>
        <w:rPr>
          <w:rFonts w:ascii="ＭＳ ゴシック" w:eastAsia="ＭＳ ゴシック" w:hAnsi="ＭＳ ゴシック" w:hint="eastAsia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夕とvds分けて服薬希望あり。</w:t>
      </w:r>
    </w:p>
    <w:p w14:paraId="349D989B" w14:textId="1DDADB6B" w:rsidR="00D65255" w:rsidRDefault="00D65255" w:rsidP="005E306F">
      <w:pPr>
        <w:rPr>
          <w:rFonts w:ascii="ＭＳ ゴシック" w:eastAsia="ＭＳ ゴシック" w:hAnsi="ＭＳ ゴシック" w:hint="eastAsia"/>
          <w:color w:val="000000"/>
          <w:spacing w:val="8"/>
          <w:sz w:val="24"/>
        </w:rPr>
      </w:pPr>
    </w:p>
    <w:p w14:paraId="3E94F65E" w14:textId="61C0983F" w:rsidR="00EF4C67" w:rsidRDefault="00EF4C67" w:rsidP="005E306F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・荒木　哲雄様～摂食意欲なし、慢性心不全の憎悪状態。補液内容変更11</w:t>
      </w:r>
    </w:p>
    <w:p w14:paraId="313E04D4" w14:textId="5EF6D6A2" w:rsidR="00EF4C67" w:rsidRDefault="00EF4C67" w:rsidP="00EF4C67">
      <w:pPr>
        <w:ind w:firstLineChars="800" w:firstLine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日分処方。</w:t>
      </w:r>
    </w:p>
    <w:p w14:paraId="04155FEE" w14:textId="77777777" w:rsidR="00EF4C67" w:rsidRDefault="00EF4C67" w:rsidP="005E306F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1B19C84C" w14:textId="0467214A" w:rsidR="00EF4C67" w:rsidRDefault="00EF4C67" w:rsidP="005E306F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・石ケ森　泰子様～本日分で補液終了。</w:t>
      </w:r>
    </w:p>
    <w:p w14:paraId="12A40CAE" w14:textId="77777777" w:rsidR="00EF4C67" w:rsidRDefault="00EF4C67" w:rsidP="005E306F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637B0135" w14:textId="77777777" w:rsidR="00EF4C67" w:rsidRDefault="0079684F" w:rsidP="005E306F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・堀川　イト様～</w:t>
      </w:r>
      <w:r w:rsidR="00EF4C67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施設入所に向けて本日昼～軽々食に変更。摂取量少ない時</w:t>
      </w:r>
    </w:p>
    <w:p w14:paraId="34BA33BE" w14:textId="77777777" w:rsidR="00EF4C67" w:rsidRDefault="00EF4C67" w:rsidP="00EF4C67">
      <w:pPr>
        <w:ind w:firstLineChars="800" w:firstLine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は、エンシュア処方検討して退院時持たせる方向。</w:t>
      </w:r>
    </w:p>
    <w:p w14:paraId="211A6F1E" w14:textId="00EA39DB" w:rsidR="003401BF" w:rsidRDefault="0079684F" w:rsidP="00EF4C67">
      <w:pPr>
        <w:ind w:firstLineChars="800" w:firstLine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介護区分変更調査実施。</w:t>
      </w:r>
    </w:p>
    <w:p w14:paraId="35EE0047" w14:textId="068D7731" w:rsidR="0079684F" w:rsidRDefault="0079684F" w:rsidP="005E306F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03810FA1" w14:textId="598764AD" w:rsidR="00EF4C67" w:rsidRDefault="00EF4C67" w:rsidP="005E306F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lastRenderedPageBreak/>
        <w:t>・泉山　雄志様～主治医より面談日変更希望あり、</w:t>
      </w:r>
      <w:r w:rsidR="00A15F8D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8/20　10：00再調整済。</w:t>
      </w:r>
    </w:p>
    <w:p w14:paraId="29CA9234" w14:textId="77777777" w:rsidR="00EF4C67" w:rsidRDefault="00EF4C67" w:rsidP="005E306F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7C224CA4" w14:textId="094150EF" w:rsidR="0079684F" w:rsidRDefault="0079684F" w:rsidP="005E306F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・荒川　スヂヱ様～ケアマネ面会あり。</w:t>
      </w:r>
    </w:p>
    <w:p w14:paraId="50CE2180" w14:textId="61C71E15" w:rsidR="006143DE" w:rsidRDefault="006143DE" w:rsidP="00F64FE5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p w14:paraId="2ED9E64B" w14:textId="580F6405" w:rsidR="00730D53" w:rsidRDefault="00730D53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1E480276" w14:textId="77777777" w:rsidR="00730D53" w:rsidRDefault="00730D53" w:rsidP="00730D5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・荒木　哲雄様～</w:t>
      </w:r>
      <w:r w:rsidRPr="00730D53">
        <w:rPr>
          <w:rFonts w:ascii="ＭＳ ゴシック" w:eastAsia="ＭＳ ゴシック" w:hAnsi="ＭＳ ゴシック" w:hint="eastAsia"/>
          <w:sz w:val="24"/>
        </w:rPr>
        <w:t>食べにくい、摂食中に疲れる様子あり。少量高エネルギーな前</w:t>
      </w:r>
    </w:p>
    <w:p w14:paraId="78DB3501" w14:textId="5B56715E" w:rsidR="00730D53" w:rsidRDefault="00730D53" w:rsidP="00730D53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730D53">
        <w:rPr>
          <w:rFonts w:ascii="ＭＳ ゴシック" w:eastAsia="ＭＳ ゴシック" w:hAnsi="ＭＳ ゴシック" w:hint="eastAsia"/>
          <w:sz w:val="24"/>
        </w:rPr>
        <w:t>回の形態に戻す。</w:t>
      </w:r>
    </w:p>
    <w:p w14:paraId="46E1DCE4" w14:textId="4B93299B" w:rsidR="00730D53" w:rsidRDefault="00730D53" w:rsidP="00F64FE5">
      <w:pPr>
        <w:rPr>
          <w:rFonts w:ascii="ＭＳ ゴシック" w:eastAsia="ＭＳ ゴシック" w:hAnsi="ＭＳ ゴシック"/>
          <w:sz w:val="24"/>
        </w:rPr>
      </w:pPr>
    </w:p>
    <w:p w14:paraId="67AFF6BF" w14:textId="629F250C" w:rsidR="00730D53" w:rsidRDefault="00730D53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雄作様～義歯合わず、粥キザミへ変更。</w:t>
      </w:r>
    </w:p>
    <w:p w14:paraId="027CFD36" w14:textId="77777777" w:rsidR="00730D53" w:rsidRPr="00730D53" w:rsidRDefault="00730D53" w:rsidP="00F64FE5">
      <w:pPr>
        <w:rPr>
          <w:rFonts w:ascii="ＭＳ ゴシック" w:eastAsia="ＭＳ ゴシック" w:hAnsi="ＭＳ ゴシック" w:hint="eastAsia"/>
          <w:sz w:val="24"/>
        </w:rPr>
      </w:pPr>
    </w:p>
    <w:p w14:paraId="59151B1E" w14:textId="37F46512" w:rsidR="0050336B" w:rsidRPr="006E620B" w:rsidRDefault="00D265F4" w:rsidP="00F64FE5">
      <w:pPr>
        <w:rPr>
          <w:rFonts w:ascii="ＭＳ ゴシック" w:eastAsia="ＭＳ ゴシック" w:hAnsi="ＭＳ ゴシック"/>
          <w:sz w:val="24"/>
        </w:rPr>
      </w:pPr>
      <w:r w:rsidRPr="006E620B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6E620B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6E620B">
        <w:rPr>
          <w:rFonts w:ascii="ＭＳ ゴシック" w:eastAsia="ＭＳ ゴシック" w:hAnsi="ＭＳ ゴシック" w:hint="eastAsia"/>
          <w:sz w:val="24"/>
        </w:rPr>
        <w:t>＞</w:t>
      </w:r>
    </w:p>
    <w:p w14:paraId="6BE7E3B6" w14:textId="073770CA" w:rsidR="0079684F" w:rsidRDefault="00D65255" w:rsidP="00503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9684F">
        <w:rPr>
          <w:rFonts w:ascii="ＭＳ ゴシック" w:eastAsia="ＭＳ ゴシック" w:hAnsi="ＭＳ ゴシック" w:hint="eastAsia"/>
          <w:sz w:val="24"/>
        </w:rPr>
        <w:t>寺井　のり子様～</w:t>
      </w:r>
      <w:r>
        <w:rPr>
          <w:rFonts w:ascii="ＭＳ ゴシック" w:eastAsia="ＭＳ ゴシック" w:hAnsi="ＭＳ ゴシック" w:hint="eastAsia"/>
          <w:sz w:val="24"/>
        </w:rPr>
        <w:t>体温38.6→38.7℃、クーリング更新。吸引にて除痰。</w:t>
      </w:r>
    </w:p>
    <w:p w14:paraId="3BCC8447" w14:textId="77777777" w:rsidR="0079684F" w:rsidRDefault="0079684F" w:rsidP="00503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57C66B3" w14:textId="12F8075B" w:rsidR="005C006E" w:rsidRDefault="006143DE" w:rsidP="00503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9684F">
        <w:rPr>
          <w:rFonts w:ascii="ＭＳ ゴシック" w:eastAsia="ＭＳ ゴシック" w:hAnsi="ＭＳ ゴシック" w:hint="eastAsia"/>
          <w:sz w:val="24"/>
        </w:rPr>
        <w:t>荒木　哲雄様～</w:t>
      </w:r>
      <w:r w:rsidR="00D65255">
        <w:rPr>
          <w:rFonts w:ascii="ＭＳ ゴシック" w:eastAsia="ＭＳ ゴシック" w:hAnsi="ＭＳ ゴシック" w:hint="eastAsia"/>
          <w:sz w:val="24"/>
        </w:rPr>
        <w:t>皮膚トラブル持続。バイタル著変ない。各食数口。</w:t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</w:p>
    <w:sectPr w:rsidR="005C006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214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E11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C91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05D"/>
    <w:rsid w:val="001A3256"/>
    <w:rsid w:val="001A32DF"/>
    <w:rsid w:val="001A3350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287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7E9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4CF6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0CC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BC1"/>
    <w:rsid w:val="00306D96"/>
    <w:rsid w:val="00306E18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051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1BF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1F21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C07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87D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3A9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6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3DE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DA7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0C7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820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20B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0EE1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032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0D53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158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4F2F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84F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5BC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C0C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42F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7D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5D43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A7F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5F8D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31B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37F6E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BF9"/>
    <w:rsid w:val="00A73C8D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06C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805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0D9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255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9F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782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81D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088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5A9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C67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1FF8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29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2144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1367FD-A194-4289-B31C-8C4066D7C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3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39</cp:revision>
  <cp:lastPrinted>2023-10-20T00:22:00Z</cp:lastPrinted>
  <dcterms:created xsi:type="dcterms:W3CDTF">2025-08-09T07:38:00Z</dcterms:created>
  <dcterms:modified xsi:type="dcterms:W3CDTF">2025-08-18T08:19:00Z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