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A16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18日（月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AA16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A163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DF" w:rsidRPr="007F328C" w:rsidRDefault="00AA1634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A163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A163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A163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A163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A163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A163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AA1634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163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163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163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A163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AA163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A163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65158" w:rsidRDefault="00765158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A1ABC">
        <w:rPr>
          <w:rFonts w:ascii="ＭＳ ゴシック" w:eastAsia="ＭＳ ゴシック" w:hAnsi="ＭＳ ゴシック" w:cs="Times New Roman" w:hint="eastAsia"/>
          <w:szCs w:val="24"/>
        </w:rPr>
        <w:t>面談や退院等のスケジュールは忘れずに</w:t>
      </w:r>
      <w:r w:rsidR="00C3764F">
        <w:rPr>
          <w:rFonts w:ascii="ＭＳ ゴシック" w:eastAsia="ＭＳ ゴシック" w:hAnsi="ＭＳ ゴシック" w:cs="Times New Roman" w:hint="eastAsia"/>
          <w:szCs w:val="24"/>
        </w:rPr>
        <w:t>病棟スケジュールへ</w:t>
      </w:r>
      <w:r w:rsidR="001A1ABC">
        <w:rPr>
          <w:rFonts w:ascii="ＭＳ ゴシック" w:eastAsia="ＭＳ ゴシック" w:hAnsi="ＭＳ ゴシック" w:cs="Times New Roman" w:hint="eastAsia"/>
          <w:szCs w:val="24"/>
        </w:rPr>
        <w:t>登録してください。</w:t>
      </w:r>
    </w:p>
    <w:p w:rsidR="00691468" w:rsidRDefault="00691468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973F2" w:rsidRDefault="007973F2" w:rsidP="007973F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6B2A2C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973F2" w:rsidRDefault="0098376A" w:rsidP="007973F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8/18　井上　哲也様　15：00面会</w:t>
      </w:r>
    </w:p>
    <w:p w:rsidR="0098376A" w:rsidRDefault="0098376A" w:rsidP="007973F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8/19　谷地　寿梨様　14：30　面会（青山荘）・田村　智美様　15：30（訪問看護わすれな）</w:t>
      </w:r>
    </w:p>
    <w:p w:rsidR="0098376A" w:rsidRDefault="0098376A" w:rsidP="007973F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8/20　田村　智美様　10：00退院　　</w:t>
      </w:r>
    </w:p>
    <w:p w:rsidR="001A1ABC" w:rsidRDefault="001A1ABC" w:rsidP="007973F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十日市　由紀子様　14：00認定調査面談（本人のみ）</w:t>
      </w:r>
    </w:p>
    <w:p w:rsidR="0098376A" w:rsidRDefault="0098376A" w:rsidP="007973F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8/22　松田　健様　　10：00　退院</w:t>
      </w:r>
    </w:p>
    <w:p w:rsidR="009909FB" w:rsidRPr="003D60C3" w:rsidRDefault="009909FB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D73E9" w:rsidRDefault="009909FB" w:rsidP="005A687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65158">
        <w:rPr>
          <w:rFonts w:ascii="ＭＳ ゴシック" w:eastAsia="ＭＳ ゴシック" w:hAnsi="ＭＳ ゴシック" w:cs="Times New Roman" w:hint="eastAsia"/>
          <w:szCs w:val="24"/>
        </w:rPr>
        <w:t>島守　淳様～食事摂取状態検討し、おかずのみ常食からキザミに変更としている。</w:t>
      </w:r>
    </w:p>
    <w:p w:rsidR="00AD2EDB" w:rsidRDefault="00AD2EDB" w:rsidP="005A687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2EDB" w:rsidRDefault="00AD2EDB" w:rsidP="005A687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Pr="00AD2EDB">
        <w:rPr>
          <w:rFonts w:ascii="ＭＳ ゴシック" w:eastAsia="ＭＳ ゴシック" w:hAnsi="ＭＳ ゴシック" w:cs="Times New Roman" w:hint="eastAsia"/>
          <w:szCs w:val="24"/>
        </w:rPr>
        <w:t>船場Ｄ</w:t>
      </w:r>
      <w:r w:rsidRPr="00AD2EDB">
        <w:rPr>
          <w:rFonts w:ascii="ＭＳ ゴシック" w:eastAsia="ＭＳ ゴシック" w:hAnsi="ＭＳ ゴシック" w:cs="Times New Roman"/>
          <w:szCs w:val="24"/>
        </w:rPr>
        <w:t>r診察し、ＣＴ（胸～骨盤）指示あり。また食事に関してはメイバランスミニ（2-2-1）に変更。各色1本ずつの摂取で、食間に1本ずつ摂取させるよう指示あり。</w:t>
      </w:r>
    </w:p>
    <w:p w:rsidR="004A3FD3" w:rsidRPr="005A6871" w:rsidRDefault="004A3FD3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4436" w:rsidRDefault="001112C6" w:rsidP="00BF316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F316C" w:rsidRDefault="00BF316C" w:rsidP="00594B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C3764F" w:rsidRPr="00C3764F">
        <w:rPr>
          <w:rFonts w:ascii="ＭＳ ゴシック" w:eastAsia="ＭＳ ゴシック" w:hAnsi="ＭＳ ゴシック" w:cs="Times New Roman" w:hint="eastAsia"/>
          <w:szCs w:val="24"/>
        </w:rPr>
        <w:t>食思不振や黒色便続いているため、船場</w:t>
      </w:r>
      <w:proofErr w:type="spellStart"/>
      <w:r w:rsidR="00C3764F" w:rsidRPr="00C3764F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="00C3764F" w:rsidRPr="00C3764F">
        <w:rPr>
          <w:rFonts w:ascii="ＭＳ ゴシック" w:eastAsia="ＭＳ ゴシック" w:hAnsi="ＭＳ ゴシック" w:cs="Times New Roman"/>
          <w:szCs w:val="24"/>
        </w:rPr>
        <w:t>診察依頼する。CT検査実施し</w:t>
      </w:r>
      <w:r w:rsidR="00C3764F" w:rsidRPr="00C3764F">
        <w:rPr>
          <w:rFonts w:ascii="ＭＳ ゴシック" w:eastAsia="ＭＳ ゴシック" w:hAnsi="ＭＳ ゴシック" w:cs="Times New Roman" w:hint="eastAsia"/>
          <w:szCs w:val="24"/>
        </w:rPr>
        <w:t>食事はメイバランスのみ（</w:t>
      </w:r>
      <w:r w:rsidR="00C3764F" w:rsidRPr="00C3764F">
        <w:rPr>
          <w:rFonts w:ascii="ＭＳ ゴシック" w:eastAsia="ＭＳ ゴシック" w:hAnsi="ＭＳ ゴシック" w:cs="Times New Roman"/>
          <w:szCs w:val="24"/>
        </w:rPr>
        <w:t>2-2-1）に変更となる。体温36.7～37.4℃、</w:t>
      </w:r>
      <w:r w:rsidR="00C3764F" w:rsidRPr="00C3764F">
        <w:rPr>
          <w:rFonts w:ascii="ＭＳ ゴシック" w:eastAsia="ＭＳ ゴシック" w:hAnsi="ＭＳ ゴシック" w:cs="Times New Roman" w:hint="eastAsia"/>
          <w:szCs w:val="24"/>
        </w:rPr>
        <w:t>他バイタルサイン異常なし。指示の点滴はトラブルなく施行中。</w:t>
      </w:r>
    </w:p>
    <w:p w:rsidR="007973F2" w:rsidRPr="00AD2EDB" w:rsidRDefault="007973F2" w:rsidP="00594B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973F2" w:rsidRDefault="007973F2" w:rsidP="00594B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・中居　敬悦様～</w:t>
      </w:r>
      <w:r w:rsidR="00C3764F" w:rsidRPr="00C3764F">
        <w:rPr>
          <w:rFonts w:ascii="ＭＳ ゴシック" w:eastAsia="ＭＳ ゴシック" w:hAnsi="ＭＳ ゴシック" w:cs="Times New Roman" w:hint="eastAsia"/>
          <w:szCs w:val="24"/>
        </w:rPr>
        <w:t>余暇は自室で過ごす。気分変動や身体不調の訴えなし。</w:t>
      </w:r>
      <w:bookmarkStart w:id="0" w:name="_GoBack"/>
      <w:bookmarkEnd w:id="0"/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B673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1ABC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2F6ABB"/>
    <w:rsid w:val="00304818"/>
    <w:rsid w:val="00304B83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0255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568E"/>
    <w:rsid w:val="005865F3"/>
    <w:rsid w:val="00586EC2"/>
    <w:rsid w:val="0059081B"/>
    <w:rsid w:val="00594B22"/>
    <w:rsid w:val="005967CD"/>
    <w:rsid w:val="00596A4C"/>
    <w:rsid w:val="005A2642"/>
    <w:rsid w:val="005A3EB1"/>
    <w:rsid w:val="005A5B36"/>
    <w:rsid w:val="005A6871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4771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158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3F2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287A"/>
    <w:rsid w:val="00827FF7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2FA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8F752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8376A"/>
    <w:rsid w:val="00990125"/>
    <w:rsid w:val="009909FB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1634"/>
    <w:rsid w:val="00AA3B57"/>
    <w:rsid w:val="00AA4BF8"/>
    <w:rsid w:val="00AA7A59"/>
    <w:rsid w:val="00AB6666"/>
    <w:rsid w:val="00AB7206"/>
    <w:rsid w:val="00AC1307"/>
    <w:rsid w:val="00AC63C5"/>
    <w:rsid w:val="00AD102C"/>
    <w:rsid w:val="00AD2EDB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673BB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2A54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3764F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18E0"/>
    <w:rsid w:val="00D539FC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15F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DBE78-D01C-4E3E-9434-CFECA0565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2024-05-29T18:04:00Z</cp:lastPrinted>
  <dcterms:created xsi:type="dcterms:W3CDTF">2025-08-14T15:38:00Z</dcterms:created>
  <dcterms:modified xsi:type="dcterms:W3CDTF">2025-08-18T06:28:00Z</dcterms:modified>
</cp:coreProperties>
</file>