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3477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16</w:t>
      </w:r>
      <w:r w:rsidR="009909F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3477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734771" w:rsidRPr="006B2A2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73477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DF" w:rsidRPr="007F328C" w:rsidRDefault="00734771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EC315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73477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73477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73477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73477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73477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F" w:rsidRPr="00A57373" w:rsidRDefault="00BC2A54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4F6E5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3477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EC315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EC315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734771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3477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91468" w:rsidRDefault="009909FB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9909FB" w:rsidRPr="003D60C3" w:rsidRDefault="009909FB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D73E9" w:rsidRDefault="009909FB" w:rsidP="005A687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27FF7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4A3FD3" w:rsidRPr="005A6871" w:rsidRDefault="004A3FD3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74436" w:rsidRDefault="001112C6" w:rsidP="00BF316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</w:t>
      </w:r>
      <w:r w:rsidR="00E641FA"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F67C8" w:rsidRDefault="00257FDD" w:rsidP="001112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</w:t>
      </w:r>
      <w:r w:rsidR="00827FF7" w:rsidRPr="00827FF7">
        <w:rPr>
          <w:rFonts w:ascii="ＭＳ ゴシック" w:eastAsia="ＭＳ ゴシック" w:hAnsi="ＭＳ ゴシック" w:cs="Times New Roman" w:hint="eastAsia"/>
          <w:szCs w:val="24"/>
        </w:rPr>
        <w:t>幻聴に関する訴えや逸脱行為なく、穏やかに過ごす。</w:t>
      </w:r>
    </w:p>
    <w:p w:rsidR="00D6287F" w:rsidRDefault="00D6287F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F316C" w:rsidRDefault="00BF316C" w:rsidP="00594B2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827FF7" w:rsidRPr="00827FF7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827FF7" w:rsidRPr="00827FF7">
        <w:rPr>
          <w:rFonts w:ascii="ＭＳ ゴシック" w:eastAsia="ＭＳ ゴシック" w:hAnsi="ＭＳ ゴシック" w:cs="Times New Roman"/>
          <w:szCs w:val="24"/>
        </w:rPr>
        <w:t>38.2℃、その他バイタルサイン異常なし。腹痛・黒色水様便は持続。</w:t>
      </w:r>
      <w:r w:rsidR="00827FF7" w:rsidRPr="00827FF7">
        <w:rPr>
          <w:rFonts w:ascii="ＭＳ ゴシック" w:eastAsia="ＭＳ ゴシック" w:hAnsi="ＭＳ ゴシック" w:cs="Times New Roman" w:hint="eastAsia"/>
          <w:szCs w:val="24"/>
        </w:rPr>
        <w:t>指示の点滴はトラブルなく実施している。</w:t>
      </w:r>
    </w:p>
    <w:p w:rsidR="00B673BB" w:rsidRDefault="00B673BB" w:rsidP="00691468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sectPr w:rsidR="00B673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2F6ABB"/>
    <w:rsid w:val="00304818"/>
    <w:rsid w:val="00304B83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A24BE"/>
    <w:rsid w:val="003A3B76"/>
    <w:rsid w:val="003A539A"/>
    <w:rsid w:val="003A60D0"/>
    <w:rsid w:val="003A7477"/>
    <w:rsid w:val="003A7AA1"/>
    <w:rsid w:val="003B1978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0255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642"/>
    <w:rsid w:val="005A3EB1"/>
    <w:rsid w:val="005A5B36"/>
    <w:rsid w:val="005A6871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4EF1"/>
    <w:rsid w:val="00665E44"/>
    <w:rsid w:val="00666C15"/>
    <w:rsid w:val="006676EE"/>
    <w:rsid w:val="006752DC"/>
    <w:rsid w:val="0068121E"/>
    <w:rsid w:val="00687380"/>
    <w:rsid w:val="006876ED"/>
    <w:rsid w:val="00691468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4771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287A"/>
    <w:rsid w:val="00827FF7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2FA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8F7520"/>
    <w:rsid w:val="00901FC7"/>
    <w:rsid w:val="00905915"/>
    <w:rsid w:val="00905B51"/>
    <w:rsid w:val="009101A7"/>
    <w:rsid w:val="00911FE8"/>
    <w:rsid w:val="009215B5"/>
    <w:rsid w:val="00922087"/>
    <w:rsid w:val="00927E26"/>
    <w:rsid w:val="00933A20"/>
    <w:rsid w:val="0094176E"/>
    <w:rsid w:val="00947974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09FB"/>
    <w:rsid w:val="009931C2"/>
    <w:rsid w:val="009953A0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673BB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2A54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18E0"/>
    <w:rsid w:val="00D539FC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15F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E5188D3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CAF40-0D3B-4CC2-A0D4-F825C118C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</cp:revision>
  <cp:lastPrinted>2024-05-29T18:04:00Z</cp:lastPrinted>
  <dcterms:created xsi:type="dcterms:W3CDTF">2025-08-14T15:38:00Z</dcterms:created>
  <dcterms:modified xsi:type="dcterms:W3CDTF">2025-08-16T05:48:00Z</dcterms:modified>
</cp:coreProperties>
</file>