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C31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31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EC315F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EC315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EC315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F1CD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C315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C315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C315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A6871" w:rsidRDefault="00BF316C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A6871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D73E9" w:rsidRDefault="007723B6" w:rsidP="005A6871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72FA2">
        <w:rPr>
          <w:rFonts w:ascii="ＭＳ ゴシック" w:eastAsia="ＭＳ ゴシック" w:hAnsi="ＭＳ ゴシック" w:cs="Times New Roman" w:hint="eastAsia"/>
          <w:szCs w:val="24"/>
        </w:rPr>
        <w:t>高橋　伸治様～身体症状悪化により、本日よりCS契約しています。</w:t>
      </w:r>
    </w:p>
    <w:p w:rsidR="004A3FD3" w:rsidRPr="005A6871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他者交流はないが、不穏さや奇異行動無く過ごしている。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36.6～37.7℃。食思不振あるも、各色メイバランスミニは飲用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できている。腹痛あり、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10：30疼痛時カロナール(200)1T服用。診察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にて腹痛時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IFオーダー追加。15：00腹痛時レバミピド(100)1T服用。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指示の点滴はトラブルなく継続。</w:t>
      </w:r>
    </w:p>
    <w:p w:rsidR="00BF316C" w:rsidRDefault="00BF316C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F6A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＜田名部Dr.診察情報＞</w:t>
      </w:r>
    </w:p>
    <w:p w:rsidR="005A6871" w:rsidRPr="005A6871" w:rsidRDefault="00B673BB" w:rsidP="005A68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アルコール依存症治療プログラムへの取り組み良好。</w:t>
      </w:r>
    </w:p>
    <w:p w:rsidR="00B673BB" w:rsidRDefault="005A6871" w:rsidP="005A6871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A6871">
        <w:rPr>
          <w:rFonts w:ascii="ＭＳ ゴシック" w:eastAsia="ＭＳ ゴシック" w:hAnsi="ＭＳ ゴシック" w:cs="Times New Roman" w:hint="eastAsia"/>
          <w:szCs w:val="24"/>
        </w:rPr>
        <w:t>退院後の訪問看護導入に関して、本人も必要性を感じている様子。また、抗酒剤の希望あり来週以降でレグテクト処方を検討する。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5A68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8/21の外出許可あり申請済み。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引き続き、青山荘入所に向け支援するよう指示あり。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5A68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OT</w:t>
      </w:r>
      <w:r w:rsidR="005A6871">
        <w:rPr>
          <w:rFonts w:ascii="ＭＳ ゴシック" w:eastAsia="ＭＳ ゴシック" w:hAnsi="ＭＳ ゴシック" w:cs="Times New Roman"/>
          <w:szCs w:val="24"/>
        </w:rPr>
        <w:t>スタッフはじめ、女性への接近には十分注意するよう言われている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5A687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腹痛持続・身体状況悪化に伴い、点滴にて様子を見ていること説明。腹痛時IFオーダー追加。腹痛時レバミピド(100)1T　5回分処方となる。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br/>
        <w:t>8/18(月)船場Dr.へ診察依頼するよう指示あり。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5A6871" w:rsidRPr="005A6871">
        <w:rPr>
          <w:rFonts w:ascii="ＭＳ ゴシック" w:eastAsia="ＭＳ ゴシック" w:hAnsi="ＭＳ ゴシック" w:cs="Times New Roman"/>
          <w:szCs w:val="24"/>
        </w:rPr>
        <w:t>青山荘再入所に向け支援継続を。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5A6871" w:rsidRPr="005A6871">
        <w:rPr>
          <w:rFonts w:ascii="ＭＳ ゴシック" w:eastAsia="ＭＳ ゴシック" w:hAnsi="ＭＳ ゴシック" w:cs="Times New Roman" w:hint="eastAsia"/>
          <w:szCs w:val="24"/>
        </w:rPr>
        <w:t>施設入所に向け支援するよう指示あり。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73BB" w:rsidRDefault="005A6871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・その他指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示・処方の変更なし。</w:t>
      </w:r>
    </w:p>
    <w:sectPr w:rsidR="00B673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A6871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2FA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8F752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673BB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15F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40E718E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9E2B-75AA-4823-B245-9BAC69CE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2025-08-14T15:38:00Z</dcterms:created>
  <dcterms:modified xsi:type="dcterms:W3CDTF">2025-08-15T08:07:00Z</dcterms:modified>
</cp:coreProperties>
</file>