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E395363" w14:textId="73C43A28" w:rsidR="00EA2119" w:rsidRPr="006F0EE1" w:rsidRDefault="00D807C2" w:rsidP="006F0EE1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A2119">
        <w:rPr>
          <w:rFonts w:asciiTheme="majorEastAsia" w:eastAsiaTheme="majorEastAsia" w:hAnsiTheme="majorEastAsia" w:hint="eastAsia"/>
          <w:sz w:val="24"/>
        </w:rPr>
        <w:t>8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FB2AFB">
        <w:rPr>
          <w:rFonts w:asciiTheme="majorEastAsia" w:eastAsiaTheme="majorEastAsia" w:hAnsiTheme="majorEastAsia" w:hint="eastAsia"/>
          <w:sz w:val="24"/>
        </w:rPr>
        <w:t>8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FB2AFB">
        <w:rPr>
          <w:rFonts w:asciiTheme="majorEastAsia" w:eastAsiaTheme="majorEastAsia" w:hAnsiTheme="majorEastAsia" w:hint="eastAsia"/>
          <w:sz w:val="24"/>
        </w:rPr>
        <w:t>金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DF55A9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6F0EE1">
        <w:rPr>
          <w:rFonts w:asciiTheme="majorEastAsia" w:eastAsiaTheme="majorEastAsia" w:hAnsiTheme="majorEastAsia" w:hint="eastAsia"/>
          <w:sz w:val="24"/>
        </w:rPr>
        <w:t>大久保　吉経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4DEEDF07" w:rsidR="00BF53E8" w:rsidRPr="009E6448" w:rsidRDefault="006F0EE1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小山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004A38A9" w:rsidR="00724B30" w:rsidRPr="00852BA1" w:rsidRDefault="006F0EE1" w:rsidP="00724B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深</w:t>
            </w:r>
          </w:p>
        </w:tc>
        <w:tc>
          <w:tcPr>
            <w:tcW w:w="952" w:type="dxa"/>
            <w:vAlign w:val="center"/>
          </w:tcPr>
          <w:p w14:paraId="70571AF7" w14:textId="297D7007" w:rsidR="00BF53E8" w:rsidRPr="00852BA1" w:rsidRDefault="006F0EE1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952" w:type="dxa"/>
            <w:vAlign w:val="center"/>
          </w:tcPr>
          <w:p w14:paraId="58B25E68" w14:textId="42420B0E" w:rsidR="007F3B66" w:rsidRPr="00852BA1" w:rsidRDefault="006F0EE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4DDCA31B" w14:textId="33563DBA" w:rsidR="00824F30" w:rsidRPr="00852BA1" w:rsidRDefault="006F0EE1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6A2F28" w14:textId="6A63FF05" w:rsidR="00BF53E8" w:rsidRPr="00852BA1" w:rsidRDefault="006F0EE1" w:rsidP="0009692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6D1DDAB2" w:rsidR="00BF53E8" w:rsidRPr="00852BA1" w:rsidRDefault="007D4EF2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21693CA3" w:rsidR="00BF53E8" w:rsidRPr="00852BA1" w:rsidRDefault="006F0EE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40F4B6B" w14:textId="7A503393" w:rsidR="00BF53E8" w:rsidRPr="00852BA1" w:rsidRDefault="006F0EE1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1FB06F0" w14:textId="7FED4442" w:rsidR="00432998" w:rsidRPr="00852BA1" w:rsidRDefault="00816B62" w:rsidP="00D06CA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6F0EE1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96C485C" w14:textId="19FFE142" w:rsidR="00E647F0" w:rsidRPr="009E6448" w:rsidRDefault="00FB2AFB" w:rsidP="00E647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6F0EE1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5DDD5705" w:rsidR="006F0EE1" w:rsidRPr="00852BA1" w:rsidRDefault="006F0EE1" w:rsidP="006F0EE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  <w:tc>
          <w:tcPr>
            <w:tcW w:w="952" w:type="dxa"/>
            <w:vAlign w:val="center"/>
          </w:tcPr>
          <w:p w14:paraId="6A9B9907" w14:textId="6E02675C" w:rsidR="006F0EE1" w:rsidRPr="00852BA1" w:rsidRDefault="006F0EE1" w:rsidP="006F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木村</w:t>
            </w:r>
          </w:p>
        </w:tc>
        <w:tc>
          <w:tcPr>
            <w:tcW w:w="952" w:type="dxa"/>
            <w:vAlign w:val="center"/>
          </w:tcPr>
          <w:p w14:paraId="6E4A90E2" w14:textId="56DB4025" w:rsidR="006F0EE1" w:rsidRPr="00852BA1" w:rsidRDefault="006F0EE1" w:rsidP="006F0EE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3438B278" w:rsidR="006F0EE1" w:rsidRPr="00852BA1" w:rsidRDefault="006F0EE1" w:rsidP="006F0EE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7E237610" w:rsidR="006F0EE1" w:rsidRPr="00852BA1" w:rsidRDefault="006F0EE1" w:rsidP="006F0EE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175472A" w:rsidR="006F0EE1" w:rsidRPr="00852BA1" w:rsidRDefault="006F0EE1" w:rsidP="006F0EE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B37D9C4" w:rsidR="006F0EE1" w:rsidRPr="00852BA1" w:rsidRDefault="006F0EE1" w:rsidP="006F0EE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28AA274B" w:rsidR="006F0EE1" w:rsidRPr="00825C12" w:rsidRDefault="006F0EE1" w:rsidP="006F0EE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46EDDA5C" w14:textId="22B24216" w:rsidR="006F0EE1" w:rsidRPr="00825C12" w:rsidRDefault="006F0EE1" w:rsidP="006F0EE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2A26F884" w14:textId="6AFEAE25" w:rsidR="006F0EE1" w:rsidRPr="00825C12" w:rsidRDefault="006F0EE1" w:rsidP="006F0EE1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071627D4" w:rsidR="00415DC8" w:rsidRPr="00852BA1" w:rsidRDefault="006F0EE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8EEACE4" w14:textId="5991DDC1" w:rsidR="00456D4E" w:rsidRPr="00852BA1" w:rsidRDefault="00816B62" w:rsidP="003C74C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6F0EE1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76B9A98" w14:textId="3FF3BFCE" w:rsidR="00415DC8" w:rsidRPr="00852BA1" w:rsidRDefault="006F0EE1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56EDF3FA" w:rsidR="00BF4439" w:rsidRPr="00852BA1" w:rsidRDefault="006F0EE1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8FAF04F" w14:textId="2FE98602" w:rsidR="006D0CF1" w:rsidRPr="00852BA1" w:rsidRDefault="006F0EE1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DE1BD19" w14:textId="53C0B599" w:rsidR="00415DC8" w:rsidRPr="00852BA1" w:rsidRDefault="006F0EE1" w:rsidP="00D06CA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78203CF9" w14:textId="3AF20E25" w:rsidR="003C74C8" w:rsidRPr="00852BA1" w:rsidRDefault="006F0EE1" w:rsidP="003C74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ECA0D98" w14:textId="0373BC97" w:rsidR="00415DC8" w:rsidRPr="009416B3" w:rsidRDefault="006F0EE1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A5A497B" w14:textId="2355FAAE" w:rsidR="00415DC8" w:rsidRPr="00852BA1" w:rsidRDefault="006F0EE1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4C03E63" w14:textId="062EDD08" w:rsidR="00566538" w:rsidRPr="00852BA1" w:rsidRDefault="00FB2AFB" w:rsidP="00561373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6F0EE1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62D47C2" w:rsidR="006F0EE1" w:rsidRPr="00852BA1" w:rsidRDefault="006F0EE1" w:rsidP="006F0EE1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53AD0CBD" w14:textId="7C1EA12B" w:rsidR="006F0EE1" w:rsidRPr="00852BA1" w:rsidRDefault="006F0EE1" w:rsidP="006F0EE1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7F293EBA" w14:textId="3E19EEC0" w:rsidR="006F0EE1" w:rsidRPr="00852BA1" w:rsidRDefault="006F0EE1" w:rsidP="006F0EE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6C586B64" w14:textId="03E9069B" w:rsidR="006F0EE1" w:rsidRPr="00852BA1" w:rsidRDefault="006F0EE1" w:rsidP="006F0EE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171CC50E" w14:textId="1DAF2D65" w:rsidR="006F0EE1" w:rsidRPr="00852BA1" w:rsidRDefault="006F0EE1" w:rsidP="006F0EE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646D414C" w:rsidR="006F0EE1" w:rsidRPr="00852BA1" w:rsidRDefault="006F0EE1" w:rsidP="006F0EE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4E6EF6FF" w:rsidR="006F0EE1" w:rsidRPr="00852BA1" w:rsidRDefault="006F0EE1" w:rsidP="006F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</w:rPr>
              <w:t>石戸谷</w:t>
            </w:r>
          </w:p>
        </w:tc>
        <w:tc>
          <w:tcPr>
            <w:tcW w:w="952" w:type="dxa"/>
            <w:vAlign w:val="center"/>
          </w:tcPr>
          <w:p w14:paraId="69B6DF0E" w14:textId="12066E2E" w:rsidR="006F0EE1" w:rsidRPr="00852BA1" w:rsidRDefault="006F0EE1" w:rsidP="006F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>小山</w:t>
            </w:r>
          </w:p>
        </w:tc>
        <w:tc>
          <w:tcPr>
            <w:tcW w:w="952" w:type="dxa"/>
            <w:vAlign w:val="center"/>
          </w:tcPr>
          <w:p w14:paraId="2E600C87" w14:textId="4702224E" w:rsidR="006F0EE1" w:rsidRPr="00852BA1" w:rsidRDefault="006F0EE1" w:rsidP="006F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6F0EE1" w:rsidRPr="00852BA1" w:rsidRDefault="006F0EE1" w:rsidP="006F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6F0EE1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1B71201D" w:rsidR="006F0EE1" w:rsidRPr="00852BA1" w:rsidRDefault="006F0EE1" w:rsidP="006F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1FD88C0F" w14:textId="2E86ACCF" w:rsidR="006F0EE1" w:rsidRPr="00852BA1" w:rsidRDefault="006F0EE1" w:rsidP="006F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5CDE5CD3" w:rsidR="006F0EE1" w:rsidRPr="00BF1BA5" w:rsidRDefault="006F0EE1" w:rsidP="006F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7F5044B6" w14:textId="0728F99D" w:rsidR="006F0EE1" w:rsidRPr="00852BA1" w:rsidRDefault="006F0EE1" w:rsidP="006F0EE1">
            <w:pPr>
              <w:pStyle w:val="xl67"/>
              <w:widowControl w:val="0"/>
              <w:spacing w:before="0" w:beforeAutospacing="0" w:after="0" w:afterAutospacing="0"/>
              <w:ind w:leftChars="-18" w:left="-38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 休</w:t>
            </w:r>
          </w:p>
        </w:tc>
        <w:tc>
          <w:tcPr>
            <w:tcW w:w="952" w:type="dxa"/>
            <w:vAlign w:val="center"/>
          </w:tcPr>
          <w:p w14:paraId="4568E8F0" w14:textId="4133D245" w:rsidR="006F0EE1" w:rsidRPr="00852BA1" w:rsidRDefault="006F0EE1" w:rsidP="006F0EE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64BD0B8A" w14:textId="40897548" w:rsidR="006F0EE1" w:rsidRPr="00852BA1" w:rsidRDefault="006F0EE1" w:rsidP="006F0EE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43708A7E" w14:textId="01A9319C" w:rsidR="006F0EE1" w:rsidRPr="00852BA1" w:rsidRDefault="006F0EE1" w:rsidP="006F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CDC0A19" w14:textId="2B9823FF" w:rsidR="006F0EE1" w:rsidRPr="00852BA1" w:rsidRDefault="006F0EE1" w:rsidP="006F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6F0EE1" w:rsidRPr="00852BA1" w:rsidRDefault="006F0EE1" w:rsidP="006F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6F0EE1" w:rsidRPr="00852BA1" w:rsidRDefault="006F0EE1" w:rsidP="006F0EE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902FE3B" w14:textId="752C1192" w:rsidR="00EA07C2" w:rsidRPr="00A03FFB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5DE2718F" w14:textId="0A31DD16" w:rsidR="00024653" w:rsidRPr="003401BF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3401BF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3C1A724" w14:textId="451277C5" w:rsidR="00C35B39" w:rsidRDefault="005B23A9" w:rsidP="00C35B3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連絡事項はありません。</w:t>
      </w:r>
    </w:p>
    <w:p w14:paraId="1175A276" w14:textId="77777777" w:rsidR="005B23A9" w:rsidRPr="003401BF" w:rsidRDefault="005B23A9" w:rsidP="00C35B3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8861011" w14:textId="77777777" w:rsidR="00070691" w:rsidRPr="003401BF" w:rsidRDefault="00070691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3401BF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3536B4D3" w14:textId="1E84C788" w:rsidR="00736158" w:rsidRPr="00736158" w:rsidRDefault="00736158" w:rsidP="0073615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736158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・二羽 </w:t>
      </w:r>
      <w:r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慎様　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</w:t>
      </w:r>
      <w:r w:rsidRPr="00736158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C202→B103</w:t>
      </w:r>
    </w:p>
    <w:p w14:paraId="0EC3DA9F" w14:textId="0C31079C" w:rsidR="00736158" w:rsidRPr="00736158" w:rsidRDefault="00736158" w:rsidP="0073615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736158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・馬場 </w:t>
      </w:r>
      <w:r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雄弘様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</w:t>
      </w:r>
      <w:r w:rsidRPr="00736158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B103→C202</w:t>
      </w:r>
    </w:p>
    <w:p w14:paraId="0AA6C2AF" w14:textId="76DD5904" w:rsidR="00736158" w:rsidRPr="00736158" w:rsidRDefault="00736158" w:rsidP="0073615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736158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・袴田 </w:t>
      </w:r>
      <w:r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裕國様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</w:t>
      </w:r>
      <w:r w:rsidRPr="00736158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D203→A116</w:t>
      </w:r>
    </w:p>
    <w:p w14:paraId="3A875A8A" w14:textId="28431525" w:rsidR="00736158" w:rsidRPr="00736158" w:rsidRDefault="00736158" w:rsidP="0073615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736158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・泉山 </w:t>
      </w:r>
      <w:r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雄志様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</w:t>
      </w:r>
      <w:r w:rsidRPr="00736158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A116→D203</w:t>
      </w:r>
    </w:p>
    <w:p w14:paraId="129D87A6" w14:textId="2BA389D1" w:rsidR="00DF1088" w:rsidRPr="003401BF" w:rsidRDefault="00DF1088" w:rsidP="00736158">
      <w:pPr>
        <w:rPr>
          <w:rFonts w:ascii="ＭＳ ゴシック" w:eastAsia="ＭＳ ゴシック" w:hAnsi="ＭＳ ゴシック"/>
          <w:sz w:val="24"/>
        </w:rPr>
      </w:pPr>
    </w:p>
    <w:p w14:paraId="17C8337D" w14:textId="70E17277" w:rsidR="00FB2F5C" w:rsidRPr="003401BF" w:rsidRDefault="000F07A8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3401BF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0735EFAF" w14:textId="77777777" w:rsidR="003A4C07" w:rsidRDefault="003401BF" w:rsidP="005E306F">
      <w:pPr>
        <w:rPr>
          <w:rFonts w:ascii="ＭＳ ゴシック" w:eastAsia="ＭＳ ゴシック" w:hAnsi="ＭＳ ゴシック"/>
          <w:sz w:val="24"/>
        </w:rPr>
      </w:pPr>
      <w:r w:rsidRPr="003401BF">
        <w:rPr>
          <w:rFonts w:ascii="ＭＳ ゴシック" w:eastAsia="ＭＳ ゴシック" w:hAnsi="ＭＳ ゴシック" w:hint="eastAsia"/>
          <w:sz w:val="24"/>
        </w:rPr>
        <w:t>・</w:t>
      </w:r>
      <w:r w:rsidRPr="003401BF">
        <w:rPr>
          <w:rFonts w:ascii="ＭＳ ゴシック" w:eastAsia="ＭＳ ゴシック" w:hAnsi="ＭＳ ゴシック"/>
          <w:color w:val="000000"/>
          <w:spacing w:val="8"/>
          <w:sz w:val="24"/>
        </w:rPr>
        <w:t>船場 紀世子</w:t>
      </w:r>
      <w:r w:rsidR="00390547" w:rsidRPr="003401BF">
        <w:rPr>
          <w:rFonts w:ascii="ＭＳ ゴシック" w:eastAsia="ＭＳ ゴシック" w:hAnsi="ＭＳ ゴシック" w:hint="eastAsia"/>
          <w:sz w:val="24"/>
        </w:rPr>
        <w:t>様～</w:t>
      </w:r>
      <w:r w:rsidRPr="003401BF">
        <w:rPr>
          <w:rFonts w:ascii="ＭＳ ゴシック" w:eastAsia="ＭＳ ゴシック" w:hAnsi="ＭＳ ゴシック" w:hint="eastAsia"/>
          <w:sz w:val="24"/>
        </w:rPr>
        <w:t>主治医(馬渡Dr) 定期薬→臨時薬へ切替え、臨時薬</w:t>
      </w:r>
    </w:p>
    <w:p w14:paraId="4787F3FD" w14:textId="0DB0676E" w:rsidR="003401BF" w:rsidRPr="003401BF" w:rsidRDefault="003401BF" w:rsidP="003A4C07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3401BF">
        <w:rPr>
          <w:rFonts w:ascii="ＭＳ ゴシック" w:eastAsia="ＭＳ ゴシック" w:hAnsi="ＭＳ ゴシック" w:hint="eastAsia"/>
          <w:sz w:val="24"/>
        </w:rPr>
        <w:t>8/26までの分を処方、退院指示頂いている。</w:t>
      </w:r>
    </w:p>
    <w:p w14:paraId="0FBEFB49" w14:textId="505D38BA" w:rsidR="00306BC1" w:rsidRPr="003401BF" w:rsidRDefault="00306BC1" w:rsidP="005E306F">
      <w:pPr>
        <w:rPr>
          <w:rFonts w:ascii="ＭＳ ゴシック" w:eastAsia="ＭＳ ゴシック" w:hAnsi="ＭＳ ゴシック"/>
          <w:sz w:val="24"/>
        </w:rPr>
      </w:pPr>
    </w:p>
    <w:p w14:paraId="1755DB1F" w14:textId="77777777" w:rsidR="00674DA7" w:rsidRDefault="003401BF" w:rsidP="00674DA7">
      <w:pPr>
        <w:rPr>
          <w:rFonts w:ascii="ＭＳ ゴシック" w:eastAsia="ＭＳ ゴシック" w:hAnsi="ＭＳ ゴシック"/>
          <w:sz w:val="24"/>
        </w:rPr>
      </w:pPr>
      <w:r w:rsidRPr="003401BF">
        <w:rPr>
          <w:rFonts w:ascii="ＭＳ ゴシック" w:eastAsia="ＭＳ ゴシック" w:hAnsi="ＭＳ ゴシック" w:hint="eastAsia"/>
          <w:sz w:val="24"/>
        </w:rPr>
        <w:t>・三浦　雄作様～</w:t>
      </w:r>
      <w:r w:rsidR="00674DA7" w:rsidRPr="003401BF">
        <w:rPr>
          <w:rFonts w:ascii="ＭＳ ゴシック" w:eastAsia="ＭＳ ゴシック" w:hAnsi="ＭＳ ゴシック" w:hint="eastAsia"/>
          <w:sz w:val="24"/>
        </w:rPr>
        <w:t>主治医(馬渡Dr)</w:t>
      </w:r>
      <w:r w:rsidR="00674DA7" w:rsidRPr="00674DA7">
        <w:rPr>
          <w:rFonts w:ascii="ＭＳ ゴシック" w:eastAsia="ＭＳ ゴシック" w:hAnsi="ＭＳ ゴシック" w:hint="eastAsia"/>
          <w:sz w:val="24"/>
        </w:rPr>
        <w:t>より、チアプリド錠（25）6T→3T、</w:t>
      </w:r>
    </w:p>
    <w:p w14:paraId="682B9AE1" w14:textId="77777777" w:rsidR="00674DA7" w:rsidRDefault="00674DA7" w:rsidP="00674DA7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674DA7">
        <w:rPr>
          <w:rFonts w:ascii="ＭＳ ゴシック" w:eastAsia="ＭＳ ゴシック" w:hAnsi="ＭＳ ゴシック" w:hint="eastAsia"/>
          <w:sz w:val="24"/>
        </w:rPr>
        <w:t>クエチアピン錠（50）1T→3T。他同内容で7日分処方</w:t>
      </w:r>
    </w:p>
    <w:p w14:paraId="3C7E136C" w14:textId="16D79995" w:rsidR="003401BF" w:rsidRPr="003401BF" w:rsidRDefault="00674DA7" w:rsidP="00674DA7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674DA7">
        <w:rPr>
          <w:rFonts w:ascii="ＭＳ ゴシック" w:eastAsia="ＭＳ ゴシック" w:hAnsi="ＭＳ ゴシック" w:hint="eastAsia"/>
          <w:sz w:val="24"/>
        </w:rPr>
        <w:t>となる。</w:t>
      </w:r>
    </w:p>
    <w:p w14:paraId="03F5DA94" w14:textId="77777777" w:rsidR="003401BF" w:rsidRPr="003401BF" w:rsidRDefault="003401BF" w:rsidP="005E306F">
      <w:pPr>
        <w:rPr>
          <w:rFonts w:ascii="ＭＳ ゴシック" w:eastAsia="ＭＳ ゴシック" w:hAnsi="ＭＳ ゴシック"/>
          <w:sz w:val="24"/>
        </w:rPr>
      </w:pPr>
    </w:p>
    <w:p w14:paraId="235614EF" w14:textId="4E1FB5CC" w:rsidR="00306BC1" w:rsidRPr="003401BF" w:rsidRDefault="003401BF" w:rsidP="005E306F">
      <w:pPr>
        <w:rPr>
          <w:rFonts w:ascii="ＭＳ ゴシック" w:eastAsia="ＭＳ ゴシック" w:hAnsi="ＭＳ ゴシック"/>
          <w:sz w:val="24"/>
        </w:rPr>
      </w:pPr>
      <w:r w:rsidRPr="003401BF">
        <w:rPr>
          <w:rFonts w:ascii="ＭＳ ゴシック" w:eastAsia="ＭＳ ゴシック" w:hAnsi="ＭＳ ゴシック" w:hint="eastAsia"/>
          <w:sz w:val="24"/>
        </w:rPr>
        <w:t>・石ケ森　泰子</w:t>
      </w:r>
      <w:r w:rsidR="00306BC1" w:rsidRPr="003401BF">
        <w:rPr>
          <w:rFonts w:ascii="ＭＳ ゴシック" w:eastAsia="ＭＳ ゴシック" w:hAnsi="ＭＳ ゴシック" w:hint="eastAsia"/>
          <w:sz w:val="24"/>
        </w:rPr>
        <w:t>様～</w:t>
      </w:r>
      <w:r w:rsidRPr="003401BF">
        <w:rPr>
          <w:rFonts w:ascii="ＭＳ ゴシック" w:eastAsia="ＭＳ ゴシック" w:hAnsi="ＭＳ ゴシック" w:hint="eastAsia"/>
          <w:sz w:val="24"/>
        </w:rPr>
        <w:t>日直医：田名部Drへ吸引指示</w:t>
      </w:r>
      <w:r w:rsidR="00F01FF8">
        <w:rPr>
          <w:rFonts w:ascii="ＭＳ ゴシック" w:eastAsia="ＭＳ ゴシック" w:hAnsi="ＭＳ ゴシック" w:hint="eastAsia"/>
          <w:sz w:val="24"/>
        </w:rPr>
        <w:t>1日分頂いている。</w:t>
      </w:r>
    </w:p>
    <w:p w14:paraId="561A0299" w14:textId="46C2CF2E" w:rsidR="006E620B" w:rsidRPr="00784F2F" w:rsidRDefault="003401BF" w:rsidP="006E620B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784F2F"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Pr="00784F2F">
        <w:rPr>
          <w:rFonts w:ascii="ＭＳ ゴシック" w:eastAsia="ＭＳ ゴシック" w:hAnsi="ＭＳ ゴシック"/>
          <w:color w:val="000000"/>
          <w:spacing w:val="8"/>
          <w:sz w:val="24"/>
        </w:rPr>
        <w:t>馬場 雄弘</w:t>
      </w:r>
      <w:r w:rsidRPr="00784F2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="00A73BF9" w:rsidRPr="00784F2F">
        <w:rPr>
          <w:rFonts w:ascii="ＭＳ ゴシック" w:eastAsia="ＭＳ ゴシック" w:hAnsi="ＭＳ ゴシック" w:hint="eastAsia"/>
          <w:sz w:val="24"/>
        </w:rPr>
        <w:t>日直医：田名部Drより</w:t>
      </w:r>
      <w:r w:rsidRPr="00784F2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車椅子ベルト着用許可</w:t>
      </w:r>
      <w:r w:rsidR="00A73BF9" w:rsidRPr="00784F2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頂いて</w:t>
      </w:r>
    </w:p>
    <w:p w14:paraId="119788E7" w14:textId="77777777" w:rsidR="006E620B" w:rsidRPr="00784F2F" w:rsidRDefault="00A73BF9" w:rsidP="006E620B">
      <w:pPr>
        <w:ind w:firstLineChars="750" w:firstLine="192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784F2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いる</w:t>
      </w:r>
      <w:r w:rsidR="006E620B" w:rsidRPr="00784F2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  <w:r w:rsidR="006E620B" w:rsidRPr="00784F2F">
        <w:rPr>
          <w:rFonts w:ascii="ＭＳ ゴシック" w:eastAsia="ＭＳ ゴシック" w:hAnsi="ＭＳ ゴシック"/>
          <w:color w:val="000000"/>
          <w:spacing w:val="15"/>
          <w:sz w:val="24"/>
        </w:rPr>
        <w:t>長妹様に架電。転倒・転落の恐れある事</w:t>
      </w:r>
    </w:p>
    <w:p w14:paraId="6C9F04E8" w14:textId="77777777" w:rsidR="006E620B" w:rsidRPr="00784F2F" w:rsidRDefault="006E620B" w:rsidP="006E620B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784F2F">
        <w:rPr>
          <w:rFonts w:ascii="ＭＳ ゴシック" w:eastAsia="ＭＳ ゴシック" w:hAnsi="ＭＳ ゴシック"/>
          <w:color w:val="000000"/>
          <w:spacing w:val="15"/>
          <w:sz w:val="24"/>
        </w:rPr>
        <w:t>からベルト着用指示出たことをお伝えし、病院</w:t>
      </w:r>
    </w:p>
    <w:p w14:paraId="2DC5F0BD" w14:textId="77777777" w:rsidR="006E620B" w:rsidRPr="00784F2F" w:rsidRDefault="006E620B" w:rsidP="006E620B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784F2F">
        <w:rPr>
          <w:rFonts w:ascii="ＭＳ ゴシック" w:eastAsia="ＭＳ ゴシック" w:hAnsi="ＭＳ ゴシック"/>
          <w:color w:val="000000"/>
          <w:spacing w:val="15"/>
          <w:sz w:val="24"/>
        </w:rPr>
        <w:t>の方でベルト購入して構わないとの事。</w:t>
      </w:r>
    </w:p>
    <w:p w14:paraId="5A744673" w14:textId="75BFDF5B" w:rsidR="00716032" w:rsidRPr="00784F2F" w:rsidRDefault="006E620B" w:rsidP="00716032">
      <w:pPr>
        <w:ind w:leftChars="250" w:left="525" w:firstLineChars="500" w:firstLine="135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784F2F">
        <w:rPr>
          <w:rFonts w:ascii="ＭＳ ゴシック" w:eastAsia="ＭＳ ゴシック" w:hAnsi="ＭＳ ゴシック"/>
          <w:color w:val="000000"/>
          <w:spacing w:val="15"/>
          <w:sz w:val="24"/>
        </w:rPr>
        <w:t>明日、洗濯物とりに来院予定</w:t>
      </w:r>
      <w:r w:rsidR="00716032" w:rsidRPr="00784F2F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。</w:t>
      </w:r>
    </w:p>
    <w:p w14:paraId="664B4929" w14:textId="77777777" w:rsidR="00784F2F" w:rsidRDefault="00784F2F" w:rsidP="00716032">
      <w:pPr>
        <w:ind w:leftChars="250" w:left="525" w:firstLineChars="500" w:firstLine="135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/>
          <w:color w:val="000000"/>
          <w:spacing w:val="15"/>
          <w:sz w:val="24"/>
        </w:rPr>
        <w:t>家族様の</w:t>
      </w:r>
      <w:r w:rsidRPr="00784F2F">
        <w:rPr>
          <w:rFonts w:ascii="ＭＳ ゴシック" w:eastAsia="ＭＳ ゴシック" w:hAnsi="ＭＳ ゴシック"/>
          <w:color w:val="000000"/>
          <w:spacing w:val="15"/>
          <w:sz w:val="24"/>
        </w:rPr>
        <w:t>発言から家族様の中では前回と同じ</w:t>
      </w:r>
    </w:p>
    <w:p w14:paraId="79B6E702" w14:textId="78C92232" w:rsidR="00784F2F" w:rsidRDefault="00784F2F" w:rsidP="00716032">
      <w:pPr>
        <w:ind w:leftChars="250" w:left="525" w:firstLineChars="500" w:firstLine="135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784F2F">
        <w:rPr>
          <w:rFonts w:ascii="ＭＳ ゴシック" w:eastAsia="ＭＳ ゴシック" w:hAnsi="ＭＳ ゴシック"/>
          <w:color w:val="000000"/>
          <w:spacing w:val="15"/>
          <w:sz w:val="24"/>
        </w:rPr>
        <w:t>Bプランを選択しているとの認識あり。また、</w:t>
      </w:r>
    </w:p>
    <w:p w14:paraId="663A7B16" w14:textId="77777777" w:rsidR="00784F2F" w:rsidRDefault="00784F2F" w:rsidP="00784F2F">
      <w:pPr>
        <w:ind w:leftChars="550" w:left="1155" w:firstLineChars="250" w:firstLine="675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784F2F">
        <w:rPr>
          <w:rFonts w:ascii="ＭＳ ゴシック" w:eastAsia="ＭＳ ゴシック" w:hAnsi="ＭＳ ゴシック"/>
          <w:color w:val="000000"/>
          <w:spacing w:val="15"/>
          <w:sz w:val="24"/>
        </w:rPr>
        <w:t>毎週洗濯物を取りに来院された形跡あり。</w:t>
      </w:r>
    </w:p>
    <w:p w14:paraId="1C70BCAF" w14:textId="77777777" w:rsidR="00784F2F" w:rsidRDefault="00784F2F" w:rsidP="00784F2F">
      <w:pPr>
        <w:ind w:leftChars="550" w:left="1155" w:firstLineChars="250" w:firstLine="675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784F2F">
        <w:rPr>
          <w:rFonts w:ascii="ＭＳ ゴシック" w:eastAsia="ＭＳ ゴシック" w:hAnsi="ＭＳ ゴシック"/>
          <w:color w:val="000000"/>
          <w:spacing w:val="15"/>
          <w:sz w:val="24"/>
        </w:rPr>
        <w:t>CS担当スタッフからエランに架電し、7/1～8/15</w:t>
      </w:r>
    </w:p>
    <w:p w14:paraId="0E60BB41" w14:textId="77777777" w:rsidR="00784F2F" w:rsidRDefault="00784F2F" w:rsidP="00784F2F">
      <w:pPr>
        <w:ind w:leftChars="550" w:left="1155" w:firstLineChars="250" w:firstLine="675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784F2F">
        <w:rPr>
          <w:rFonts w:ascii="ＭＳ ゴシック" w:eastAsia="ＭＳ ゴシック" w:hAnsi="ＭＳ ゴシック"/>
          <w:color w:val="000000"/>
          <w:spacing w:val="15"/>
          <w:sz w:val="24"/>
        </w:rPr>
        <w:t>までは差額の返金対応となる。エランから家族様に</w:t>
      </w:r>
    </w:p>
    <w:p w14:paraId="01F16855" w14:textId="77777777" w:rsidR="00784F2F" w:rsidRDefault="00784F2F" w:rsidP="00784F2F">
      <w:pPr>
        <w:ind w:leftChars="550" w:left="1155" w:firstLineChars="250" w:firstLine="675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784F2F">
        <w:rPr>
          <w:rFonts w:ascii="ＭＳ ゴシック" w:eastAsia="ＭＳ ゴシック" w:hAnsi="ＭＳ ゴシック"/>
          <w:color w:val="000000"/>
          <w:spacing w:val="15"/>
          <w:sz w:val="24"/>
        </w:rPr>
        <w:t>説明して頂けるとの事。南病棟直入の際、CSに</w:t>
      </w:r>
    </w:p>
    <w:p w14:paraId="5CE89D45" w14:textId="0D975701" w:rsidR="00784F2F" w:rsidRPr="00784F2F" w:rsidRDefault="00784F2F" w:rsidP="00784F2F">
      <w:pPr>
        <w:ind w:leftChars="550" w:left="1155" w:firstLineChars="250" w:firstLine="675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784F2F">
        <w:rPr>
          <w:rFonts w:ascii="ＭＳ ゴシック" w:eastAsia="ＭＳ ゴシック" w:hAnsi="ＭＳ ゴシック"/>
          <w:color w:val="000000"/>
          <w:spacing w:val="15"/>
          <w:sz w:val="24"/>
        </w:rPr>
        <w:t>ついて確実な確認をして下さい。</w:t>
      </w:r>
    </w:p>
    <w:p w14:paraId="211A6F1E" w14:textId="0E25A333" w:rsidR="003401BF" w:rsidRPr="008765BC" w:rsidRDefault="003401BF" w:rsidP="005E306F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14:paraId="0C617142" w14:textId="77777777" w:rsidR="008765BC" w:rsidRPr="002D60CC" w:rsidRDefault="003401BF" w:rsidP="005E306F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2D60C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・栗山　ヒテ様～</w:t>
      </w:r>
      <w:r w:rsidR="008765BC" w:rsidRPr="002D60CC">
        <w:rPr>
          <w:rFonts w:ascii="ＭＳ ゴシック" w:eastAsia="ＭＳ ゴシック" w:hAnsi="ＭＳ ゴシック"/>
          <w:color w:val="000000"/>
          <w:spacing w:val="15"/>
          <w:sz w:val="24"/>
        </w:rPr>
        <w:t>鼻汁訴え処方希望あり。日直医：田名部Drより</w:t>
      </w:r>
    </w:p>
    <w:p w14:paraId="54F29213" w14:textId="453001DD" w:rsidR="003401BF" w:rsidRPr="002D60CC" w:rsidRDefault="008765BC" w:rsidP="008765BC">
      <w:pPr>
        <w:ind w:firstLineChars="750" w:firstLine="2025"/>
        <w:rPr>
          <w:rFonts w:ascii="ＭＳ ゴシック" w:eastAsia="ＭＳ ゴシック" w:hAnsi="ＭＳ ゴシック"/>
          <w:sz w:val="24"/>
        </w:rPr>
      </w:pPr>
      <w:r w:rsidRPr="002D60CC">
        <w:rPr>
          <w:rFonts w:ascii="ＭＳ ゴシック" w:eastAsia="ＭＳ ゴシック" w:hAnsi="ＭＳ ゴシック"/>
          <w:color w:val="000000"/>
          <w:spacing w:val="15"/>
          <w:sz w:val="24"/>
        </w:rPr>
        <w:t>ツムラ小青竜湯エキス顆粒2日分処方頂いている</w:t>
      </w:r>
    </w:p>
    <w:p w14:paraId="05CC7016" w14:textId="46D7CB5B" w:rsidR="00306BC1" w:rsidRPr="002D60CC" w:rsidRDefault="00306BC1" w:rsidP="005E306F">
      <w:pPr>
        <w:rPr>
          <w:rFonts w:ascii="ＭＳ ゴシック" w:eastAsia="ＭＳ ゴシック" w:hAnsi="ＭＳ ゴシック"/>
          <w:sz w:val="24"/>
        </w:rPr>
      </w:pPr>
    </w:p>
    <w:p w14:paraId="433E92AB" w14:textId="77777777" w:rsidR="002D60CC" w:rsidRPr="002D60CC" w:rsidRDefault="002D60CC" w:rsidP="005E306F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2D60CC">
        <w:rPr>
          <w:rFonts w:ascii="ＭＳ ゴシック" w:eastAsia="ＭＳ ゴシック" w:hAnsi="ＭＳ ゴシック" w:hint="eastAsia"/>
          <w:sz w:val="24"/>
        </w:rPr>
        <w:t>・</w:t>
      </w:r>
      <w:r w:rsidRPr="002D60CC">
        <w:rPr>
          <w:rFonts w:ascii="ＭＳ ゴシック" w:eastAsia="ＭＳ ゴシック" w:hAnsi="ＭＳ ゴシック"/>
          <w:color w:val="000000"/>
          <w:spacing w:val="8"/>
          <w:sz w:val="24"/>
        </w:rPr>
        <w:t>白座 カツ</w:t>
      </w:r>
      <w:r w:rsidRPr="002D60C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Pr="002D60CC">
        <w:rPr>
          <w:rFonts w:ascii="ＭＳ ゴシック" w:eastAsia="ＭＳ ゴシック" w:hAnsi="ＭＳ ゴシック"/>
          <w:color w:val="000000"/>
          <w:spacing w:val="15"/>
          <w:sz w:val="24"/>
        </w:rPr>
        <w:t>娘様</w:t>
      </w:r>
      <w:r w:rsidRPr="002D60CC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より</w:t>
      </w:r>
      <w:r w:rsidRPr="002D60CC">
        <w:rPr>
          <w:rFonts w:ascii="ＭＳ ゴシック" w:eastAsia="ＭＳ ゴシック" w:hAnsi="ＭＳ ゴシック"/>
          <w:color w:val="000000"/>
          <w:spacing w:val="15"/>
          <w:sz w:val="24"/>
        </w:rPr>
        <w:t>認知リハのサインをしに8/18月の</w:t>
      </w:r>
    </w:p>
    <w:p w14:paraId="58AA5F00" w14:textId="3985208D" w:rsidR="002D60CC" w:rsidRPr="002D60CC" w:rsidRDefault="002D60CC" w:rsidP="002D60CC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2D60CC">
        <w:rPr>
          <w:rFonts w:ascii="ＭＳ ゴシック" w:eastAsia="ＭＳ ゴシック" w:hAnsi="ＭＳ ゴシック"/>
          <w:color w:val="000000"/>
          <w:spacing w:val="15"/>
          <w:sz w:val="24"/>
        </w:rPr>
        <w:t>午前中</w:t>
      </w:r>
      <w:r w:rsidRPr="002D60CC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来院予定。</w:t>
      </w:r>
    </w:p>
    <w:p w14:paraId="5915A0EC" w14:textId="77777777" w:rsidR="002D60CC" w:rsidRPr="002D60CC" w:rsidRDefault="002D60CC" w:rsidP="005E306F">
      <w:pPr>
        <w:rPr>
          <w:rFonts w:ascii="ＭＳ ゴシック" w:eastAsia="ＭＳ ゴシック" w:hAnsi="ＭＳ ゴシック"/>
          <w:sz w:val="24"/>
        </w:rPr>
      </w:pPr>
    </w:p>
    <w:p w14:paraId="26BE5041" w14:textId="77777777" w:rsidR="002D60CC" w:rsidRPr="002D60CC" w:rsidRDefault="002D60CC" w:rsidP="00F64FE5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2D60CC">
        <w:rPr>
          <w:rFonts w:ascii="ＭＳ ゴシック" w:eastAsia="ＭＳ ゴシック" w:hAnsi="ＭＳ ゴシック" w:hint="eastAsia"/>
          <w:sz w:val="24"/>
        </w:rPr>
        <w:t>・</w:t>
      </w:r>
      <w:r w:rsidRPr="002D60CC">
        <w:rPr>
          <w:rFonts w:ascii="ＭＳ ゴシック" w:eastAsia="ＭＳ ゴシック" w:hAnsi="ＭＳ ゴシック"/>
          <w:color w:val="000000"/>
          <w:spacing w:val="8"/>
          <w:sz w:val="24"/>
        </w:rPr>
        <w:t>三浦 精司</w:t>
      </w:r>
      <w:r w:rsidRPr="002D60C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Pr="002D60CC">
        <w:rPr>
          <w:rFonts w:ascii="ＭＳ ゴシック" w:eastAsia="ＭＳ ゴシック" w:hAnsi="ＭＳ ゴシック"/>
          <w:color w:val="000000"/>
          <w:spacing w:val="15"/>
          <w:sz w:val="24"/>
        </w:rPr>
        <w:t>妻様に架電。水分摂取は進んで行うが、食事摂取</w:t>
      </w:r>
    </w:p>
    <w:p w14:paraId="63117094" w14:textId="77777777" w:rsidR="002D60CC" w:rsidRPr="002D60CC" w:rsidRDefault="002D60CC" w:rsidP="002D60CC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2D60CC">
        <w:rPr>
          <w:rFonts w:ascii="ＭＳ ゴシック" w:eastAsia="ＭＳ ゴシック" w:hAnsi="ＭＳ ゴシック"/>
          <w:color w:val="000000"/>
          <w:spacing w:val="15"/>
          <w:sz w:val="24"/>
        </w:rPr>
        <w:t>せず介入には拒否ある事をお伝えした。点滴では</w:t>
      </w:r>
    </w:p>
    <w:p w14:paraId="1DD05147" w14:textId="77777777" w:rsidR="003A4C07" w:rsidRDefault="002D60CC" w:rsidP="002D60CC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2D60CC">
        <w:rPr>
          <w:rFonts w:ascii="ＭＳ ゴシック" w:eastAsia="ＭＳ ゴシック" w:hAnsi="ＭＳ ゴシック"/>
          <w:color w:val="000000"/>
          <w:spacing w:val="15"/>
          <w:sz w:val="24"/>
        </w:rPr>
        <w:t>なく経管栄養の希望あり</w:t>
      </w:r>
      <w:r w:rsidRPr="002D60CC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。主治医へ報告する事</w:t>
      </w:r>
    </w:p>
    <w:p w14:paraId="1EEF354A" w14:textId="0D3FD816" w:rsidR="002D60CC" w:rsidRPr="002D60CC" w:rsidRDefault="002D60CC" w:rsidP="003A4C07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2D60CC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伝え終話。</w:t>
      </w:r>
    </w:p>
    <w:p w14:paraId="35333336" w14:textId="5C7FBF68" w:rsidR="002D60CC" w:rsidRPr="002D60CC" w:rsidRDefault="002D60CC" w:rsidP="002D60CC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</w:p>
    <w:p w14:paraId="2BDEEE7F" w14:textId="3A7DAAD4" w:rsidR="002D60CC" w:rsidRDefault="002D60CC" w:rsidP="002D60CC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6B7820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</w:t>
      </w:r>
      <w:r w:rsidRPr="006B7820">
        <w:rPr>
          <w:rFonts w:ascii="ＭＳ ゴシック" w:eastAsia="ＭＳ ゴシック" w:hAnsi="ＭＳ ゴシック"/>
          <w:color w:val="000000"/>
          <w:spacing w:val="8"/>
          <w:sz w:val="24"/>
        </w:rPr>
        <w:t>沼沢 裕子</w:t>
      </w:r>
      <w:r w:rsidRPr="006B7820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様～15：00帰院。</w:t>
      </w:r>
      <w:r w:rsidR="00134C9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内服拒否、頓服使用もなし。</w:t>
      </w:r>
    </w:p>
    <w:p w14:paraId="020F553F" w14:textId="3FE9D935" w:rsidR="00134C91" w:rsidRDefault="00134C91" w:rsidP="002D60CC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　　　　　　 夫様の言動</w:t>
      </w:r>
      <w:r w:rsidR="0059687D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について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息子様達よりたしなめられた</w:t>
      </w:r>
      <w:r w:rsidR="0059687D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と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</w:p>
    <w:p w14:paraId="19DC8C5C" w14:textId="0A2EEEB2" w:rsidR="00134C91" w:rsidRPr="00134C91" w:rsidRDefault="00134C91" w:rsidP="002D60CC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　　　　　　 次回外泊訓練</w:t>
      </w:r>
      <w:r w:rsidR="00F32329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日程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は息子様より連絡</w:t>
      </w:r>
      <w:r w:rsidR="00F32329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くる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予定。　　　　　　　 </w:t>
      </w:r>
    </w:p>
    <w:p w14:paraId="3A761D6F" w14:textId="77777777" w:rsidR="002D60CC" w:rsidRPr="006B7820" w:rsidRDefault="002D60CC" w:rsidP="00F64FE5">
      <w:pPr>
        <w:rPr>
          <w:rFonts w:ascii="ＭＳ ゴシック" w:eastAsia="ＭＳ ゴシック" w:hAnsi="ＭＳ ゴシック"/>
          <w:sz w:val="24"/>
        </w:rPr>
      </w:pPr>
    </w:p>
    <w:p w14:paraId="45814748" w14:textId="77777777" w:rsidR="006B7820" w:rsidRDefault="006B7820" w:rsidP="00F64FE5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6B7820">
        <w:rPr>
          <w:rFonts w:ascii="ＭＳ ゴシック" w:eastAsia="ＭＳ ゴシック" w:hAnsi="ＭＳ ゴシック" w:hint="eastAsia"/>
          <w:sz w:val="24"/>
        </w:rPr>
        <w:t>・</w:t>
      </w:r>
      <w:r w:rsidRPr="006B7820">
        <w:rPr>
          <w:rFonts w:ascii="ＭＳ ゴシック" w:eastAsia="ＭＳ ゴシック" w:hAnsi="ＭＳ ゴシック"/>
          <w:color w:val="000000"/>
          <w:spacing w:val="8"/>
          <w:sz w:val="24"/>
        </w:rPr>
        <w:t>大井 幸夫</w:t>
      </w:r>
      <w:r w:rsidRPr="006B7820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栄養スタッフより体重減少の情報提供あり。</w:t>
      </w:r>
    </w:p>
    <w:p w14:paraId="5FDD84AC" w14:textId="1EB94B0F" w:rsidR="006B7820" w:rsidRDefault="006B7820" w:rsidP="006B7820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6B7820">
        <w:rPr>
          <w:rFonts w:ascii="ＭＳ ゴシック" w:eastAsia="ＭＳ ゴシック" w:hAnsi="ＭＳ ゴシック"/>
          <w:color w:val="000000"/>
          <w:spacing w:val="15"/>
          <w:sz w:val="24"/>
        </w:rPr>
        <w:t>日直医：田名部Drへ報告し、採血結果から糖尿</w:t>
      </w:r>
    </w:p>
    <w:p w14:paraId="558D7B08" w14:textId="29C726E7" w:rsidR="006B7820" w:rsidRPr="006B7820" w:rsidRDefault="006B7820" w:rsidP="006B7820">
      <w:pPr>
        <w:ind w:left="1890" w:hangingChars="700" w:hanging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 xml:space="preserve">　　　　　　　</w:t>
      </w:r>
      <w:r w:rsidRPr="006B7820">
        <w:rPr>
          <w:rFonts w:ascii="ＭＳ ゴシック" w:eastAsia="ＭＳ ゴシック" w:hAnsi="ＭＳ ゴシック"/>
          <w:color w:val="000000"/>
          <w:spacing w:val="15"/>
          <w:sz w:val="24"/>
        </w:rPr>
        <w:t>病食23単位へ食事形態変更の許可頂いている。</w:t>
      </w:r>
      <w:r w:rsidRPr="006B7820">
        <w:rPr>
          <w:rFonts w:ascii="ＭＳ ゴシック" w:eastAsia="ＭＳ ゴシック" w:hAnsi="ＭＳ ゴシック"/>
          <w:color w:val="000000"/>
          <w:sz w:val="24"/>
        </w:rPr>
        <w:br/>
      </w:r>
      <w:r w:rsidRPr="006B7820">
        <w:rPr>
          <w:rFonts w:ascii="ＭＳ ゴシック" w:eastAsia="ＭＳ ゴシック" w:hAnsi="ＭＳ ゴシック"/>
          <w:color w:val="000000"/>
          <w:spacing w:val="15"/>
          <w:sz w:val="24"/>
        </w:rPr>
        <w:t>明日、朝より提供予定。</w:t>
      </w:r>
    </w:p>
    <w:p w14:paraId="51186304" w14:textId="113D6B52" w:rsidR="006143DE" w:rsidRDefault="006143DE" w:rsidP="00F64FE5">
      <w:pPr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</w:p>
    <w:p w14:paraId="0EE7FDC6" w14:textId="77777777" w:rsidR="006143DE" w:rsidRDefault="006143DE" w:rsidP="006143DE">
      <w:pPr>
        <w:rPr>
          <w:rFonts w:ascii="ＭＳ ゴシック" w:eastAsia="ＭＳ ゴシック" w:hAnsi="ＭＳ ゴシック"/>
          <w:sz w:val="24"/>
        </w:rPr>
      </w:pPr>
      <w:r w:rsidRPr="006E620B">
        <w:rPr>
          <w:rFonts w:ascii="ＭＳ ゴシック" w:eastAsia="ＭＳ ゴシック" w:hAnsi="ＭＳ ゴシック" w:hint="eastAsia"/>
          <w:color w:val="000000"/>
          <w:spacing w:val="8"/>
          <w:sz w:val="24"/>
        </w:rPr>
        <w:lastRenderedPageBreak/>
        <w:t>・</w:t>
      </w:r>
      <w:r w:rsidRPr="006E620B">
        <w:rPr>
          <w:rFonts w:ascii="ＭＳ ゴシック" w:eastAsia="ＭＳ ゴシック" w:hAnsi="ＭＳ ゴシック"/>
          <w:color w:val="000000"/>
          <w:spacing w:val="8"/>
          <w:sz w:val="24"/>
        </w:rPr>
        <w:t>高田 啓悦</w:t>
      </w:r>
      <w:r w:rsidRPr="006E620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</w:t>
      </w:r>
      <w:r w:rsidRPr="006E620B">
        <w:rPr>
          <w:rFonts w:ascii="ＭＳ ゴシック" w:eastAsia="ＭＳ ゴシック" w:hAnsi="ＭＳ ゴシック" w:hint="eastAsia"/>
          <w:sz w:val="24"/>
        </w:rPr>
        <w:t>～</w:t>
      </w:r>
      <w:r>
        <w:rPr>
          <w:rFonts w:ascii="ＭＳ ゴシック" w:eastAsia="ＭＳ ゴシック" w:hAnsi="ＭＳ ゴシック" w:hint="eastAsia"/>
          <w:sz w:val="24"/>
        </w:rPr>
        <w:t>エンジョイ</w:t>
      </w:r>
      <w:r w:rsidRPr="006E620B">
        <w:rPr>
          <w:rFonts w:ascii="ＭＳ ゴシック" w:eastAsia="ＭＳ ゴシック" w:hAnsi="ＭＳ ゴシック" w:hint="eastAsia"/>
          <w:sz w:val="24"/>
        </w:rPr>
        <w:t>ゼリー追加とな</w:t>
      </w:r>
      <w:r>
        <w:rPr>
          <w:rFonts w:ascii="ＭＳ ゴシック" w:eastAsia="ＭＳ ゴシック" w:hAnsi="ＭＳ ゴシック" w:hint="eastAsia"/>
          <w:sz w:val="24"/>
        </w:rPr>
        <w:t>り、2/3～全量摂取と</w:t>
      </w:r>
    </w:p>
    <w:p w14:paraId="74FF5956" w14:textId="77777777" w:rsidR="006143DE" w:rsidRPr="006E620B" w:rsidRDefault="006143DE" w:rsidP="006143DE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 w:rsidRPr="006E620B">
        <w:rPr>
          <w:rFonts w:ascii="ＭＳ ゴシック" w:eastAsia="ＭＳ ゴシック" w:hAnsi="ＭＳ ゴシック" w:hint="eastAsia"/>
          <w:sz w:val="24"/>
        </w:rPr>
        <w:t>食思良好。</w:t>
      </w:r>
    </w:p>
    <w:p w14:paraId="50CE2180" w14:textId="5E0D7E10" w:rsidR="006143DE" w:rsidRDefault="006143DE" w:rsidP="00F64FE5">
      <w:pPr>
        <w:rPr>
          <w:rFonts w:ascii="ＭＳ ゴシック" w:eastAsia="ＭＳ ゴシック" w:hAnsi="ＭＳ ゴシック"/>
          <w:sz w:val="24"/>
        </w:rPr>
      </w:pPr>
    </w:p>
    <w:p w14:paraId="59151B1E" w14:textId="37F46512" w:rsidR="0050336B" w:rsidRPr="006E620B" w:rsidRDefault="00D265F4" w:rsidP="00F64FE5">
      <w:pPr>
        <w:rPr>
          <w:rFonts w:ascii="ＭＳ ゴシック" w:eastAsia="ＭＳ ゴシック" w:hAnsi="ＭＳ ゴシック"/>
          <w:sz w:val="24"/>
        </w:rPr>
      </w:pPr>
      <w:r w:rsidRPr="006E620B">
        <w:rPr>
          <w:rFonts w:ascii="ＭＳ ゴシック" w:eastAsia="ＭＳ ゴシック" w:hAnsi="ＭＳ ゴシック" w:hint="eastAsia"/>
          <w:sz w:val="24"/>
        </w:rPr>
        <w:t>＜要注目患者</w:t>
      </w:r>
      <w:r w:rsidR="00170027" w:rsidRPr="006E620B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6E620B">
        <w:rPr>
          <w:rFonts w:ascii="ＭＳ ゴシック" w:eastAsia="ＭＳ ゴシック" w:hAnsi="ＭＳ ゴシック" w:hint="eastAsia"/>
          <w:sz w:val="24"/>
        </w:rPr>
        <w:t>＞</w:t>
      </w:r>
    </w:p>
    <w:p w14:paraId="29943115" w14:textId="77777777" w:rsidR="006143DE" w:rsidRDefault="006E620B" w:rsidP="00810FE0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6E620B">
        <w:rPr>
          <w:rFonts w:ascii="ＭＳ ゴシック" w:eastAsia="ＭＳ ゴシック" w:hAnsi="ＭＳ ゴシック" w:hint="eastAsia"/>
          <w:sz w:val="24"/>
        </w:rPr>
        <w:t>・</w:t>
      </w:r>
      <w:r w:rsidR="0050336B" w:rsidRPr="006E620B">
        <w:rPr>
          <w:rFonts w:ascii="ＭＳ ゴシック" w:eastAsia="ＭＳ ゴシック" w:hAnsi="ＭＳ ゴシック" w:hint="eastAsia"/>
          <w:sz w:val="24"/>
        </w:rPr>
        <w:t>中森　辰雄様～</w:t>
      </w:r>
      <w:r w:rsidR="006143DE">
        <w:rPr>
          <w:rFonts w:ascii="ＭＳ ゴシック" w:eastAsia="ＭＳ ゴシック" w:hAnsi="ＭＳ ゴシック" w:hint="eastAsia"/>
          <w:sz w:val="24"/>
        </w:rPr>
        <w:t>頻脈、</w:t>
      </w:r>
      <w:r w:rsidR="00945A7D" w:rsidRPr="006E620B">
        <w:rPr>
          <w:rFonts w:ascii="ＭＳ ゴシック" w:eastAsia="ＭＳ ゴシック" w:hAnsi="ＭＳ ゴシック" w:hint="eastAsia"/>
          <w:sz w:val="24"/>
        </w:rPr>
        <w:t>食事服薬困難</w:t>
      </w:r>
      <w:r w:rsidR="006143DE">
        <w:rPr>
          <w:rFonts w:ascii="ＭＳ ゴシック" w:eastAsia="ＭＳ ゴシック" w:hAnsi="ＭＳ ゴシック" w:hint="eastAsia"/>
          <w:sz w:val="24"/>
        </w:rPr>
        <w:t>持続</w:t>
      </w:r>
      <w:r w:rsidR="00945A7D" w:rsidRPr="006E620B">
        <w:rPr>
          <w:rFonts w:ascii="ＭＳ ゴシック" w:eastAsia="ＭＳ ゴシック" w:hAnsi="ＭＳ ゴシック" w:hint="eastAsia"/>
          <w:sz w:val="24"/>
        </w:rPr>
        <w:t>。</w:t>
      </w:r>
      <w:r w:rsidR="006143DE">
        <w:rPr>
          <w:rFonts w:ascii="ＭＳ ゴシック" w:eastAsia="ＭＳ ゴシック" w:hAnsi="ＭＳ ゴシック" w:hint="eastAsia"/>
          <w:sz w:val="24"/>
        </w:rPr>
        <w:t>低血圧</w:t>
      </w:r>
      <w:r w:rsidR="006143DE" w:rsidRPr="006143DE">
        <w:rPr>
          <w:rFonts w:ascii="ＭＳ ゴシック" w:eastAsia="ＭＳ ゴシック" w:hAnsi="ＭＳ ゴシック" w:hint="eastAsia"/>
          <w:sz w:val="24"/>
        </w:rPr>
        <w:t>もあるが、酸素</w:t>
      </w:r>
    </w:p>
    <w:p w14:paraId="3AA7C0A2" w14:textId="65A0A08F" w:rsidR="00D87782" w:rsidRPr="006E620B" w:rsidRDefault="006143DE" w:rsidP="006143DE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飽和度低下なし。</w:t>
      </w:r>
      <w:r w:rsidRPr="006143DE">
        <w:rPr>
          <w:rFonts w:ascii="ＭＳ ゴシック" w:eastAsia="ＭＳ ゴシック" w:hAnsi="ＭＳ ゴシック" w:hint="eastAsia"/>
          <w:sz w:val="24"/>
        </w:rPr>
        <w:t>JCSⅡ‐10～30</w:t>
      </w:r>
      <w:r>
        <w:rPr>
          <w:rFonts w:ascii="ＭＳ ゴシック" w:eastAsia="ＭＳ ゴシック" w:hAnsi="ＭＳ ゴシック" w:hint="eastAsia"/>
          <w:sz w:val="24"/>
        </w:rPr>
        <w:t xml:space="preserve">　四肢冷感持続</w:t>
      </w:r>
      <w:r w:rsidR="00D87782" w:rsidRPr="006E620B">
        <w:rPr>
          <w:rFonts w:ascii="ＭＳ ゴシック" w:eastAsia="ＭＳ ゴシック" w:hAnsi="ＭＳ ゴシック" w:hint="eastAsia"/>
          <w:sz w:val="24"/>
        </w:rPr>
        <w:t>。</w:t>
      </w:r>
      <w:r w:rsidR="00810FE0" w:rsidRPr="006E620B">
        <w:rPr>
          <w:rFonts w:ascii="ＭＳ ゴシック" w:eastAsia="ＭＳ ゴシック" w:hAnsi="ＭＳ ゴシック" w:hint="eastAsia"/>
          <w:sz w:val="24"/>
        </w:rPr>
        <w:tab/>
      </w:r>
      <w:r w:rsidR="00810FE0" w:rsidRPr="006E620B">
        <w:rPr>
          <w:rFonts w:ascii="ＭＳ ゴシック" w:eastAsia="ＭＳ ゴシック" w:hAnsi="ＭＳ ゴシック" w:hint="eastAsia"/>
          <w:sz w:val="24"/>
        </w:rPr>
        <w:tab/>
      </w:r>
      <w:r w:rsidR="00810FE0" w:rsidRPr="006E620B">
        <w:rPr>
          <w:rFonts w:ascii="ＭＳ ゴシック" w:eastAsia="ＭＳ ゴシック" w:hAnsi="ＭＳ ゴシック" w:hint="eastAsia"/>
          <w:sz w:val="24"/>
        </w:rPr>
        <w:tab/>
      </w:r>
      <w:r w:rsidR="00810FE0" w:rsidRPr="006E620B">
        <w:rPr>
          <w:rFonts w:ascii="ＭＳ ゴシック" w:eastAsia="ＭＳ ゴシック" w:hAnsi="ＭＳ ゴシック" w:hint="eastAsia"/>
          <w:sz w:val="24"/>
        </w:rPr>
        <w:tab/>
      </w:r>
      <w:r w:rsidR="00810FE0" w:rsidRPr="006E620B">
        <w:rPr>
          <w:rFonts w:ascii="ＭＳ ゴシック" w:eastAsia="ＭＳ ゴシック" w:hAnsi="ＭＳ ゴシック" w:hint="eastAsia"/>
          <w:sz w:val="24"/>
        </w:rPr>
        <w:tab/>
      </w:r>
      <w:r w:rsidR="00810FE0" w:rsidRPr="006E620B">
        <w:rPr>
          <w:rFonts w:ascii="ＭＳ ゴシック" w:eastAsia="ＭＳ ゴシック" w:hAnsi="ＭＳ ゴシック" w:hint="eastAsia"/>
          <w:sz w:val="24"/>
        </w:rPr>
        <w:tab/>
      </w:r>
      <w:r w:rsidR="00810FE0" w:rsidRPr="006E620B">
        <w:rPr>
          <w:rFonts w:ascii="ＭＳ ゴシック" w:eastAsia="ＭＳ ゴシック" w:hAnsi="ＭＳ ゴシック" w:hint="eastAsia"/>
          <w:sz w:val="24"/>
        </w:rPr>
        <w:tab/>
      </w:r>
    </w:p>
    <w:p w14:paraId="414B5E46" w14:textId="77777777" w:rsidR="006143DE" w:rsidRDefault="006E620B" w:rsidP="006143DE">
      <w:pPr>
        <w:rPr>
          <w:rFonts w:ascii="ＭＳ ゴシック" w:eastAsia="ＭＳ ゴシック" w:hAnsi="ＭＳ ゴシック"/>
          <w:sz w:val="24"/>
        </w:rPr>
      </w:pPr>
      <w:r w:rsidRPr="006E620B">
        <w:rPr>
          <w:rFonts w:ascii="ＭＳ ゴシック" w:eastAsia="ＭＳ ゴシック" w:hAnsi="ＭＳ ゴシック" w:hint="eastAsia"/>
          <w:sz w:val="24"/>
        </w:rPr>
        <w:t>・</w:t>
      </w:r>
      <w:r w:rsidR="0050336B" w:rsidRPr="006E620B">
        <w:rPr>
          <w:rFonts w:ascii="ＭＳ ゴシック" w:eastAsia="ＭＳ ゴシック" w:hAnsi="ＭＳ ゴシック" w:hint="eastAsia"/>
          <w:sz w:val="24"/>
        </w:rPr>
        <w:t>石ヶ森　泰子様～</w:t>
      </w:r>
      <w:r w:rsidR="006143DE" w:rsidRPr="006143DE">
        <w:rPr>
          <w:rFonts w:ascii="ＭＳ ゴシック" w:eastAsia="ＭＳ ゴシック" w:hAnsi="ＭＳ ゴシック" w:hint="eastAsia"/>
          <w:sz w:val="24"/>
        </w:rPr>
        <w:t>体温37.2～36.8℃。食事は1/2～数口の摂取。</w:t>
      </w:r>
    </w:p>
    <w:p w14:paraId="7D2D6620" w14:textId="06CB5368" w:rsidR="00D87782" w:rsidRPr="006E620B" w:rsidRDefault="006143DE" w:rsidP="006143DE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6143DE">
        <w:rPr>
          <w:rFonts w:ascii="ＭＳ ゴシック" w:eastAsia="ＭＳ ゴシック" w:hAnsi="ＭＳ ゴシック" w:hint="eastAsia"/>
          <w:sz w:val="24"/>
        </w:rPr>
        <w:t>左側腹部の痛みあり。</w:t>
      </w:r>
      <w:r w:rsidR="00D87782" w:rsidRPr="006E620B">
        <w:rPr>
          <w:rFonts w:ascii="ＭＳ ゴシック" w:eastAsia="ＭＳ ゴシック" w:hAnsi="ＭＳ ゴシック" w:hint="eastAsia"/>
          <w:sz w:val="24"/>
        </w:rPr>
        <w:t>娘様より差し入れの</w:t>
      </w:r>
    </w:p>
    <w:p w14:paraId="2053B333" w14:textId="77777777" w:rsidR="006143DE" w:rsidRDefault="00D87782" w:rsidP="006143DE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6E620B">
        <w:rPr>
          <w:rFonts w:ascii="ＭＳ ゴシック" w:eastAsia="ＭＳ ゴシック" w:hAnsi="ＭＳ ゴシック" w:hint="eastAsia"/>
          <w:sz w:val="24"/>
        </w:rPr>
        <w:t>メイバランス届いている。</w:t>
      </w:r>
      <w:r w:rsidR="006143DE">
        <w:rPr>
          <w:rFonts w:ascii="ＭＳ ゴシック" w:eastAsia="ＭＳ ゴシック" w:hAnsi="ＭＳ ゴシック" w:hint="eastAsia"/>
          <w:sz w:val="24"/>
        </w:rPr>
        <w:tab/>
      </w:r>
      <w:r w:rsidR="006143DE">
        <w:rPr>
          <w:rFonts w:ascii="ＭＳ ゴシック" w:eastAsia="ＭＳ ゴシック" w:hAnsi="ＭＳ ゴシック" w:hint="eastAsia"/>
          <w:sz w:val="24"/>
        </w:rPr>
        <w:tab/>
      </w:r>
      <w:r w:rsidR="006143DE">
        <w:rPr>
          <w:rFonts w:ascii="ＭＳ ゴシック" w:eastAsia="ＭＳ ゴシック" w:hAnsi="ＭＳ ゴシック" w:hint="eastAsia"/>
          <w:sz w:val="24"/>
        </w:rPr>
        <w:tab/>
      </w:r>
    </w:p>
    <w:p w14:paraId="6CCCB599" w14:textId="77777777" w:rsidR="00D87782" w:rsidRPr="006E620B" w:rsidRDefault="00D87782" w:rsidP="00810FE0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82ED6BF" w14:textId="77777777" w:rsidR="006143DE" w:rsidRDefault="006E620B" w:rsidP="00810FE0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6E620B">
        <w:rPr>
          <w:rFonts w:ascii="ＭＳ ゴシック" w:eastAsia="ＭＳ ゴシック" w:hAnsi="ＭＳ ゴシック" w:hint="eastAsia"/>
          <w:sz w:val="24"/>
        </w:rPr>
        <w:t>・</w:t>
      </w:r>
      <w:r w:rsidR="006143DE">
        <w:rPr>
          <w:rFonts w:ascii="ＭＳ ゴシック" w:eastAsia="ＭＳ ゴシック" w:hAnsi="ＭＳ ゴシック" w:hint="eastAsia"/>
          <w:sz w:val="24"/>
        </w:rPr>
        <w:t>白座　カツ</w:t>
      </w:r>
      <w:r w:rsidR="0050336B" w:rsidRPr="006E620B">
        <w:rPr>
          <w:rFonts w:ascii="ＭＳ ゴシック" w:eastAsia="ＭＳ ゴシック" w:hAnsi="ＭＳ ゴシック" w:hint="eastAsia"/>
          <w:sz w:val="24"/>
        </w:rPr>
        <w:t>様～</w:t>
      </w:r>
      <w:r w:rsidR="006143DE" w:rsidRPr="006143DE">
        <w:rPr>
          <w:rFonts w:ascii="ＭＳ ゴシック" w:eastAsia="ＭＳ ゴシック" w:hAnsi="ＭＳ ゴシック" w:hint="eastAsia"/>
          <w:sz w:val="24"/>
        </w:rPr>
        <w:t>車椅子から降りて独歩で移動していることあり。</w:t>
      </w:r>
    </w:p>
    <w:p w14:paraId="6B0BC74F" w14:textId="5BA2610D" w:rsidR="006143DE" w:rsidRDefault="006143DE" w:rsidP="00810FE0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6143DE">
        <w:rPr>
          <w:rFonts w:ascii="ＭＳ ゴシック" w:eastAsia="ＭＳ ゴシック" w:hAnsi="ＭＳ ゴシック" w:hint="eastAsia"/>
          <w:sz w:val="24"/>
        </w:rPr>
        <w:t>ふらつきあり転倒リスク大。注意していく。</w:t>
      </w:r>
    </w:p>
    <w:p w14:paraId="7D7C5F8D" w14:textId="27F131AF" w:rsidR="0050336B" w:rsidRPr="006E620B" w:rsidRDefault="00810FE0" w:rsidP="00810FE0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6E620B">
        <w:rPr>
          <w:rFonts w:ascii="ＭＳ ゴシック" w:eastAsia="ＭＳ ゴシック" w:hAnsi="ＭＳ ゴシック" w:hint="eastAsia"/>
          <w:sz w:val="24"/>
        </w:rPr>
        <w:tab/>
      </w:r>
      <w:r w:rsidRPr="006E620B">
        <w:rPr>
          <w:rFonts w:ascii="ＭＳ ゴシック" w:eastAsia="ＭＳ ゴシック" w:hAnsi="ＭＳ ゴシック" w:hint="eastAsia"/>
          <w:sz w:val="24"/>
        </w:rPr>
        <w:tab/>
      </w:r>
      <w:r w:rsidRPr="006E620B">
        <w:rPr>
          <w:rFonts w:ascii="ＭＳ ゴシック" w:eastAsia="ＭＳ ゴシック" w:hAnsi="ＭＳ ゴシック" w:hint="eastAsia"/>
          <w:sz w:val="24"/>
        </w:rPr>
        <w:tab/>
      </w:r>
      <w:r w:rsidRPr="006E620B">
        <w:rPr>
          <w:rFonts w:ascii="ＭＳ ゴシック" w:eastAsia="ＭＳ ゴシック" w:hAnsi="ＭＳ ゴシック" w:hint="eastAsia"/>
          <w:sz w:val="24"/>
        </w:rPr>
        <w:tab/>
      </w:r>
      <w:r w:rsidRPr="006E620B">
        <w:rPr>
          <w:rFonts w:ascii="ＭＳ ゴシック" w:eastAsia="ＭＳ ゴシック" w:hAnsi="ＭＳ ゴシック" w:hint="eastAsia"/>
          <w:sz w:val="24"/>
        </w:rPr>
        <w:tab/>
      </w:r>
      <w:r w:rsidRPr="006E620B">
        <w:rPr>
          <w:rFonts w:ascii="ＭＳ ゴシック" w:eastAsia="ＭＳ ゴシック" w:hAnsi="ＭＳ ゴシック" w:hint="eastAsia"/>
          <w:sz w:val="24"/>
        </w:rPr>
        <w:tab/>
      </w:r>
      <w:r w:rsidRPr="006E620B">
        <w:rPr>
          <w:rFonts w:ascii="ＭＳ ゴシック" w:eastAsia="ＭＳ ゴシック" w:hAnsi="ＭＳ ゴシック" w:hint="eastAsia"/>
          <w:sz w:val="24"/>
        </w:rPr>
        <w:tab/>
      </w:r>
      <w:r w:rsidRPr="006E620B">
        <w:rPr>
          <w:rFonts w:ascii="ＭＳ ゴシック" w:eastAsia="ＭＳ ゴシック" w:hAnsi="ＭＳ ゴシック" w:hint="eastAsia"/>
          <w:sz w:val="24"/>
        </w:rPr>
        <w:tab/>
      </w:r>
      <w:r w:rsidRPr="006E620B">
        <w:rPr>
          <w:rFonts w:ascii="ＭＳ ゴシック" w:eastAsia="ＭＳ ゴシック" w:hAnsi="ＭＳ ゴシック" w:hint="eastAsia"/>
          <w:sz w:val="24"/>
        </w:rPr>
        <w:tab/>
      </w:r>
    </w:p>
    <w:p w14:paraId="0887BF70" w14:textId="77777777" w:rsidR="006143DE" w:rsidRDefault="006E620B" w:rsidP="00503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6E620B">
        <w:rPr>
          <w:rFonts w:ascii="ＭＳ ゴシック" w:eastAsia="ＭＳ ゴシック" w:hAnsi="ＭＳ ゴシック" w:hint="eastAsia"/>
          <w:sz w:val="24"/>
        </w:rPr>
        <w:t>・</w:t>
      </w:r>
      <w:r w:rsidR="006143DE">
        <w:rPr>
          <w:rFonts w:ascii="ＭＳ ゴシック" w:eastAsia="ＭＳ ゴシック" w:hAnsi="ＭＳ ゴシック" w:hint="eastAsia"/>
          <w:sz w:val="24"/>
        </w:rPr>
        <w:t>荒木　哲雄</w:t>
      </w:r>
      <w:r w:rsidR="0050336B" w:rsidRPr="006E620B">
        <w:rPr>
          <w:rFonts w:ascii="ＭＳ ゴシック" w:eastAsia="ＭＳ ゴシック" w:hAnsi="ＭＳ ゴシック" w:hint="eastAsia"/>
          <w:sz w:val="24"/>
        </w:rPr>
        <w:t>様～</w:t>
      </w:r>
      <w:r w:rsidR="006143DE" w:rsidRPr="006143DE">
        <w:rPr>
          <w:rFonts w:ascii="ＭＳ ゴシック" w:eastAsia="ＭＳ ゴシック" w:hAnsi="ＭＳ ゴシック" w:hint="eastAsia"/>
          <w:sz w:val="24"/>
        </w:rPr>
        <w:t>朝食1/3</w:t>
      </w:r>
      <w:r w:rsidR="006143DE">
        <w:rPr>
          <w:rFonts w:ascii="ＭＳ ゴシック" w:eastAsia="ＭＳ ゴシック" w:hAnsi="ＭＳ ゴシック" w:hint="eastAsia"/>
          <w:sz w:val="24"/>
        </w:rPr>
        <w:t>、昼食数口摂取。お膳かましており</w:t>
      </w:r>
      <w:r w:rsidR="006143DE" w:rsidRPr="006143DE">
        <w:rPr>
          <w:rFonts w:ascii="ＭＳ ゴシック" w:eastAsia="ＭＳ ゴシック" w:hAnsi="ＭＳ ゴシック" w:hint="eastAsia"/>
          <w:sz w:val="24"/>
        </w:rPr>
        <w:t>介入。</w:t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</w:p>
    <w:p w14:paraId="58E74380" w14:textId="77777777" w:rsidR="006143DE" w:rsidRDefault="006143DE" w:rsidP="00503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6143DE">
        <w:rPr>
          <w:rFonts w:ascii="ＭＳ ゴシック" w:eastAsia="ＭＳ ゴシック" w:hAnsi="ＭＳ ゴシック" w:hint="eastAsia"/>
          <w:sz w:val="24"/>
        </w:rPr>
        <w:t>両下肢浮腫あり、ポジショニング施行。</w:t>
      </w:r>
    </w:p>
    <w:p w14:paraId="417E0CAC" w14:textId="77777777" w:rsidR="006143DE" w:rsidRDefault="006143DE" w:rsidP="00503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57C66B3" w14:textId="56E30396" w:rsidR="005C006E" w:rsidRDefault="006143DE" w:rsidP="00503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143DE">
        <w:rPr>
          <w:rFonts w:ascii="ＭＳ ゴシック" w:eastAsia="ＭＳ ゴシック" w:hAnsi="ＭＳ ゴシック" w:hint="eastAsia"/>
          <w:sz w:val="24"/>
        </w:rPr>
        <w:t>泉山　雄志様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6143DE">
        <w:rPr>
          <w:rFonts w:ascii="ＭＳ ゴシック" w:eastAsia="ＭＳ ゴシック" w:hAnsi="ＭＳ ゴシック" w:hint="eastAsia"/>
          <w:sz w:val="24"/>
        </w:rPr>
        <w:t>不穏、危険行為なく静穏に過ごされている。</w:t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</w:p>
    <w:sectPr w:rsidR="005C006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09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C91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05D"/>
    <w:rsid w:val="001A3256"/>
    <w:rsid w:val="001A32DF"/>
    <w:rsid w:val="001A3350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0CC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BC1"/>
    <w:rsid w:val="00306D96"/>
    <w:rsid w:val="00306E18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1BF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C07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87D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3A9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6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3DE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DA7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820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20B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0EE1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032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158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4F2F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5BC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C0C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7D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A7F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37F6E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BF9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06C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805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782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088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5A9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1FF8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29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0915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1A3A2-5004-40DE-93E0-DD5F41E87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3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24</cp:revision>
  <cp:lastPrinted>2023-10-20T00:22:00Z</cp:lastPrinted>
  <dcterms:created xsi:type="dcterms:W3CDTF">2025-08-09T07:38:00Z</dcterms:created>
  <dcterms:modified xsi:type="dcterms:W3CDTF">2025-08-15T07:35:00Z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