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E395363" w14:textId="667D88BB" w:rsidR="00EA2119" w:rsidRPr="00E03187" w:rsidRDefault="00D807C2" w:rsidP="00E03187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A22603">
        <w:rPr>
          <w:rFonts w:asciiTheme="majorEastAsia" w:eastAsiaTheme="majorEastAsia" w:hAnsiTheme="majorEastAsia" w:hint="eastAsia"/>
          <w:sz w:val="24"/>
        </w:rPr>
        <w:t>11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22603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A22603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A22603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4D5FA874" w:rsidR="005F362B" w:rsidRDefault="002056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3939FAF9" w:rsidR="005F362B" w:rsidRDefault="00A2260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78A52C92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75C54A25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5EDC96B8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5298C456" w:rsidR="005F362B" w:rsidRDefault="00A2260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5AF5A430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2FA07F81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146B2002" w:rsidR="005F362B" w:rsidRDefault="00A22603" w:rsidP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E651C98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238E2870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42743013" w:rsidR="005F362B" w:rsidRDefault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806EF4E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10A486CD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77777777" w:rsidR="005F362B" w:rsidRDefault="005F362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AA28030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654DF96D" w:rsidR="005F362B" w:rsidRDefault="00A2260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4C5D18F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3DD5F202" w:rsidR="005F362B" w:rsidRDefault="00A2260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494CA67F" w14:textId="77777777" w:rsidTr="005F362B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77777777" w:rsidR="005F362B" w:rsidRDefault="005F362B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147E1" w14:textId="77777777" w:rsidR="005F362B" w:rsidRDefault="005F362B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DBD72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F362B" w14:paraId="6B3BF6EA" w14:textId="77777777" w:rsidTr="005F362B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A0BE5A0" w:rsidR="005F362B" w:rsidRDefault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063A35E2" w:rsidR="005F362B" w:rsidRDefault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0F8E2F71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FA26A" w14:textId="409CD922" w:rsidR="005F362B" w:rsidRDefault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696A6" w14:textId="274ADEF3" w:rsidR="005F362B" w:rsidRDefault="00A2260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E257C" w14:textId="77777777" w:rsidR="005F362B" w:rsidRDefault="005F362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0F551" w14:textId="5833813C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F43A" w14:textId="0B7B8DB8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19B4" w14:textId="64F6E84E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3F081592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0D93BEDB" w14:textId="5AD1E473" w:rsidR="00675B15" w:rsidRDefault="00675B15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・薬のスライドを忘れずに行って下さい。特に火曜日の深夜勤務者は意識して。</w:t>
      </w:r>
    </w:p>
    <w:p w14:paraId="4135E8DE" w14:textId="4C33655D" w:rsidR="00675B15" w:rsidRDefault="00675B15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AC47D05" w14:textId="4C0369DB" w:rsid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・入院証明書作成依頼は、病棟WIZから総合支援医事T宛てにお願いします。</w:t>
      </w:r>
    </w:p>
    <w:p w14:paraId="3D842872" w14:textId="77777777" w:rsidR="00675B15" w:rsidRDefault="00675B15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C7F014F" w14:textId="77777777" w:rsidR="00C90E62" w:rsidRDefault="00675B15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90E62">
        <w:rPr>
          <w:rFonts w:ascii="ＭＳ ゴシック" w:eastAsia="ＭＳ ゴシック" w:hAnsi="ＭＳ ゴシック" w:hint="eastAsia"/>
          <w:sz w:val="24"/>
        </w:rPr>
        <w:t>8/12　深夜の方へ：お盆期間中に、</w:t>
      </w:r>
      <w:r>
        <w:rPr>
          <w:rFonts w:ascii="ＭＳ ゴシック" w:eastAsia="ＭＳ ゴシック" w:hAnsi="ＭＳ ゴシック" w:hint="eastAsia"/>
          <w:sz w:val="24"/>
        </w:rPr>
        <w:t>頓服薬</w:t>
      </w:r>
      <w:r w:rsidR="00C90E62">
        <w:rPr>
          <w:rFonts w:ascii="ＭＳ ゴシック" w:eastAsia="ＭＳ ゴシック" w:hAnsi="ＭＳ ゴシック" w:hint="eastAsia"/>
          <w:sz w:val="24"/>
        </w:rPr>
        <w:t>なくなりそうな方を確認して</w:t>
      </w:r>
    </w:p>
    <w:p w14:paraId="77FD08DF" w14:textId="3DC07CC2" w:rsidR="00675B15" w:rsidRDefault="00C90E62" w:rsidP="00C90E62">
      <w:pPr>
        <w:ind w:leftChars="100" w:left="210" w:firstLineChars="900" w:firstLine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処方依頼準備を。</w:t>
      </w:r>
    </w:p>
    <w:p w14:paraId="59816CA8" w14:textId="0B3C7738" w:rsidR="00675B15" w:rsidRDefault="00675B15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B65465" w14:textId="34BCDD3A" w:rsidR="00E41450" w:rsidRDefault="00E41450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・8/13～8/16　モーニングミーティングはありません。</w:t>
      </w:r>
    </w:p>
    <w:p w14:paraId="4C7FBDE1" w14:textId="5BA44956" w:rsidR="00E41450" w:rsidRDefault="00E41450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53F561D" w14:textId="77777777" w:rsidR="00E41450" w:rsidRDefault="00E41450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・お盆期間中清掃員不在。役割分担してあるので、各自業務分担表を確認して</w:t>
      </w:r>
    </w:p>
    <w:p w14:paraId="489E57F6" w14:textId="7D6E8DB5" w:rsidR="00E41450" w:rsidRDefault="00E41450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環境整備を。</w:t>
      </w:r>
    </w:p>
    <w:p w14:paraId="76183409" w14:textId="199126EC" w:rsidR="00E41450" w:rsidRDefault="00E41450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1F173C3" w14:textId="702675DD" w:rsidR="00E41450" w:rsidRDefault="00E41450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・退院支援調整者</w:t>
      </w:r>
    </w:p>
    <w:p w14:paraId="61E1480F" w14:textId="77777777" w:rsidR="00E41450" w:rsidRDefault="00E41450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8月末～9月中を目標：久保田　タツ子様、上野　揚子様、斎藤　節子様、</w:t>
      </w:r>
    </w:p>
    <w:p w14:paraId="571D49D2" w14:textId="77777777" w:rsidR="00E41450" w:rsidRDefault="00E41450" w:rsidP="00E41450">
      <w:pPr>
        <w:ind w:leftChars="100" w:left="210"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市沢　すを様、高田　啓悦様、松原　義壽様、</w:t>
      </w:r>
    </w:p>
    <w:p w14:paraId="1D0B4973" w14:textId="77777777" w:rsidR="00E41450" w:rsidRDefault="00E41450" w:rsidP="00E41450">
      <w:pPr>
        <w:ind w:leftChars="100" w:left="210"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佐々木　チヨ様、成田　文夫様、二羽　慎様、</w:t>
      </w:r>
    </w:p>
    <w:p w14:paraId="3B92556D" w14:textId="77777777" w:rsidR="00E41450" w:rsidRDefault="00E41450" w:rsidP="00E41450">
      <w:pPr>
        <w:ind w:leftChars="100" w:left="210"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中川原　義雄様、小澤　和子様、大崎　キク様、</w:t>
      </w:r>
    </w:p>
    <w:p w14:paraId="708EE3B4" w14:textId="5FEB8761" w:rsidR="00E41450" w:rsidRDefault="00E41450" w:rsidP="00E41450">
      <w:pPr>
        <w:ind w:leftChars="100" w:left="210"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下村　功一様、類家　静子様</w:t>
      </w:r>
      <w:r w:rsidR="00EC6D7D">
        <w:rPr>
          <w:rFonts w:ascii="ＭＳ ゴシック" w:eastAsia="ＭＳ ゴシック" w:hAnsi="ＭＳ ゴシック" w:hint="eastAsia"/>
          <w:sz w:val="24"/>
        </w:rPr>
        <w:t>。</w:t>
      </w:r>
    </w:p>
    <w:p w14:paraId="21954D76" w14:textId="7B5B65E0" w:rsidR="00E41450" w:rsidRPr="002F5FE9" w:rsidRDefault="00E41450" w:rsidP="002F5FE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3EF05A73" w14:textId="414A468D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75B15">
        <w:rPr>
          <w:rFonts w:ascii="ＭＳ ゴシック" w:eastAsia="ＭＳ ゴシック" w:hAnsi="ＭＳ ゴシック" w:hint="eastAsia"/>
          <w:sz w:val="24"/>
        </w:rPr>
        <w:t>下記の日程で開催します。</w:t>
      </w:r>
    </w:p>
    <w:p w14:paraId="25CABE8D" w14:textId="77777777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675B15">
        <w:rPr>
          <w:rFonts w:ascii="ＭＳ ゴシック" w:eastAsia="ＭＳ ゴシック" w:hAnsi="ＭＳ ゴシック" w:hint="eastAsia"/>
          <w:sz w:val="24"/>
        </w:rPr>
        <w:t>日　時：令和7年8月28日（木）～6月29日（金）16：00～16：20</w:t>
      </w:r>
    </w:p>
    <w:p w14:paraId="6DFCF9B7" w14:textId="77777777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675B15">
        <w:rPr>
          <w:rFonts w:ascii="ＭＳ ゴシック" w:eastAsia="ＭＳ ゴシック" w:hAnsi="ＭＳ ゴシック" w:hint="eastAsia"/>
          <w:sz w:val="24"/>
        </w:rPr>
        <w:t xml:space="preserve">　　　　　　　　9月1日（月）～9月2日（火）16：30～16：50</w:t>
      </w:r>
    </w:p>
    <w:p w14:paraId="1D04E129" w14:textId="77777777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675B15">
        <w:rPr>
          <w:rFonts w:ascii="ＭＳ ゴシック" w:eastAsia="ＭＳ ゴシック" w:hAnsi="ＭＳ ゴシック" w:hint="eastAsia"/>
          <w:sz w:val="24"/>
        </w:rPr>
        <w:t xml:space="preserve">　　　　　　　　9月4日（木）16：30～16：50</w:t>
      </w:r>
    </w:p>
    <w:p w14:paraId="5F3EA926" w14:textId="77777777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1EC0D0C" w14:textId="77777777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675B15">
        <w:rPr>
          <w:rFonts w:ascii="ＭＳ ゴシック" w:eastAsia="ＭＳ ゴシック" w:hAnsi="ＭＳ ゴシック" w:hint="eastAsia"/>
          <w:sz w:val="24"/>
        </w:rPr>
        <w:t>場　所：病院2F　会議室</w:t>
      </w:r>
    </w:p>
    <w:p w14:paraId="57BD2A99" w14:textId="77777777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675B15">
        <w:rPr>
          <w:rFonts w:ascii="ＭＳ ゴシック" w:eastAsia="ＭＳ ゴシック" w:hAnsi="ＭＳ ゴシック" w:hint="eastAsia"/>
          <w:sz w:val="24"/>
        </w:rPr>
        <w:t>内　容：「災害時の医療ガス対応」</w:t>
      </w:r>
    </w:p>
    <w:p w14:paraId="0F1813FE" w14:textId="77777777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675B15">
        <w:rPr>
          <w:rFonts w:ascii="ＭＳ ゴシック" w:eastAsia="ＭＳ ゴシック" w:hAnsi="ＭＳ ゴシック" w:hint="eastAsia"/>
          <w:sz w:val="24"/>
        </w:rPr>
        <w:t xml:space="preserve">　対象：看護・介護スタッフ</w:t>
      </w:r>
    </w:p>
    <w:p w14:paraId="33C1A724" w14:textId="5277798D" w:rsidR="00C35B39" w:rsidRDefault="00675B15" w:rsidP="00675B1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75B15">
        <w:rPr>
          <w:rFonts w:ascii="ＭＳ ゴシック" w:eastAsia="ＭＳ ゴシック" w:hAnsi="ＭＳ ゴシック" w:hint="eastAsia"/>
          <w:sz w:val="24"/>
        </w:rPr>
        <w:t>講　師：大湊　翔太</w:t>
      </w:r>
    </w:p>
    <w:p w14:paraId="4C7EF3BC" w14:textId="77777777" w:rsidR="00675B15" w:rsidRPr="00675B15" w:rsidRDefault="00675B15" w:rsidP="00675B1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07700E4E" w14:textId="5D2C2468" w:rsidR="00070691" w:rsidRDefault="00635258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13F13EE9" w14:textId="77777777" w:rsidR="00070691" w:rsidRDefault="00070691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DAB3578" w14:textId="77777777" w:rsidR="008D42E0" w:rsidRDefault="0018290D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8D42E0">
        <w:rPr>
          <w:rFonts w:ascii="ＭＳ ゴシック" w:eastAsia="ＭＳ ゴシック" w:hAnsi="ＭＳ ゴシック" w:hint="eastAsia"/>
          <w:sz w:val="24"/>
        </w:rPr>
        <w:t>採血データ確認。発熱や疼痛の原因ははっきりしない。補液</w:t>
      </w:r>
    </w:p>
    <w:p w14:paraId="3214B39C" w14:textId="02129358" w:rsidR="00585106" w:rsidRDefault="008D42E0" w:rsidP="008D42E0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2本キープ・内服継続。</w:t>
      </w:r>
    </w:p>
    <w:p w14:paraId="0F351AA1" w14:textId="4C2EED4D" w:rsidR="00E41450" w:rsidRPr="008D42E0" w:rsidRDefault="00E41450" w:rsidP="005E306F">
      <w:pPr>
        <w:rPr>
          <w:rFonts w:ascii="ＭＳ ゴシック" w:eastAsia="ＭＳ ゴシック" w:hAnsi="ＭＳ ゴシック"/>
          <w:sz w:val="24"/>
        </w:rPr>
      </w:pPr>
    </w:p>
    <w:p w14:paraId="589F7F59" w14:textId="77777777" w:rsidR="008D42E0" w:rsidRDefault="00E41450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サツヨ様～下義歯装着時痛みあり。上義歯のみ使用して、持参の歯科</w:t>
      </w:r>
    </w:p>
    <w:p w14:paraId="7CB344C6" w14:textId="3F527000" w:rsidR="00E41450" w:rsidRDefault="00E41450" w:rsidP="008D42E0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軟膏各食後塗布していく。</w:t>
      </w:r>
    </w:p>
    <w:p w14:paraId="4D651D25" w14:textId="77777777" w:rsidR="00E41450" w:rsidRDefault="00E41450" w:rsidP="005E306F">
      <w:pPr>
        <w:rPr>
          <w:rFonts w:ascii="ＭＳ ゴシック" w:eastAsia="ＭＳ ゴシック" w:hAnsi="ＭＳ ゴシック" w:hint="eastAsia"/>
          <w:sz w:val="24"/>
        </w:rPr>
      </w:pPr>
    </w:p>
    <w:p w14:paraId="7ABB8751" w14:textId="3500892E" w:rsidR="0018290D" w:rsidRDefault="008D42E0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・淵沢　和子様～8/13　10：00老健「南山苑」退院。</w:t>
      </w:r>
    </w:p>
    <w:p w14:paraId="709B7024" w14:textId="162A0B65" w:rsidR="008D42E0" w:rsidRDefault="008D42E0" w:rsidP="005E306F">
      <w:pPr>
        <w:rPr>
          <w:rFonts w:ascii="ＭＳ ゴシック" w:eastAsia="ＭＳ ゴシック" w:hAnsi="ＭＳ ゴシック"/>
          <w:sz w:val="24"/>
        </w:rPr>
      </w:pPr>
    </w:p>
    <w:p w14:paraId="6FC298FD" w14:textId="0102BECF" w:rsidR="008D42E0" w:rsidRDefault="008D42E0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哲雄様～浮腫憎悪、元々慢性心不全あり。本日～朝フロセミド錠開始。</w:t>
      </w:r>
    </w:p>
    <w:p w14:paraId="615ECC3D" w14:textId="684A535B" w:rsidR="008D42E0" w:rsidRDefault="008D42E0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利尿効果や身体状態悪化に伴いふらつきあり。</w:t>
      </w:r>
    </w:p>
    <w:p w14:paraId="066CAA32" w14:textId="4311FF8F" w:rsidR="008D42E0" w:rsidRDefault="008D42E0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→転倒転落防止のため、夜間居室前にPC持って見守りを。</w:t>
      </w:r>
    </w:p>
    <w:p w14:paraId="2485F714" w14:textId="3F80C929" w:rsidR="008D42E0" w:rsidRDefault="008D42E0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必要時、車椅子安全ベルト使用を。</w:t>
      </w:r>
    </w:p>
    <w:p w14:paraId="3B4928C7" w14:textId="77777777" w:rsidR="008D42E0" w:rsidRDefault="008D42E0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14:paraId="3377EC07" w14:textId="77777777" w:rsidR="008D42E0" w:rsidRDefault="008D42E0" w:rsidP="008D42E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状態について家族連絡済。急変時入院時と変わらずDNAR。</w:t>
      </w:r>
    </w:p>
    <w:p w14:paraId="4AB1F918" w14:textId="1AA69EF0" w:rsidR="008D42E0" w:rsidRDefault="008D42E0" w:rsidP="008D42E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CSオムツプラン②→①へ変更。</w:t>
      </w:r>
    </w:p>
    <w:p w14:paraId="59767083" w14:textId="5E3D13D7" w:rsidR="008D42E0" w:rsidRDefault="008D42E0" w:rsidP="008D42E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浮腫により靴が入らない。靴購入など検討が必要。</w:t>
      </w:r>
    </w:p>
    <w:p w14:paraId="0652D2B7" w14:textId="77777777" w:rsidR="008D42E0" w:rsidRPr="008D42E0" w:rsidRDefault="008D42E0" w:rsidP="005E306F">
      <w:pPr>
        <w:rPr>
          <w:rFonts w:ascii="ＭＳ ゴシック" w:eastAsia="ＭＳ ゴシック" w:hAnsi="ＭＳ ゴシック" w:hint="eastAsia"/>
          <w:sz w:val="24"/>
        </w:rPr>
      </w:pPr>
    </w:p>
    <w:p w14:paraId="3EFFC5D9" w14:textId="3969B5BA" w:rsidR="00675B15" w:rsidRDefault="00675B15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72E16C44" w14:textId="77777777" w:rsidR="00BF4C60" w:rsidRDefault="00675B15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</w:t>
      </w:r>
      <w:r w:rsidR="00BF4C60">
        <w:rPr>
          <w:rFonts w:ascii="ＭＳ ゴシック" w:eastAsia="ＭＳ ゴシック" w:hAnsi="ＭＳ ゴシック" w:hint="eastAsia"/>
          <w:sz w:val="24"/>
        </w:rPr>
        <w:t>各食全量摂取するが痩せあり。本日～ラクフィア200mlどこか</w:t>
      </w:r>
    </w:p>
    <w:p w14:paraId="4B9A23F4" w14:textId="6FFD351D" w:rsidR="00675B15" w:rsidRDefault="00BF4C60" w:rsidP="00EC6D7D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の時間で1本提供を。</w:t>
      </w:r>
      <w:r w:rsidR="008D42E0">
        <w:rPr>
          <w:rFonts w:ascii="ＭＳ ゴシック" w:eastAsia="ＭＳ ゴシック" w:hAnsi="ＭＳ ゴシック" w:hint="eastAsia"/>
          <w:sz w:val="24"/>
        </w:rPr>
        <w:t>とろみ</w:t>
      </w:r>
      <w:r>
        <w:rPr>
          <w:rFonts w:ascii="ＭＳ ゴシック" w:eastAsia="ＭＳ ゴシック" w:hAnsi="ＭＳ ゴシック" w:hint="eastAsia"/>
          <w:sz w:val="24"/>
        </w:rPr>
        <w:t>剤提供あり、適宜使用を</w:t>
      </w:r>
      <w:r w:rsidR="00EC6D7D">
        <w:rPr>
          <w:rFonts w:ascii="ＭＳ ゴシック" w:eastAsia="ＭＳ ゴシック" w:hAnsi="ＭＳ ゴシック" w:hint="eastAsia"/>
          <w:sz w:val="24"/>
        </w:rPr>
        <w:t>。</w:t>
      </w:r>
    </w:p>
    <w:p w14:paraId="7D9EC23B" w14:textId="77777777" w:rsidR="00675B15" w:rsidRDefault="00675B15" w:rsidP="00F64FE5">
      <w:pPr>
        <w:rPr>
          <w:rFonts w:ascii="ＭＳ ゴシック" w:eastAsia="ＭＳ ゴシック" w:hAnsi="ＭＳ ゴシック"/>
          <w:sz w:val="24"/>
        </w:rPr>
      </w:pPr>
    </w:p>
    <w:p w14:paraId="59151B1E" w14:textId="7555F4D7" w:rsidR="0050336B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15243428" w14:textId="77777777" w:rsidR="00B148D2" w:rsidRDefault="0018290D" w:rsidP="0018290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辰雄様～各食不食、内服困難スキップ。JCSⅢ-100～200。体温38.0</w:t>
      </w:r>
      <w:r w:rsidR="00B148D2">
        <w:rPr>
          <w:rFonts w:ascii="ＭＳ ゴシック" w:eastAsia="ＭＳ ゴシック" w:hAnsi="ＭＳ ゴシック" w:hint="eastAsia"/>
          <w:sz w:val="24"/>
        </w:rPr>
        <w:t>→</w:t>
      </w:r>
    </w:p>
    <w:p w14:paraId="0B93B15F" w14:textId="28F1A91E" w:rsidR="0018290D" w:rsidRDefault="00B148D2" w:rsidP="0018290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37.4</w:t>
      </w:r>
      <w:r w:rsidR="0018290D">
        <w:rPr>
          <w:rFonts w:ascii="ＭＳ ゴシック" w:eastAsia="ＭＳ ゴシック" w:hAnsi="ＭＳ ゴシック" w:hint="eastAsia"/>
          <w:sz w:val="24"/>
        </w:rPr>
        <w:t>℃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18290D">
        <w:rPr>
          <w:rFonts w:ascii="ＭＳ ゴシック" w:eastAsia="ＭＳ ゴシック" w:hAnsi="ＭＳ ゴシック" w:hint="eastAsia"/>
          <w:sz w:val="24"/>
        </w:rPr>
        <w:t>脈拍140台、収縮期血圧90前後。自排尿あり。</w:t>
      </w:r>
    </w:p>
    <w:p w14:paraId="3C085052" w14:textId="77777777" w:rsidR="0018290D" w:rsidRDefault="0018290D" w:rsidP="0018290D">
      <w:pPr>
        <w:rPr>
          <w:rFonts w:ascii="ＭＳ ゴシック" w:eastAsia="ＭＳ ゴシック" w:hAnsi="ＭＳ ゴシック"/>
          <w:sz w:val="24"/>
        </w:rPr>
      </w:pPr>
    </w:p>
    <w:p w14:paraId="25FE2638" w14:textId="3EBE8A91" w:rsidR="0018290D" w:rsidRDefault="0018290D" w:rsidP="0018290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泰子様～微熱経過、他バイタル著変ない。ベッド上で食事1/4～数口。</w:t>
      </w:r>
    </w:p>
    <w:p w14:paraId="2ED6BC36" w14:textId="7EFF2DCB" w:rsidR="0018290D" w:rsidRDefault="0018290D" w:rsidP="0018290D">
      <w:pPr>
        <w:rPr>
          <w:rFonts w:ascii="ＭＳ ゴシック" w:eastAsia="ＭＳ ゴシック" w:hAnsi="ＭＳ ゴシック"/>
          <w:sz w:val="24"/>
        </w:rPr>
      </w:pPr>
    </w:p>
    <w:p w14:paraId="1E8CBE35" w14:textId="38763924" w:rsidR="0018290D" w:rsidRDefault="0018290D" w:rsidP="0018290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すを様～点滴自己抜去あり、適時ミトン使用検討。</w:t>
      </w:r>
    </w:p>
    <w:p w14:paraId="2A7ADBF1" w14:textId="4654796D" w:rsidR="0018290D" w:rsidRDefault="0018290D" w:rsidP="0018290D">
      <w:pPr>
        <w:rPr>
          <w:rFonts w:ascii="ＭＳ ゴシック" w:eastAsia="ＭＳ ゴシック" w:hAnsi="ＭＳ ゴシック"/>
          <w:sz w:val="24"/>
        </w:rPr>
      </w:pPr>
    </w:p>
    <w:p w14:paraId="6EBAFADE" w14:textId="3F6D5F80" w:rsidR="00B148D2" w:rsidRDefault="00B148D2" w:rsidP="0018290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・淵沢　和子様～体温38.0℃→平熱へ。疼痛自制内。</w:t>
      </w:r>
    </w:p>
    <w:p w14:paraId="59EA8126" w14:textId="77777777" w:rsidR="00B148D2" w:rsidRDefault="00B148D2" w:rsidP="0018290D">
      <w:pPr>
        <w:rPr>
          <w:rFonts w:ascii="ＭＳ ゴシック" w:eastAsia="ＭＳ ゴシック" w:hAnsi="ＭＳ ゴシック"/>
          <w:sz w:val="24"/>
        </w:rPr>
      </w:pPr>
    </w:p>
    <w:p w14:paraId="31C33260" w14:textId="16371342" w:rsidR="0018290D" w:rsidRDefault="0018290D" w:rsidP="0018290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のり子様～37.0℃後半の発熱あり。呼吸器症状ない。</w:t>
      </w:r>
    </w:p>
    <w:p w14:paraId="204DAE6B" w14:textId="5F29132A" w:rsidR="0018290D" w:rsidRDefault="0018290D" w:rsidP="0018290D">
      <w:pPr>
        <w:rPr>
          <w:rFonts w:ascii="ＭＳ ゴシック" w:eastAsia="ＭＳ ゴシック" w:hAnsi="ＭＳ ゴシック"/>
          <w:sz w:val="24"/>
        </w:rPr>
      </w:pPr>
    </w:p>
    <w:p w14:paraId="39CCEB97" w14:textId="77777777" w:rsidR="00EC6D7D" w:rsidRDefault="0018290D" w:rsidP="00EC6D7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孝子様～疼痛自制内。不安感訴え、</w:t>
      </w:r>
      <w:r w:rsidR="00EC6D7D">
        <w:rPr>
          <w:rFonts w:ascii="ＭＳ ゴシック" w:eastAsia="ＭＳ ゴシック" w:hAnsi="ＭＳ ゴシック" w:hint="eastAsia"/>
          <w:sz w:val="24"/>
        </w:rPr>
        <w:t>気分</w:t>
      </w:r>
      <w:r>
        <w:rPr>
          <w:rFonts w:ascii="ＭＳ ゴシック" w:eastAsia="ＭＳ ゴシック" w:hAnsi="ＭＳ ゴシック" w:hint="eastAsia"/>
          <w:sz w:val="24"/>
        </w:rPr>
        <w:t>発揚</w:t>
      </w:r>
      <w:r w:rsidR="00EC6D7D">
        <w:rPr>
          <w:rFonts w:ascii="ＭＳ ゴシック" w:eastAsia="ＭＳ ゴシック" w:hAnsi="ＭＳ ゴシック" w:hint="eastAsia"/>
          <w:sz w:val="24"/>
        </w:rPr>
        <w:t>あり。</w:t>
      </w:r>
      <w:r>
        <w:rPr>
          <w:rFonts w:ascii="ＭＳ ゴシック" w:eastAsia="ＭＳ ゴシック" w:hAnsi="ＭＳ ゴシック" w:hint="eastAsia"/>
          <w:sz w:val="24"/>
        </w:rPr>
        <w:t>傾聴にて落ち着け</w:t>
      </w:r>
      <w:r w:rsidR="00EC6D7D">
        <w:rPr>
          <w:rFonts w:ascii="ＭＳ ゴシック" w:eastAsia="ＭＳ ゴシック" w:hAnsi="ＭＳ ゴシック" w:hint="eastAsia"/>
          <w:sz w:val="24"/>
        </w:rPr>
        <w:t>る</w:t>
      </w:r>
    </w:p>
    <w:p w14:paraId="45D1195C" w14:textId="52199098" w:rsidR="0018290D" w:rsidRDefault="00EC6D7D" w:rsidP="00EC6D7D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が、干渉を止めると声高に独語あり。</w:t>
      </w:r>
    </w:p>
    <w:p w14:paraId="7FE7C624" w14:textId="77777777" w:rsidR="00675B15" w:rsidRPr="0018290D" w:rsidRDefault="00675B15" w:rsidP="00675B15">
      <w:pPr>
        <w:rPr>
          <w:rFonts w:ascii="ＭＳ ゴシック" w:eastAsia="ＭＳ ゴシック" w:hAnsi="ＭＳ ゴシック"/>
          <w:sz w:val="24"/>
        </w:rPr>
      </w:pPr>
    </w:p>
    <w:p w14:paraId="663300C2" w14:textId="77777777" w:rsidR="0018290D" w:rsidRDefault="00675B15" w:rsidP="00675B1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・荒木　哲雄様～</w:t>
      </w:r>
      <w:r w:rsidR="0018290D">
        <w:rPr>
          <w:rFonts w:ascii="ＭＳ ゴシック" w:eastAsia="ＭＳ ゴシック" w:hAnsi="ＭＳ ゴシック" w:hint="eastAsia"/>
          <w:sz w:val="24"/>
        </w:rPr>
        <w:t>両下肢浮腫あり。靴が合わず履けない。活気なく姿勢を崩すし</w:t>
      </w:r>
    </w:p>
    <w:p w14:paraId="1C40793B" w14:textId="77777777" w:rsidR="0018290D" w:rsidRDefault="0018290D" w:rsidP="0018290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たり、自発性が低下。摂食動作も緩慢。転倒リスク高く車椅子</w:t>
      </w:r>
    </w:p>
    <w:p w14:paraId="157C66B3" w14:textId="4DB10CAF" w:rsidR="005C006E" w:rsidRDefault="0018290D" w:rsidP="0018290D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安全ベルト使用中。</w:t>
      </w:r>
    </w:p>
    <w:p w14:paraId="7128EBED" w14:textId="07352EE3" w:rsidR="00AE1595" w:rsidRDefault="00AE1595" w:rsidP="00675B15">
      <w:pPr>
        <w:rPr>
          <w:rFonts w:ascii="ＭＳ ゴシック" w:eastAsia="ＭＳ ゴシック" w:hAnsi="ＭＳ ゴシック"/>
          <w:sz w:val="24"/>
        </w:rPr>
      </w:pPr>
    </w:p>
    <w:p w14:paraId="1E545DD5" w14:textId="61C74AE3" w:rsidR="00E41450" w:rsidRPr="0018290D" w:rsidRDefault="00E41450" w:rsidP="00675B1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礼子様～両下腿浮腫あり。皮膚トラブル注意。独語あり、興奮はない。</w:t>
      </w:r>
    </w:p>
    <w:sectPr w:rsidR="00E41450" w:rsidRPr="0018290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1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45FE1-DED3-49AD-BB0A-EA68BBB5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3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58</cp:revision>
  <cp:lastPrinted>2023-10-20T00:22:00Z</cp:lastPrinted>
  <dcterms:created xsi:type="dcterms:W3CDTF">2025-07-29T07:14:00Z</dcterms:created>
  <dcterms:modified xsi:type="dcterms:W3CDTF">2025-08-11T06:16:00Z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