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137E61D5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40D85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40D85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631E71" w:rsidRPr="00E22B30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40D85">
        <w:rPr>
          <w:rFonts w:ascii="ＭＳ ゴシック" w:eastAsia="ＭＳ ゴシック" w:hAnsi="ＭＳ ゴシック" w:cs="Times New Roman" w:hint="eastAsia"/>
          <w:szCs w:val="21"/>
        </w:rPr>
        <w:t>佐藤</w:t>
      </w:r>
      <w:r w:rsidR="00B44693">
        <w:rPr>
          <w:rFonts w:ascii="ＭＳ ゴシック" w:eastAsia="ＭＳ ゴシック" w:hAnsi="ＭＳ ゴシック" w:cs="Times New Roman" w:hint="eastAsia"/>
          <w:szCs w:val="21"/>
        </w:rPr>
        <w:t xml:space="preserve">　裕真</w:t>
      </w:r>
      <w:r w:rsidR="008560DC" w:rsidRPr="00E22B30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0F12CE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21F43B80" w:rsidR="000F12CE" w:rsidRPr="00E22B30" w:rsidRDefault="000F12CE" w:rsidP="000F12C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490EB7D" w:rsidR="000F12CE" w:rsidRPr="00E22B30" w:rsidRDefault="00840D85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5BB24F9" w:rsidR="000F12CE" w:rsidRPr="00E22B30" w:rsidRDefault="00840D85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F404231" w:rsidR="000F12CE" w:rsidRPr="00E22B30" w:rsidRDefault="00840D85" w:rsidP="003C545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F787141" w:rsidR="000F12CE" w:rsidRPr="00E22B30" w:rsidRDefault="00840D85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E8DD04A" w:rsidR="000F12CE" w:rsidRPr="00E22B30" w:rsidRDefault="00840D85" w:rsidP="003F39D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F6F6759" w:rsidR="000F12CE" w:rsidRPr="00E22B30" w:rsidRDefault="00840D85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33F0DDC" w:rsidR="000F12CE" w:rsidRPr="00E22B30" w:rsidRDefault="00840D85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D6B1B38" w:rsidR="000F12CE" w:rsidRPr="00E22B30" w:rsidRDefault="00840D85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9233940" w:rsidR="000F12CE" w:rsidRPr="00E22B30" w:rsidRDefault="00840D85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2276E55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3ACAF33C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5A17B256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5A21801B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23C829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7669F10E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951940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AFBC75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5E0B2C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8368588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8DBD635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67FD583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0F12CE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CF6DB23" w:rsidR="000F12CE" w:rsidRPr="00E22B30" w:rsidRDefault="00840D85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9B22A16" w:rsidR="000F12CE" w:rsidRPr="00E22B30" w:rsidRDefault="00840D85" w:rsidP="00CD60F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A77F2BD" w:rsidR="000F12CE" w:rsidRPr="00E22B30" w:rsidRDefault="00885A38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5B7AB85" w:rsidR="000F12CE" w:rsidRPr="00E22B30" w:rsidRDefault="00885A38" w:rsidP="003F39D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D8A49B1" w:rsidR="000F12CE" w:rsidRPr="00E22B30" w:rsidRDefault="00885A38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6039507" w:rsidR="000F12CE" w:rsidRPr="00E22B30" w:rsidRDefault="00885A38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7CD6D45" w:rsidR="000F12CE" w:rsidRPr="00E22B30" w:rsidRDefault="00885A38" w:rsidP="003F39D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18B50D4" w:rsidR="000F12CE" w:rsidRPr="00E22B30" w:rsidRDefault="00885A38" w:rsidP="00CD60F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FA02300" w:rsidR="000F12CE" w:rsidRPr="00E22B30" w:rsidRDefault="00885A38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99D5432" w:rsidR="000F12CE" w:rsidRPr="00E22B30" w:rsidRDefault="00885A38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0F12CE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9B1535D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2D7F26D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17BF8B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C0087E1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6A5042F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39E46DA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12CE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B84292B" w:rsidR="000F12CE" w:rsidRPr="00E22B30" w:rsidRDefault="00885A38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87AC93D" w:rsidR="000F12CE" w:rsidRPr="00E22B30" w:rsidRDefault="00885A38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91D139F" w:rsidR="000F12CE" w:rsidRPr="00E22B30" w:rsidRDefault="00885A38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713CDDF" w:rsidR="000F12CE" w:rsidRPr="00E22B30" w:rsidRDefault="00885A38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44AB6DB8" w:rsidR="009E2C93" w:rsidRPr="00E22B30" w:rsidRDefault="00885A38" w:rsidP="009E2C9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0E10AE20" w:rsidR="000F12CE" w:rsidRPr="00E22B30" w:rsidRDefault="00885A38" w:rsidP="000F12C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0F12CE" w:rsidRPr="00E22B30" w:rsidRDefault="000F12CE" w:rsidP="000F12C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0F12CE" w:rsidRPr="00E22B30" w:rsidRDefault="000F12CE" w:rsidP="000F12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DE342AF" w14:textId="649BD6EF" w:rsidR="00DA523C" w:rsidRDefault="001F51BF" w:rsidP="00B4469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5FBA9F22" w14:textId="77777777" w:rsidR="001F51BF" w:rsidRDefault="001F51BF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24E9CE4" w14:textId="56237B29" w:rsidR="0024106C" w:rsidRPr="00916B3F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59142B9E" w14:textId="4185BA58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76109BC4" w14:textId="729D50C2" w:rsidR="003349CD" w:rsidRDefault="00847FBB" w:rsidP="00847FB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847FBB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85A38">
        <w:rPr>
          <w:rFonts w:ascii="ＭＳ ゴシック" w:eastAsia="ＭＳ ゴシック" w:hAnsi="ＭＳ ゴシック" w:cs="Times New Roman" w:hint="eastAsia"/>
          <w:szCs w:val="21"/>
        </w:rPr>
        <w:t>風張　久美子様～東病棟Dユニット20号室→東病棟Bユニット26号室</w:t>
      </w:r>
    </w:p>
    <w:p w14:paraId="6DFBD83B" w14:textId="77777777" w:rsidR="00847FBB" w:rsidRPr="00AD6E6B" w:rsidRDefault="00847FBB" w:rsidP="00334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FD0238C" w14:textId="260B3D8B" w:rsidR="001F51BF" w:rsidRDefault="001F51BF" w:rsidP="00CD647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5EC95A34" w14:textId="3626CFB2" w:rsidR="001F51BF" w:rsidRDefault="001F51BF" w:rsidP="00520CF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520CF9" w:rsidRPr="00520CF9">
        <w:rPr>
          <w:rFonts w:ascii="ＭＳ ゴシック" w:eastAsia="ＭＳ ゴシック" w:hAnsi="ＭＳ ゴシック" w:cs="Times New Roman" w:hint="eastAsia"/>
          <w:szCs w:val="21"/>
        </w:rPr>
        <w:t>他患者の私物を盗む、隠す行為あり落ち着かず。</w:t>
      </w:r>
      <w:r w:rsidR="00520CF9" w:rsidRPr="00520CF9">
        <w:rPr>
          <w:rFonts w:ascii="ＭＳ ゴシック" w:eastAsia="ＭＳ ゴシック" w:hAnsi="ＭＳ ゴシック" w:cs="Times New Roman"/>
          <w:szCs w:val="21"/>
        </w:rPr>
        <w:t>8：10不穏時</w:t>
      </w:r>
      <w:r w:rsidR="00520CF9" w:rsidRPr="00520CF9">
        <w:rPr>
          <w:rFonts w:ascii="ＭＳ ゴシック" w:eastAsia="ＭＳ ゴシック" w:hAnsi="ＭＳ ゴシック" w:cs="Times New Roman" w:hint="eastAsia"/>
          <w:szCs w:val="21"/>
        </w:rPr>
        <w:t>リスパダール（</w:t>
      </w:r>
      <w:r w:rsidR="00520CF9" w:rsidRPr="00520CF9">
        <w:rPr>
          <w:rFonts w:ascii="ＭＳ ゴシック" w:eastAsia="ＭＳ ゴシック" w:hAnsi="ＭＳ ゴシック" w:cs="Times New Roman"/>
          <w:szCs w:val="21"/>
        </w:rPr>
        <w:t>2）1P服用。以降も迷惑行為変わらず見られ介入した</w:t>
      </w:r>
      <w:r w:rsidR="00520CF9" w:rsidRPr="00520CF9">
        <w:rPr>
          <w:rFonts w:ascii="ＭＳ ゴシック" w:eastAsia="ＭＳ ゴシック" w:hAnsi="ＭＳ ゴシック" w:cs="Times New Roman" w:hint="eastAsia"/>
          <w:szCs w:val="21"/>
        </w:rPr>
        <w:t>スタッフへも粗暴性あり</w:t>
      </w:r>
      <w:r w:rsidR="00520CF9" w:rsidRPr="00520CF9">
        <w:rPr>
          <w:rFonts w:ascii="ＭＳ ゴシック" w:eastAsia="ＭＳ ゴシック" w:hAnsi="ＭＳ ゴシック" w:cs="Times New Roman"/>
          <w:szCs w:val="21"/>
        </w:rPr>
        <w:t>10：45男性スタッフ3名にて不穏時</w:t>
      </w:r>
      <w:r w:rsidR="00520CF9" w:rsidRPr="00520CF9">
        <w:rPr>
          <w:rFonts w:ascii="ＭＳ ゴシック" w:eastAsia="ＭＳ ゴシック" w:hAnsi="ＭＳ ゴシック" w:cs="Times New Roman" w:hint="eastAsia"/>
          <w:szCs w:val="21"/>
        </w:rPr>
        <w:t>ジプレキサ（</w:t>
      </w:r>
      <w:r w:rsidR="00520CF9" w:rsidRPr="00520CF9">
        <w:rPr>
          <w:rFonts w:ascii="ＭＳ ゴシック" w:eastAsia="ＭＳ ゴシック" w:hAnsi="ＭＳ ゴシック" w:cs="Times New Roman"/>
          <w:szCs w:val="21"/>
        </w:rPr>
        <w:t>10）1A筋注施行する。筋注施行後も迷惑行為、粗暴性</w:t>
      </w:r>
      <w:r w:rsidR="00520CF9" w:rsidRPr="00520CF9">
        <w:rPr>
          <w:rFonts w:ascii="ＭＳ ゴシック" w:eastAsia="ＭＳ ゴシック" w:hAnsi="ＭＳ ゴシック" w:cs="Times New Roman" w:hint="eastAsia"/>
          <w:szCs w:val="21"/>
        </w:rPr>
        <w:t>やまず都度スタッフ介入にて大きなトラブルなし。</w:t>
      </w:r>
      <w:r w:rsidR="00520CF9" w:rsidRPr="00520CF9">
        <w:rPr>
          <w:rFonts w:ascii="ＭＳ ゴシック" w:eastAsia="ＭＳ ゴシック" w:hAnsi="ＭＳ ゴシック" w:cs="Times New Roman"/>
          <w:szCs w:val="21"/>
        </w:rPr>
        <w:t>16時過ぎごろ</w:t>
      </w:r>
      <w:r w:rsidR="00520CF9" w:rsidRPr="00520CF9">
        <w:rPr>
          <w:rFonts w:ascii="ＭＳ ゴシック" w:eastAsia="ＭＳ ゴシック" w:hAnsi="ＭＳ ゴシック" w:cs="Times New Roman" w:hint="eastAsia"/>
          <w:szCs w:val="21"/>
        </w:rPr>
        <w:t>「悪いことしました、ごめんさない」と来詰される。以降は自室にて休まれている。</w:t>
      </w:r>
    </w:p>
    <w:p w14:paraId="409D5B27" w14:textId="77777777" w:rsidR="001F51BF" w:rsidRDefault="001F51BF" w:rsidP="00CD6470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6D967898" w:rsidR="00A62D4B" w:rsidRPr="00E22B30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3F0863B4" w14:textId="50608AB8" w:rsidR="00DE63D7" w:rsidRPr="00E22B30" w:rsidRDefault="0091351C" w:rsidP="00520C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E22B30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436CF7" w:rsidRPr="00E22B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E3917" w:rsidRPr="00E22B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20CF9" w:rsidRPr="00520CF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520CF9" w:rsidRPr="00520CF9">
        <w:rPr>
          <w:rFonts w:ascii="ＭＳ ゴシック" w:eastAsia="ＭＳ ゴシック" w:hAnsi="ＭＳ ゴシック" w:cs="Times New Roman"/>
          <w:szCs w:val="21"/>
        </w:rPr>
        <w:t>1時間ずつの開放観察指示あり。開放中迷惑行為あり、</w:t>
      </w:r>
      <w:r w:rsidR="00520CF9" w:rsidRPr="00520CF9">
        <w:rPr>
          <w:rFonts w:ascii="ＭＳ ゴシック" w:eastAsia="ＭＳ ゴシック" w:hAnsi="ＭＳ ゴシック" w:cs="Times New Roman" w:hint="eastAsia"/>
          <w:szCs w:val="21"/>
        </w:rPr>
        <w:t>奇声発しながら他患へ詰めよう様子もあり早めの開放終了となる。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40AE301C" w14:textId="77777777" w:rsidR="00AB7E37" w:rsidRPr="00E22B30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721B77BE" w14:textId="33254EAB" w:rsidR="001055CB" w:rsidRPr="00E22B30" w:rsidRDefault="00DE63D7" w:rsidP="00520C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C445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20CF9" w:rsidRPr="00520CF9">
        <w:rPr>
          <w:rFonts w:ascii="ＭＳ ゴシック" w:eastAsia="ＭＳ ゴシック" w:hAnsi="ＭＳ ゴシック" w:cs="Times New Roman"/>
          <w:szCs w:val="21"/>
        </w:rPr>
        <w:t>8:00～20:00までの開放観察指示あり。開放中妄想聞かれるも</w:t>
      </w:r>
      <w:r w:rsidR="00520CF9" w:rsidRPr="00520CF9">
        <w:rPr>
          <w:rFonts w:ascii="ＭＳ ゴシック" w:eastAsia="ＭＳ ゴシック" w:hAnsi="ＭＳ ゴシック" w:cs="Times New Roman" w:hint="eastAsia"/>
          <w:szCs w:val="21"/>
        </w:rPr>
        <w:t>粗暴性や不穏さはなし。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6FCB126" w14:textId="77777777" w:rsidR="00F74C88" w:rsidRPr="00E22B30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4EED7496" w14:textId="3BA1C097" w:rsidR="001818E7" w:rsidRDefault="001055CB" w:rsidP="00520CF9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・小栗　健太郎様～</w:t>
      </w:r>
      <w:r w:rsidR="000C713E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終日隔離中。</w:t>
      </w:r>
      <w:r w:rsidR="00520CF9" w:rsidRPr="00520CF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午前午後</w:t>
      </w:r>
      <w:r w:rsidR="00520CF9" w:rsidRPr="00520CF9">
        <w:rPr>
          <w:rFonts w:ascii="ＭＳ ゴシック" w:eastAsia="ＭＳ ゴシック" w:hAnsi="ＭＳ ゴシック" w:cs="Times New Roman"/>
          <w:color w:val="000000" w:themeColor="text1"/>
          <w:szCs w:val="21"/>
        </w:rPr>
        <w:t>1時間ずつの開放観察指示あり。開放中他責的な訴えや</w:t>
      </w:r>
      <w:r w:rsidR="00520CF9" w:rsidRPr="00520CF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自己中心的な発言聞かれる。「おちつかない」と訴えあり、</w:t>
      </w:r>
      <w:r w:rsidR="00520CF9" w:rsidRPr="00520CF9">
        <w:rPr>
          <w:rFonts w:ascii="ＭＳ ゴシック" w:eastAsia="ＭＳ ゴシック" w:hAnsi="ＭＳ ゴシック" w:cs="Times New Roman"/>
          <w:color w:val="000000" w:themeColor="text1"/>
          <w:szCs w:val="21"/>
        </w:rPr>
        <w:t>14：50</w:t>
      </w:r>
      <w:r w:rsidR="00520CF9" w:rsidRPr="00520CF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不穏時クエチアピン（</w:t>
      </w:r>
      <w:r w:rsidR="00520CF9" w:rsidRPr="00520CF9">
        <w:rPr>
          <w:rFonts w:ascii="ＭＳ ゴシック" w:eastAsia="ＭＳ ゴシック" w:hAnsi="ＭＳ ゴシック" w:cs="Times New Roman"/>
          <w:color w:val="000000" w:themeColor="text1"/>
          <w:szCs w:val="21"/>
        </w:rPr>
        <w:t>25）１T服用服用される。</w:t>
      </w:r>
      <w:r w:rsidR="00033FBE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引き続き、症状観察と早期に処遇制限解除</w:t>
      </w:r>
      <w:r w:rsidR="007B3362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出来るよう努めていく。</w:t>
      </w:r>
    </w:p>
    <w:p w14:paraId="273D7352" w14:textId="7B7DD7D1" w:rsidR="00460099" w:rsidRDefault="00460099" w:rsidP="008B4B77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79DED62" w14:textId="77777777" w:rsidR="00520CF9" w:rsidRDefault="00460099" w:rsidP="00520CF9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・鈴木　國男様～</w:t>
      </w:r>
      <w:r w:rsidR="0048441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終日隔離中。</w:t>
      </w:r>
      <w:r w:rsidR="00520CF9" w:rsidRPr="00520CF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食事配膳するも数口のみ摂取し終了。拒薬なし。壁たたき、壁けり</w:t>
      </w:r>
    </w:p>
    <w:p w14:paraId="57145B03" w14:textId="1808E09F" w:rsidR="00C46298" w:rsidRDefault="00520CF9" w:rsidP="00520CF9">
      <w:pPr>
        <w:ind w:leftChars="812" w:left="2125" w:hangingChars="200" w:hanging="42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520CF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あるも継続はせず。</w:t>
      </w:r>
      <w:r w:rsidR="00484417" w:rsidRPr="0048441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引き続き、症状観察と早期に処遇制限解除出来るよう</w:t>
      </w:r>
    </w:p>
    <w:p w14:paraId="25CD749F" w14:textId="3632D4A4" w:rsidR="00460099" w:rsidRPr="00832D14" w:rsidRDefault="00484417" w:rsidP="00C46298">
      <w:pPr>
        <w:ind w:leftChars="812" w:left="2125" w:hangingChars="200" w:hanging="42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48441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努めていく。</w:t>
      </w:r>
    </w:p>
    <w:p w14:paraId="507612A9" w14:textId="1B086ADA" w:rsidR="00BF2CA6" w:rsidRDefault="00BF2CA6" w:rsidP="00835E14">
      <w:pPr>
        <w:ind w:leftChars="12" w:left="2125" w:hangingChars="1000" w:hanging="2100"/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6C603848" w14:textId="77777777" w:rsidR="00520CF9" w:rsidRDefault="00502965" w:rsidP="00520CF9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502965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520CF9" w:rsidRPr="00520CF9">
        <w:rPr>
          <w:rFonts w:ascii="ＭＳ ゴシック" w:eastAsia="ＭＳ ゴシック" w:hAnsi="ＭＳ ゴシック" w:cs="Times New Roman" w:hint="eastAsia"/>
          <w:szCs w:val="21"/>
        </w:rPr>
        <w:t>飲水要求あり対応中被害妄想聞かれるが、眼光の鋭さなく不穏さな</w:t>
      </w:r>
    </w:p>
    <w:p w14:paraId="21674B59" w14:textId="77777777" w:rsidR="00520CF9" w:rsidRDefault="00520CF9" w:rsidP="00520CF9">
      <w:pPr>
        <w:ind w:leftChars="812" w:left="2125" w:hangingChars="200" w:hanging="420"/>
        <w:rPr>
          <w:rFonts w:ascii="ＭＳ ゴシック" w:eastAsia="ＭＳ ゴシック" w:hAnsi="ＭＳ ゴシック" w:cs="Times New Roman"/>
          <w:szCs w:val="21"/>
        </w:rPr>
      </w:pPr>
      <w:r w:rsidRPr="00520CF9">
        <w:rPr>
          <w:rFonts w:ascii="ＭＳ ゴシック" w:eastAsia="ＭＳ ゴシック" w:hAnsi="ＭＳ ゴシック" w:cs="Times New Roman" w:hint="eastAsia"/>
          <w:szCs w:val="21"/>
        </w:rPr>
        <w:t>く静穏に過ごされている。</w:t>
      </w:r>
      <w:r w:rsidR="004B79E3" w:rsidRPr="004B79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</w:t>
      </w:r>
    </w:p>
    <w:p w14:paraId="6D4FB387" w14:textId="33CB82D7" w:rsidR="004B79E3" w:rsidRDefault="004B79E3" w:rsidP="00520CF9">
      <w:pPr>
        <w:ind w:leftChars="812" w:left="2125" w:hangingChars="200" w:hanging="420"/>
        <w:rPr>
          <w:rFonts w:ascii="ＭＳ ゴシック" w:eastAsia="ＭＳ ゴシック" w:hAnsi="ＭＳ ゴシック" w:cs="Times New Roman"/>
          <w:szCs w:val="21"/>
        </w:rPr>
      </w:pPr>
      <w:r w:rsidRPr="004B79E3">
        <w:rPr>
          <w:rFonts w:ascii="ＭＳ ゴシック" w:eastAsia="ＭＳ ゴシック" w:hAnsi="ＭＳ ゴシック" w:cs="Times New Roman" w:hint="eastAsia"/>
          <w:szCs w:val="21"/>
        </w:rPr>
        <w:t>遇制限解除出来るよう努めていく。</w:t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</w:p>
    <w:p w14:paraId="67DFB322" w14:textId="50B211A4" w:rsidR="00BF2CA6" w:rsidRPr="004B79E3" w:rsidRDefault="00BF2CA6" w:rsidP="00520CF9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</w:t>
      </w:r>
      <w:r w:rsidR="00340135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身体拘束中</w:t>
      </w:r>
      <w:r w:rsidR="008B4B7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520CF9" w:rsidRPr="00520CF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午前午後</w:t>
      </w:r>
      <w:r w:rsidR="00520CF9" w:rsidRPr="00520CF9">
        <w:rPr>
          <w:rFonts w:ascii="ＭＳ ゴシック" w:eastAsia="ＭＳ ゴシック" w:hAnsi="ＭＳ ゴシック" w:cs="Times New Roman"/>
          <w:color w:val="000000" w:themeColor="text1"/>
          <w:szCs w:val="21"/>
        </w:rPr>
        <w:t>2時間の両下肢開放観察の指示あり。両下肢拘束解除中</w:t>
      </w:r>
      <w:r w:rsidR="00520CF9" w:rsidRPr="00520CF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表情</w:t>
      </w:r>
      <w:r w:rsidR="00520CF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かたさ</w:t>
      </w:r>
      <w:r w:rsidR="00520CF9" w:rsidRPr="00520CF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あるが不穏興奮なく危険行為なし。膀胱留置カテーテルトラブルなく、拘束部位の循環障害無く経過。</w:t>
      </w:r>
      <w:r w:rsidR="00635266"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</w:t>
      </w:r>
      <w:r w:rsidRPr="00832D1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症状観察と早期に処遇制限解除出来るよう努めていく。</w:t>
      </w:r>
    </w:p>
    <w:p w14:paraId="2D1694BB" w14:textId="7713F072" w:rsidR="00A73BCC" w:rsidRDefault="00A73BCC" w:rsidP="004A1E57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033DB4F" w14:textId="77777777" w:rsidR="00885A38" w:rsidRDefault="00885A38" w:rsidP="00885A38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＜措置入院患者様情報＞</w:t>
      </w:r>
    </w:p>
    <w:p w14:paraId="4949971D" w14:textId="77777777" w:rsidR="00520CF9" w:rsidRDefault="00885A38" w:rsidP="00885A38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A0665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・藤井　崇史様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520CF9" w:rsidRPr="00520CF9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飲水要求あり対応中被害妄想聞かれるが、眼光の鋭さなく不穏さな</w:t>
      </w:r>
    </w:p>
    <w:p w14:paraId="5762EAFD" w14:textId="5ADF72F2" w:rsidR="00885A38" w:rsidRDefault="00520CF9" w:rsidP="00520CF9">
      <w:pPr>
        <w:ind w:firstLineChars="800" w:firstLine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520CF9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く静穏に過ごされている。</w:t>
      </w:r>
      <w:r w:rsidR="00B446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措置解除に向け関係各所と連携を図っていく。</w:t>
      </w:r>
    </w:p>
    <w:p w14:paraId="6A37A403" w14:textId="739BF349" w:rsidR="00885A38" w:rsidRDefault="00885A38" w:rsidP="00885A38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  <w:bookmarkStart w:id="0" w:name="_GoBack"/>
      <w:bookmarkEnd w:id="0"/>
    </w:p>
    <w:p w14:paraId="40D11C73" w14:textId="52DCCC93" w:rsidR="00885A38" w:rsidRDefault="00885A38" w:rsidP="00B44693">
      <w:pPr>
        <w:ind w:left="1920" w:hangingChars="800" w:hanging="192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・斎藤　恒男様～</w:t>
      </w:r>
      <w:r w:rsidR="001F51BF" w:rsidRPr="001F51BF">
        <w:rPr>
          <w:rFonts w:ascii="ＭＳ ゴシック" w:eastAsia="ＭＳ ゴシック" w:hAnsi="ＭＳ ゴシック"/>
          <w:color w:val="000000"/>
          <w:spacing w:val="15"/>
          <w:szCs w:val="21"/>
        </w:rPr>
        <w:t>表情口調穏やか。不調不満訴えなく、ホールで適度に他者交流して静穏に過ごしている。</w:t>
      </w:r>
      <w:r w:rsidR="00B446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措置解除に向け関係各所と連携を図っていく。</w:t>
      </w:r>
    </w:p>
    <w:p w14:paraId="418D4AAD" w14:textId="6476B379" w:rsidR="00885A38" w:rsidRDefault="00885A38" w:rsidP="004A1E57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sectPr w:rsidR="00885A3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A72BB"/>
    <w:rsid w:val="000A7AD2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42A"/>
    <w:rsid w:val="001B34EA"/>
    <w:rsid w:val="001B38AD"/>
    <w:rsid w:val="001B39AA"/>
    <w:rsid w:val="001B46EC"/>
    <w:rsid w:val="001B498E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81A"/>
    <w:rsid w:val="001F1F62"/>
    <w:rsid w:val="001F2252"/>
    <w:rsid w:val="001F28DB"/>
    <w:rsid w:val="001F2DF6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DBB"/>
    <w:rsid w:val="00311EB6"/>
    <w:rsid w:val="00312799"/>
    <w:rsid w:val="00312E87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545F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1737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965"/>
    <w:rsid w:val="005029B2"/>
    <w:rsid w:val="00502D36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66E"/>
    <w:rsid w:val="005800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1FEE"/>
    <w:rsid w:val="005E2150"/>
    <w:rsid w:val="005E2259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B5C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B0F"/>
    <w:rsid w:val="00721CFB"/>
    <w:rsid w:val="007221FB"/>
    <w:rsid w:val="00722361"/>
    <w:rsid w:val="00722671"/>
    <w:rsid w:val="007236E3"/>
    <w:rsid w:val="0072541C"/>
    <w:rsid w:val="00725563"/>
    <w:rsid w:val="00725974"/>
    <w:rsid w:val="007259F8"/>
    <w:rsid w:val="00726EB2"/>
    <w:rsid w:val="00727621"/>
    <w:rsid w:val="00727738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288B"/>
    <w:rsid w:val="008128CA"/>
    <w:rsid w:val="00812A87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558B"/>
    <w:rsid w:val="009157DC"/>
    <w:rsid w:val="0091699D"/>
    <w:rsid w:val="00916B3F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6033"/>
    <w:rsid w:val="009C63D1"/>
    <w:rsid w:val="009C6632"/>
    <w:rsid w:val="009C677A"/>
    <w:rsid w:val="009C68F2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0AD1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7067"/>
    <w:rsid w:val="00AF73D3"/>
    <w:rsid w:val="00AF73EA"/>
    <w:rsid w:val="00AF74D0"/>
    <w:rsid w:val="00B004B6"/>
    <w:rsid w:val="00B004C6"/>
    <w:rsid w:val="00B0075A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283B"/>
    <w:rsid w:val="00B73E31"/>
    <w:rsid w:val="00B73FC5"/>
    <w:rsid w:val="00B7436B"/>
    <w:rsid w:val="00B74611"/>
    <w:rsid w:val="00B754A8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5F96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31"/>
    <w:rsid w:val="00B95BFE"/>
    <w:rsid w:val="00B96632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3B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078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641"/>
    <w:rsid w:val="00E208A2"/>
    <w:rsid w:val="00E208C8"/>
    <w:rsid w:val="00E20E02"/>
    <w:rsid w:val="00E22B30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5B9"/>
    <w:rsid w:val="00F119BA"/>
    <w:rsid w:val="00F12B5D"/>
    <w:rsid w:val="00F13DCF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E4FCA602-CD2E-4EDB-B4F1-5BA24479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9EF16-A74C-48CB-851E-5E7C5196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ALPHAD23</cp:lastModifiedBy>
  <cp:revision>14</cp:revision>
  <cp:lastPrinted>2024-11-26T17:22:00Z</cp:lastPrinted>
  <dcterms:created xsi:type="dcterms:W3CDTF">2025-08-08T02:49:00Z</dcterms:created>
  <dcterms:modified xsi:type="dcterms:W3CDTF">2025-08-09T07:56:00Z</dcterms:modified>
</cp:coreProperties>
</file>