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7FF4FE9" w:rsidR="009953C4" w:rsidRPr="00592D61" w:rsidRDefault="00644F13" w:rsidP="007654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D14CAEE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9953C4">
              <w:rPr>
                <w:rFonts w:ascii="HG丸ｺﾞｼｯｸM-PRO" w:eastAsia="HG丸ｺﾞｼｯｸM-PRO" w:hAnsi="HG丸ｺﾞｼｯｸM-PRO" w:hint="eastAsia"/>
                <w:sz w:val="22"/>
              </w:rPr>
              <w:t>（公休）/滝上</w:t>
            </w:r>
          </w:p>
        </w:tc>
        <w:tc>
          <w:tcPr>
            <w:tcW w:w="1369" w:type="dxa"/>
          </w:tcPr>
          <w:p w14:paraId="4C37B6BC" w14:textId="07510E12" w:rsidR="005A099C" w:rsidRPr="00BC1942" w:rsidRDefault="00644F13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44DEC87F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9953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A02DD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吉田</w:t>
            </w:r>
          </w:p>
        </w:tc>
        <w:tc>
          <w:tcPr>
            <w:tcW w:w="1326" w:type="dxa"/>
          </w:tcPr>
          <w:p w14:paraId="597E841D" w14:textId="77777777" w:rsidR="007654E8" w:rsidRDefault="00644F13" w:rsidP="00C54D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79C36ECC" w:rsidR="00644F13" w:rsidRPr="00BC1942" w:rsidRDefault="007654E8" w:rsidP="00C54D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34F0805E" w14:textId="77777777" w:rsidR="00C54D1F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5B96FB8C" w:rsidR="00C87850" w:rsidRPr="00BC1942" w:rsidRDefault="00C87850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653E5F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7654E8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54D1F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654E8">
        <w:rPr>
          <w:rFonts w:ascii="HG丸ｺﾞｼｯｸM-PRO" w:eastAsia="HG丸ｺﾞｼｯｸM-PRO" w:hAnsi="HG丸ｺﾞｼｯｸM-PRO" w:hint="eastAsia"/>
          <w:sz w:val="22"/>
        </w:rPr>
        <w:t>8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848838C" w14:textId="77C3F633" w:rsidR="00B448CC" w:rsidRDefault="00B448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八戸労基の</w:t>
      </w:r>
      <w:r w:rsidR="006E60CE">
        <w:rPr>
          <w:rFonts w:ascii="HG丸ｺﾞｼｯｸM-PRO" w:eastAsia="HG丸ｺﾞｼｯｸM-PRO" w:hAnsi="HG丸ｺﾞｼｯｸM-PRO" w:cs="ＭＳ 明朝" w:hint="eastAsia"/>
          <w:sz w:val="22"/>
        </w:rPr>
        <w:t>勧告書を受領した（7/31）</w:t>
      </w:r>
    </w:p>
    <w:p w14:paraId="40B9FA45" w14:textId="096C49AC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・竹達の件　8月14日までに支払い</w:t>
      </w:r>
    </w:p>
    <w:p w14:paraId="7DAA0DEC" w14:textId="7B4ED179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・青南病院の件　8月29日までに回答</w:t>
      </w:r>
    </w:p>
    <w:p w14:paraId="05D0FBE2" w14:textId="77777777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325E8E2" w14:textId="3BADDE57" w:rsidR="006E60C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〇青南病院・クリニックの休診</w:t>
      </w:r>
    </w:p>
    <w:p w14:paraId="242AFCE6" w14:textId="5F8965B9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・8/13（水）～16日（土）</w:t>
      </w:r>
    </w:p>
    <w:p w14:paraId="50A9DD02" w14:textId="28F7162D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・青南病院の田名部先生のみ8/16（土）診療あり</w:t>
      </w:r>
    </w:p>
    <w:p w14:paraId="555A4B24" w14:textId="77777777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5D8A3" w14:textId="0B3E67FE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〇病院増築工事は8/9（土）～8/17（日）までお盆休み</w:t>
      </w:r>
    </w:p>
    <w:p w14:paraId="47A14A60" w14:textId="77777777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410D32" w14:textId="77777777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〇青春への当直委託</w:t>
      </w:r>
    </w:p>
    <w:p w14:paraId="0587EC2D" w14:textId="3A2FBA30" w:rsidR="00A02DDE" w:rsidRDefault="00A02DDE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・10/1から辞めるにあたり、夜間の急患の取り扱いで看護部門と協議（8/26）</w:t>
      </w:r>
    </w:p>
    <w:p w14:paraId="1220CDC3" w14:textId="2C280CFE" w:rsidR="009953C4" w:rsidRPr="009953C4" w:rsidRDefault="009953C4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0155FBB6" w14:textId="77777777" w:rsidR="006E60CE" w:rsidRPr="00AE4F32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6E60CE" w:rsidRPr="00AE4F3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840196817">
    <w:abstractNumId w:val="2"/>
  </w:num>
  <w:num w:numId="2" w16cid:durableId="215317164">
    <w:abstractNumId w:val="4"/>
  </w:num>
  <w:num w:numId="3" w16cid:durableId="786120688">
    <w:abstractNumId w:val="7"/>
  </w:num>
  <w:num w:numId="4" w16cid:durableId="393357751">
    <w:abstractNumId w:val="5"/>
  </w:num>
  <w:num w:numId="5" w16cid:durableId="1534802584">
    <w:abstractNumId w:val="6"/>
  </w:num>
  <w:num w:numId="6" w16cid:durableId="37823342">
    <w:abstractNumId w:val="3"/>
  </w:num>
  <w:num w:numId="7" w16cid:durableId="241256834">
    <w:abstractNumId w:val="0"/>
  </w:num>
  <w:num w:numId="8" w16cid:durableId="1615286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97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5348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2025-08-08T05:54:00Z</cp:lastPrinted>
  <dcterms:created xsi:type="dcterms:W3CDTF">2025-08-08T04:46:00Z</dcterms:created>
  <dcterms:modified xsi:type="dcterms:W3CDTF">2025-08-08T07:01:00Z</dcterms:modified>
</cp:coreProperties>
</file>