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3623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="003521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521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521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627A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52104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521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53A9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52104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521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53A9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627A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521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521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521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521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3521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C04B8" w:rsidRDefault="00C965E5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2238E">
        <w:rPr>
          <w:rFonts w:ascii="ＭＳ ゴシック" w:eastAsia="ＭＳ ゴシック" w:hAnsi="ＭＳ ゴシック" w:cs="Times New Roman" w:hint="eastAsia"/>
          <w:szCs w:val="24"/>
        </w:rPr>
        <w:t>特になし</w:t>
      </w:r>
    </w:p>
    <w:p w:rsidR="007074E6" w:rsidRDefault="007074E6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C2228" w:rsidRDefault="00EC2228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幸子様～GHミライフルに入所の為退院となる。</w:t>
      </w:r>
    </w:p>
    <w:p w:rsidR="00EC2228" w:rsidRDefault="00EC2228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EC2228" w:rsidRDefault="00EC2228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･成田　富士子様～下痢時　ビオスリーOD錠10回分が処方。</w:t>
      </w:r>
    </w:p>
    <w:p w:rsidR="00EC2228" w:rsidRDefault="00EC2228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C2228" w:rsidRDefault="00EC2228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伸治様～臨時薬</w:t>
      </w:r>
      <w:r w:rsidRPr="00EC2228">
        <w:rPr>
          <w:rFonts w:ascii="ＭＳ ゴシック" w:eastAsia="ＭＳ ゴシック" w:hAnsi="ＭＳ ゴシック" w:cs="Times New Roman" w:hint="eastAsia"/>
          <w:szCs w:val="24"/>
        </w:rPr>
        <w:t>オランザピン</w:t>
      </w:r>
      <w:r w:rsidRPr="00EC2228">
        <w:rPr>
          <w:rFonts w:ascii="ＭＳ ゴシック" w:eastAsia="ＭＳ ゴシック" w:hAnsi="ＭＳ ゴシック" w:cs="Times New Roman"/>
          <w:szCs w:val="24"/>
        </w:rPr>
        <w:t>8日分が処方</w:t>
      </w:r>
    </w:p>
    <w:p w:rsidR="00EC2228" w:rsidRDefault="00EC2228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4A27" w:rsidRDefault="00B32EB2" w:rsidP="003223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627A1">
        <w:rPr>
          <w:rFonts w:ascii="ＭＳ ゴシック" w:eastAsia="ＭＳ ゴシック" w:hAnsi="ＭＳ ゴシック" w:cs="Times New Roman" w:hint="eastAsia"/>
          <w:szCs w:val="24"/>
        </w:rPr>
        <w:t>赤石　陽介様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32238E">
        <w:rPr>
          <w:rFonts w:ascii="ＭＳ ゴシック" w:eastAsia="ＭＳ ゴシック" w:hAnsi="ＭＳ ゴシック" w:cs="Times New Roman" w:hint="eastAsia"/>
          <w:szCs w:val="24"/>
        </w:rPr>
        <w:t>バイタルサインの異常なし。食事も摂れている。軽度腹痛あり泌尿器科受診を希望している。</w:t>
      </w:r>
    </w:p>
    <w:p w:rsidR="00EC2228" w:rsidRDefault="00EC2228" w:rsidP="0032238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32238E" w:rsidRDefault="00EC2228" w:rsidP="003223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英美様～日課を行い、時間に血糖の報告に来られ、インスリンの手技も問題なし。</w:t>
      </w:r>
    </w:p>
    <w:p w:rsidR="00EC2228" w:rsidRDefault="00EC2228" w:rsidP="003223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不調の訴えなし。インスリンの受診オーダーは主治医は持参したもので特に必要ないと出ていません。</w:t>
      </w:r>
    </w:p>
    <w:p w:rsidR="00EC2228" w:rsidRDefault="00EC2228" w:rsidP="003223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C2228" w:rsidRPr="00EC2228" w:rsidRDefault="00EC2228" w:rsidP="00EC222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C2228">
        <w:rPr>
          <w:rFonts w:ascii="ＭＳ ゴシック" w:eastAsia="ＭＳ ゴシック" w:hAnsi="ＭＳ ゴシック" w:cs="Times New Roman" w:hint="eastAsia"/>
          <w:szCs w:val="24"/>
        </w:rPr>
        <w:t xml:space="preserve">・井上　哲也様～昨日離院行為あり夜も落ち着きなく頓服を準夜、深夜帯でそれぞれ使用している。不眠で経過。朝はソワソワとしていたがプログラムには参加。　　　</w:t>
      </w:r>
    </w:p>
    <w:p w:rsidR="00EC2228" w:rsidRDefault="00EC2228" w:rsidP="00EC2228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EC2228"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特定女性スタッフに「結婚して欲しい」、「キスしていいですか？」等の言動が聞かれ距離も近い。逸脱行為なし。離院行為なし。午後に主治医に報告しリスペリドン</w:t>
      </w:r>
      <w:r w:rsidRPr="00EC2228">
        <w:rPr>
          <w:rFonts w:ascii="ＭＳ ゴシック" w:eastAsia="ＭＳ ゴシック" w:hAnsi="ＭＳ ゴシック" w:cs="Times New Roman"/>
          <w:szCs w:val="24"/>
        </w:rPr>
        <w:t>OD錠が夕食後で処方。頓服に「落ち着かない時」のリスペリドン内用液が処方となる。</w:t>
      </w:r>
    </w:p>
    <w:p w:rsidR="00EC2228" w:rsidRDefault="00EC2228" w:rsidP="0032238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40C93" w:rsidRDefault="00EC2228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7B27AC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7B27AC" w:rsidRDefault="007B27AC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成夫様～ゲンタシン軟膏1本処方。処置の変更なし。</w:t>
      </w:r>
    </w:p>
    <w:p w:rsidR="007B27AC" w:rsidRDefault="007B27AC" w:rsidP="00F40C93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B27AC" w:rsidRDefault="007B27AC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豊様～肛門周辺に新たに痒みがありエキザルベ軟膏処方。他処置は変更なし。</w:t>
      </w:r>
    </w:p>
    <w:p w:rsidR="007B27AC" w:rsidRDefault="007B27AC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アズノール、ウレパールクリームが1本処方。</w:t>
      </w:r>
    </w:p>
    <w:p w:rsidR="007B27AC" w:rsidRDefault="007B27AC" w:rsidP="00F40C93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B27AC" w:rsidRDefault="007B27AC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敬悦様～背部に吹き出物ありデルモゾールDP</w:t>
      </w:r>
      <w:r w:rsidR="00C75B67">
        <w:rPr>
          <w:rFonts w:ascii="ＭＳ ゴシック" w:eastAsia="ＭＳ ゴシック" w:hAnsi="ＭＳ ゴシック" w:cs="Times New Roman" w:hint="eastAsia"/>
          <w:szCs w:val="24"/>
        </w:rPr>
        <w:t>軟膏が処方、他処置は変更なし。</w:t>
      </w:r>
    </w:p>
    <w:p w:rsidR="00C75B67" w:rsidRDefault="00C75B67" w:rsidP="00F40C93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7B27AC" w:rsidRDefault="007B27AC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75B67">
        <w:rPr>
          <w:rFonts w:ascii="ＭＳ ゴシック" w:eastAsia="ＭＳ ゴシック" w:hAnsi="ＭＳ ゴシック" w:cs="Times New Roman" w:hint="eastAsia"/>
          <w:szCs w:val="24"/>
        </w:rPr>
        <w:t>赤石　陽介様～点滴部位の掻痒感訴えありデルモゾールDPクリーム塗布の指示ある。</w:t>
      </w:r>
    </w:p>
    <w:p w:rsidR="00C75B67" w:rsidRDefault="00C75B67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他処置は変更なし。</w:t>
      </w:r>
    </w:p>
    <w:p w:rsidR="00E16EDC" w:rsidRPr="001E541E" w:rsidRDefault="00E16EDC" w:rsidP="00F40C93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40D1E" w:rsidRDefault="00E16EDC" w:rsidP="00740D1E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・船場様、山谷様、島守様、井上和美様診察し変更なし。</w:t>
      </w:r>
    </w:p>
    <w:p w:rsidR="00E16EDC" w:rsidRDefault="00E16EDC" w:rsidP="00740D1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16EDC" w:rsidRDefault="00E16EDC" w:rsidP="00740D1E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 xml:space="preserve">　診察＞</w:t>
      </w:r>
    </w:p>
    <w:p w:rsidR="00E16EDC" w:rsidRPr="00EC2228" w:rsidRDefault="00E16EDC" w:rsidP="00E16EDC">
      <w:pPr>
        <w:ind w:firstLine="21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処方変更</w:t>
      </w:r>
      <w:r w:rsidR="005F0E30">
        <w:rPr>
          <w:rFonts w:ascii="ＭＳ ゴシック" w:eastAsia="ＭＳ ゴシック" w:hAnsi="ＭＳ ゴシック" w:cs="Times New Roman" w:hint="eastAsia"/>
          <w:szCs w:val="24"/>
        </w:rPr>
        <w:t>者</w:t>
      </w:r>
      <w:r>
        <w:rPr>
          <w:rFonts w:ascii="ＭＳ ゴシック" w:eastAsia="ＭＳ ゴシック" w:hAnsi="ＭＳ ゴシック" w:cs="Times New Roman" w:hint="eastAsia"/>
          <w:szCs w:val="24"/>
        </w:rPr>
        <w:t>なし。</w:t>
      </w:r>
      <w:bookmarkStart w:id="0" w:name="_GoBack"/>
      <w:bookmarkEnd w:id="0"/>
    </w:p>
    <w:sectPr w:rsidR="00E16EDC" w:rsidRPr="00EC222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2341E"/>
    <w:rsid w:val="00723641"/>
    <w:rsid w:val="00724F3C"/>
    <w:rsid w:val="00731360"/>
    <w:rsid w:val="00731E3B"/>
    <w:rsid w:val="00737A79"/>
    <w:rsid w:val="0074097B"/>
    <w:rsid w:val="00740D1E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75B67"/>
    <w:rsid w:val="00C84905"/>
    <w:rsid w:val="00C85C17"/>
    <w:rsid w:val="00C8708A"/>
    <w:rsid w:val="00C9106C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27A1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B0A66A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8B10F-ABA6-4335-8563-38376715F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</cp:revision>
  <cp:lastPrinted>2024-05-29T18:04:00Z</cp:lastPrinted>
  <dcterms:created xsi:type="dcterms:W3CDTF">2025-07-30T16:02:00Z</dcterms:created>
  <dcterms:modified xsi:type="dcterms:W3CDTF">2025-07-31T06:54:00Z</dcterms:modified>
</cp:coreProperties>
</file>