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1160396D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61088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40135" w:rsidRPr="00E22B30">
        <w:rPr>
          <w:rFonts w:ascii="ＭＳ ゴシック" w:eastAsia="ＭＳ ゴシック" w:hAnsi="ＭＳ ゴシック" w:cs="Times New Roman" w:hint="eastAsia"/>
          <w:szCs w:val="21"/>
        </w:rPr>
        <w:t>2</w:t>
      </w:r>
      <w:r w:rsidR="008279C9">
        <w:rPr>
          <w:rFonts w:ascii="ＭＳ ゴシック" w:eastAsia="ＭＳ ゴシック" w:hAnsi="ＭＳ ゴシック" w:cs="Times New Roman" w:hint="eastAsia"/>
          <w:szCs w:val="21"/>
        </w:rPr>
        <w:t>9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279C9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631E71" w:rsidRPr="00E22B30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279C9">
        <w:rPr>
          <w:rFonts w:ascii="ＭＳ ゴシック" w:eastAsia="ＭＳ ゴシック" w:hAnsi="ＭＳ ゴシック" w:cs="Times New Roman" w:hint="eastAsia"/>
          <w:szCs w:val="21"/>
        </w:rPr>
        <w:t>中野　円香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BA69ED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BA69ED" w:rsidRPr="00E22B30" w:rsidRDefault="001829D8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="00BA69ED"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41763B4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6E169192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05D0D0F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114FBAB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5CEFC1B8" w:rsidR="00BA69ED" w:rsidRPr="00E22B30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363AC1D9" w:rsidR="00BA69ED" w:rsidRPr="00E22B30" w:rsidRDefault="00621405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</w:tr>
      <w:tr w:rsidR="00BA69ED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6BD1D8B2" w:rsidR="00BA69ED" w:rsidRPr="00E22B30" w:rsidRDefault="0047208E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DB12603" w:rsidR="00A97F2E" w:rsidRPr="00E22B30" w:rsidRDefault="0047208E" w:rsidP="00A97F2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C132D82" w:rsidR="00BA69ED" w:rsidRPr="00E22B30" w:rsidRDefault="0047208E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7465403" w:rsidR="00BA69ED" w:rsidRPr="00E22B30" w:rsidRDefault="0047208E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2338B73F" w:rsidR="00BA69ED" w:rsidRPr="00E22B30" w:rsidRDefault="0047208E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19C99DD" w:rsidR="000B6610" w:rsidRPr="00E22B30" w:rsidRDefault="004770D6" w:rsidP="000B66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0D8F3107" w:rsidR="005950BF" w:rsidRPr="00E22B30" w:rsidRDefault="0047208E" w:rsidP="005950B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6276E1B" w:rsidR="00BA69ED" w:rsidRPr="00E22B30" w:rsidRDefault="0047208E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62C34E1" w:rsidR="00BA69ED" w:rsidRPr="00E22B30" w:rsidRDefault="004770D6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3FAE0F3" w:rsidR="00BA69ED" w:rsidRPr="00E22B30" w:rsidRDefault="004770D6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621405" w:rsidRPr="00E22B30" w14:paraId="3ACAF33C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5A17B256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5A21801B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523C8292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7669F10E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59519401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2AFBC751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45E0B2C2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8368588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8DBD635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67FD583A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621405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19C4781F" w:rsidR="00621405" w:rsidRPr="00E22B30" w:rsidRDefault="00C44530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29B0D42" w:rsidR="00621405" w:rsidRPr="00E22B30" w:rsidRDefault="00340135" w:rsidP="00B2549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770D6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7762C960" w:rsidR="00621405" w:rsidRPr="00E22B30" w:rsidRDefault="00C44530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6C619C8" w:rsidR="00621405" w:rsidRPr="00E22B30" w:rsidRDefault="00C44530" w:rsidP="003B71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2AA3BFF" w:rsidR="00621405" w:rsidRPr="00E22B30" w:rsidRDefault="004770D6" w:rsidP="003B71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055BE7F" w:rsidR="00621405" w:rsidRPr="00E22B30" w:rsidRDefault="004770D6" w:rsidP="003B71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8118526" w:rsidR="00040F4A" w:rsidRPr="00E22B30" w:rsidRDefault="00130530" w:rsidP="00BD2DC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C44530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3820F826" w:rsidR="00621405" w:rsidRPr="00E22B30" w:rsidRDefault="00C44530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B81B7C9" w:rsidR="000B6610" w:rsidRPr="00E22B30" w:rsidRDefault="00C44530" w:rsidP="000B66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34D4543" w:rsidR="00621405" w:rsidRPr="00E22B30" w:rsidRDefault="008B09ED" w:rsidP="003B71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621405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9B1535D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2D7F26D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017BF8B2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C0087E1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36A5042F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39E46DA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上野(由)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21405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38DE914C" w:rsidR="00621405" w:rsidRPr="00E22B30" w:rsidRDefault="0047208E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/>
                <w:szCs w:val="21"/>
              </w:rPr>
              <w:t>日/休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FFDC86D" w:rsidR="00621405" w:rsidRPr="00E22B30" w:rsidRDefault="00C44530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B75A299" w:rsidR="000B6610" w:rsidRPr="00E22B30" w:rsidRDefault="0047208E" w:rsidP="00BD2D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496EB998" w:rsidR="00621405" w:rsidRPr="00E22B30" w:rsidRDefault="0047208E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5B814BAC" w:rsidR="00621405" w:rsidRPr="00E22B30" w:rsidRDefault="00340135" w:rsidP="003B711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12FB9DE" w:rsidR="00621405" w:rsidRPr="00E22B30" w:rsidRDefault="00B25492" w:rsidP="003B7112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621405" w:rsidRPr="00E22B30" w:rsidRDefault="00621405" w:rsidP="0062140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621405" w:rsidRPr="00E22B3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E22B30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1D6FD4F0" w14:textId="2A23C8FB" w:rsidR="00E00871" w:rsidRPr="00E22B30" w:rsidRDefault="00F240EC" w:rsidP="00785328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14E480E8" w14:textId="20CC622C" w:rsidR="008F76F7" w:rsidRPr="00E22B30" w:rsidRDefault="00353994" w:rsidP="00254C81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54C81" w:rsidRPr="00E22B30"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14:paraId="214B1B88" w14:textId="77777777" w:rsidR="008F76F7" w:rsidRPr="00E22B30" w:rsidRDefault="008F76F7" w:rsidP="00DE4451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14:paraId="309BC876" w14:textId="4110C1B7" w:rsidR="008813FF" w:rsidRPr="00E22B30" w:rsidRDefault="008056E5" w:rsidP="00BB58F8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6C35FA61" w14:textId="07FBDE09" w:rsidR="009457B1" w:rsidRDefault="009457B1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6481C2B4" w14:textId="13300E44" w:rsidR="009457B1" w:rsidRDefault="009457B1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106AF" w:rsidRPr="00D106AF">
        <w:rPr>
          <w:rFonts w:ascii="ＭＳ ゴシック" w:eastAsia="ＭＳ ゴシック" w:hAnsi="ＭＳ ゴシック" w:cs="Times New Roman" w:hint="eastAsia"/>
          <w:szCs w:val="21"/>
        </w:rPr>
        <w:t>立場　哲子様</w:t>
      </w:r>
      <w:r>
        <w:rPr>
          <w:rFonts w:ascii="ＭＳ ゴシック" w:eastAsia="ＭＳ ゴシック" w:hAnsi="ＭＳ ゴシック" w:cs="Times New Roman" w:hint="eastAsia"/>
          <w:szCs w:val="21"/>
        </w:rPr>
        <w:t>～東</w:t>
      </w:r>
      <w:r w:rsidR="00D106AF">
        <w:rPr>
          <w:rFonts w:ascii="ＭＳ ゴシック" w:eastAsia="ＭＳ ゴシック" w:hAnsi="ＭＳ ゴシック" w:cs="Times New Roman" w:hint="eastAsia"/>
          <w:szCs w:val="21"/>
        </w:rPr>
        <w:t>C5</w:t>
      </w:r>
    </w:p>
    <w:p w14:paraId="747D0E83" w14:textId="77777777" w:rsidR="00D106AF" w:rsidRDefault="00D106AF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CA2A941" w14:textId="7E2E5455" w:rsidR="00D106AF" w:rsidRDefault="00D106AF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【退院】</w:t>
      </w:r>
    </w:p>
    <w:p w14:paraId="52664FC4" w14:textId="3621BEAE" w:rsidR="00D106AF" w:rsidRDefault="00D106AF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・七尾　悦夫様～東合併症室</w:t>
      </w:r>
    </w:p>
    <w:p w14:paraId="5E6DE68F" w14:textId="77777777" w:rsidR="009457B1" w:rsidRDefault="009457B1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9142B9E" w14:textId="6DD34E40" w:rsidR="00F21F1B" w:rsidRDefault="00F21F1B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5BEF588C" w14:textId="2E709544" w:rsidR="00256E2D" w:rsidRDefault="00C44530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106AF">
        <w:rPr>
          <w:rFonts w:ascii="ＭＳ ゴシック" w:eastAsia="ＭＳ ゴシック" w:hAnsi="ＭＳ ゴシック" w:cs="Times New Roman" w:hint="eastAsia"/>
          <w:szCs w:val="21"/>
        </w:rPr>
        <w:t>小向　栄子</w:t>
      </w:r>
      <w:r w:rsidR="00E07078">
        <w:rPr>
          <w:rFonts w:ascii="ＭＳ ゴシック" w:eastAsia="ＭＳ ゴシック" w:hAnsi="ＭＳ ゴシック" w:cs="Times New Roman" w:hint="eastAsia"/>
          <w:szCs w:val="21"/>
        </w:rPr>
        <w:t>様～東</w:t>
      </w:r>
      <w:r w:rsidR="00D106AF">
        <w:rPr>
          <w:rFonts w:ascii="ＭＳ ゴシック" w:eastAsia="ＭＳ ゴシック" w:hAnsi="ＭＳ ゴシック" w:cs="Times New Roman" w:hint="eastAsia"/>
          <w:szCs w:val="21"/>
        </w:rPr>
        <w:t>D17　→　西A51</w:t>
      </w:r>
    </w:p>
    <w:p w14:paraId="55DC437D" w14:textId="6A9625D2" w:rsidR="00E07078" w:rsidRDefault="00E07078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3E44EF8" w14:textId="0CF5E0EB" w:rsidR="00E07078" w:rsidRDefault="00E07078" w:rsidP="00E0707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2BAA72B0" w14:textId="38E47854" w:rsidR="00E07078" w:rsidRPr="00E07078" w:rsidRDefault="00E07078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106AF">
        <w:rPr>
          <w:rFonts w:ascii="ＭＳ ゴシック" w:eastAsia="ＭＳ ゴシック" w:hAnsi="ＭＳ ゴシック" w:cs="Times New Roman" w:hint="eastAsia"/>
          <w:szCs w:val="21"/>
        </w:rPr>
        <w:t>原　まさ</w:t>
      </w:r>
      <w:r>
        <w:rPr>
          <w:rFonts w:ascii="ＭＳ ゴシック" w:eastAsia="ＭＳ ゴシック" w:hAnsi="ＭＳ ゴシック" w:cs="Times New Roman" w:hint="eastAsia"/>
          <w:szCs w:val="21"/>
        </w:rPr>
        <w:t>様～西</w:t>
      </w:r>
      <w:r w:rsidR="00D106AF">
        <w:rPr>
          <w:rFonts w:ascii="ＭＳ ゴシック" w:eastAsia="ＭＳ ゴシック" w:hAnsi="ＭＳ ゴシック" w:cs="Times New Roman" w:hint="eastAsia"/>
          <w:szCs w:val="21"/>
        </w:rPr>
        <w:t xml:space="preserve">B25　</w:t>
      </w:r>
      <w:r>
        <w:rPr>
          <w:rFonts w:ascii="ＭＳ ゴシック" w:eastAsia="ＭＳ ゴシック" w:hAnsi="ＭＳ ゴシック" w:cs="Times New Roman" w:hint="eastAsia"/>
          <w:szCs w:val="21"/>
        </w:rPr>
        <w:t>→</w:t>
      </w:r>
      <w:r w:rsidR="00D106A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1"/>
        </w:rPr>
        <w:t>東合併症室</w:t>
      </w:r>
    </w:p>
    <w:p w14:paraId="63F3399C" w14:textId="1B3F7782" w:rsidR="00E07078" w:rsidRDefault="00E07078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106AF">
        <w:rPr>
          <w:rFonts w:ascii="ＭＳ ゴシック" w:eastAsia="ＭＳ ゴシック" w:hAnsi="ＭＳ ゴシック" w:cs="Times New Roman" w:hint="eastAsia"/>
          <w:szCs w:val="21"/>
        </w:rPr>
        <w:t>川村　貞子</w:t>
      </w:r>
      <w:r>
        <w:rPr>
          <w:rFonts w:ascii="ＭＳ ゴシック" w:eastAsia="ＭＳ ゴシック" w:hAnsi="ＭＳ ゴシック" w:cs="Times New Roman" w:hint="eastAsia"/>
          <w:szCs w:val="21"/>
        </w:rPr>
        <w:t>様～西</w:t>
      </w:r>
      <w:r w:rsidR="00D106AF">
        <w:rPr>
          <w:rFonts w:ascii="ＭＳ ゴシック" w:eastAsia="ＭＳ ゴシック" w:hAnsi="ＭＳ ゴシック" w:cs="Times New Roman" w:hint="eastAsia"/>
          <w:szCs w:val="21"/>
        </w:rPr>
        <w:t>A44　→東D17</w:t>
      </w:r>
    </w:p>
    <w:p w14:paraId="6B98D340" w14:textId="77777777" w:rsidR="00E07078" w:rsidRDefault="00E07078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A00C7C0" w14:textId="77777777" w:rsidR="00CB6353" w:rsidRPr="00CB6353" w:rsidRDefault="00CB6353" w:rsidP="00CB635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CB6353">
        <w:rPr>
          <w:rFonts w:ascii="ＭＳ ゴシック" w:eastAsia="ＭＳ ゴシック" w:hAnsi="ＭＳ ゴシック" w:cs="Times New Roman" w:hint="eastAsia"/>
          <w:szCs w:val="21"/>
        </w:rPr>
        <w:lastRenderedPageBreak/>
        <w:t>【ユニット移動】</w:t>
      </w:r>
    </w:p>
    <w:p w14:paraId="452DB87A" w14:textId="5AF20954" w:rsidR="00CB6353" w:rsidRDefault="00E07078" w:rsidP="00CB635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106AF">
        <w:rPr>
          <w:rFonts w:ascii="ＭＳ ゴシック" w:eastAsia="ＭＳ ゴシック" w:hAnsi="ＭＳ ゴシック" w:cs="Times New Roman" w:hint="eastAsia"/>
          <w:szCs w:val="21"/>
        </w:rPr>
        <w:t>駒木　洋士</w:t>
      </w:r>
      <w:r>
        <w:rPr>
          <w:rFonts w:ascii="ＭＳ ゴシック" w:eastAsia="ＭＳ ゴシック" w:hAnsi="ＭＳ ゴシック" w:cs="Times New Roman" w:hint="eastAsia"/>
          <w:szCs w:val="21"/>
        </w:rPr>
        <w:t>様～東</w:t>
      </w:r>
      <w:r w:rsidR="00D106AF">
        <w:rPr>
          <w:rFonts w:ascii="ＭＳ ゴシック" w:eastAsia="ＭＳ ゴシック" w:hAnsi="ＭＳ ゴシック" w:cs="Times New Roman" w:hint="eastAsia"/>
          <w:szCs w:val="21"/>
        </w:rPr>
        <w:t>合併症室　→　東C4</w:t>
      </w:r>
    </w:p>
    <w:p w14:paraId="125CD281" w14:textId="0E04636D" w:rsidR="00EE690C" w:rsidRDefault="00EE690C" w:rsidP="00CB635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96707CA" w14:textId="73EBBF5F" w:rsidR="00EE690C" w:rsidRDefault="00EE690C" w:rsidP="00CB635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14:paraId="3619832B" w14:textId="2BD061FB" w:rsidR="00EE690C" w:rsidRDefault="00EE690C" w:rsidP="00CB635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・小栗　健太郎様～東A11　→　東A9</w:t>
      </w:r>
    </w:p>
    <w:p w14:paraId="744B9B38" w14:textId="1544A658" w:rsidR="00EE690C" w:rsidRDefault="00EE690C" w:rsidP="00CB635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・泉　沙耶様～東A9　→　東A11</w:t>
      </w:r>
    </w:p>
    <w:p w14:paraId="52035474" w14:textId="77777777" w:rsidR="00CB6353" w:rsidRDefault="00CB6353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B842101" w14:textId="02820B97" w:rsidR="00851B1D" w:rsidRPr="00E22B30" w:rsidRDefault="00A3445F" w:rsidP="001E05D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48CAEA14" w14:textId="4386E0EB" w:rsidR="00CF7F34" w:rsidRDefault="00B7283B" w:rsidP="00CF7F3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/>
          <w:szCs w:val="21"/>
        </w:rPr>
        <w:t>・中島　優子様～</w:t>
      </w:r>
      <w:r w:rsidR="00666C1A" w:rsidRPr="00666C1A">
        <w:rPr>
          <w:rFonts w:ascii="ＭＳ ゴシック" w:eastAsia="ＭＳ ゴシック" w:hAnsi="ＭＳ ゴシック" w:cs="Times New Roman" w:hint="eastAsia"/>
          <w:szCs w:val="21"/>
        </w:rPr>
        <w:t>夫より退院の要求あり。</w:t>
      </w:r>
      <w:r w:rsidR="00666C1A">
        <w:rPr>
          <w:rFonts w:ascii="ＭＳ ゴシック" w:eastAsia="ＭＳ ゴシック" w:hAnsi="ＭＳ ゴシック" w:cs="Times New Roman" w:hint="eastAsia"/>
          <w:szCs w:val="21"/>
        </w:rPr>
        <w:t>馬渡Dr.より、夫様へ連絡し、</w:t>
      </w:r>
      <w:r w:rsidR="00666C1A" w:rsidRPr="00666C1A">
        <w:rPr>
          <w:rFonts w:ascii="ＭＳ ゴシック" w:eastAsia="ＭＳ ゴシック" w:hAnsi="ＭＳ ゴシック" w:cs="Times New Roman" w:hint="eastAsia"/>
          <w:szCs w:val="21"/>
        </w:rPr>
        <w:t>現在の病状や必要な対応について改めて説明し、入院治療の必要性について話をしたが了解は得られず、当院での治療拒否されるとのことで</w:t>
      </w:r>
      <w:r w:rsidR="00666C1A" w:rsidRPr="00666C1A">
        <w:rPr>
          <w:rFonts w:ascii="ＭＳ ゴシック" w:eastAsia="ＭＳ ゴシック" w:hAnsi="ＭＳ ゴシック" w:cs="Times New Roman"/>
          <w:szCs w:val="21"/>
        </w:rPr>
        <w:t>7/31に退院の予定とした。今後は当院での対応や介入は困難と思われる。</w:t>
      </w:r>
      <w:r w:rsidR="00CF7F34">
        <w:rPr>
          <w:rFonts w:ascii="ＭＳ ゴシック" w:eastAsia="ＭＳ ゴシック" w:hAnsi="ＭＳ ゴシック" w:cs="Times New Roman" w:hint="eastAsia"/>
          <w:szCs w:val="21"/>
        </w:rPr>
        <w:t>7/31　10：00で退院調整済。</w:t>
      </w:r>
      <w:r w:rsidR="004770D6">
        <w:rPr>
          <w:rFonts w:ascii="ＭＳ ゴシック" w:eastAsia="ＭＳ ゴシック" w:hAnsi="ＭＳ ゴシック" w:cs="Times New Roman" w:hint="eastAsia"/>
          <w:szCs w:val="21"/>
        </w:rPr>
        <w:t>退院時処方2週間分頂く。また、午前1時間、午後1時間の開放時間を設けていく事となる。</w:t>
      </w:r>
    </w:p>
    <w:p w14:paraId="2F2D0F6D" w14:textId="77777777" w:rsidR="00CF7F34" w:rsidRDefault="00CF7F34" w:rsidP="00CF7F3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EB59CBD" w14:textId="35C4C5A0" w:rsidR="00CF7F34" w:rsidRPr="00666C1A" w:rsidRDefault="00CF7F34" w:rsidP="00CF7F3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定子様～頭部CT実施。田名部Dr.より所見をいただく。昨日より悪化はなし。右手首腫脹と熱感があり、レントゲン実施するが、骨折所見なし。</w:t>
      </w:r>
      <w:r w:rsidR="004770D6">
        <w:rPr>
          <w:rFonts w:ascii="ＭＳ ゴシック" w:eastAsia="ＭＳ ゴシック" w:hAnsi="ＭＳ ゴシック" w:cs="Times New Roman" w:hint="eastAsia"/>
          <w:szCs w:val="21"/>
        </w:rPr>
        <w:t>ハップスター1袋処方となる。</w:t>
      </w:r>
    </w:p>
    <w:p w14:paraId="4B73EE55" w14:textId="77777777" w:rsidR="00B7283B" w:rsidRDefault="00B7283B" w:rsidP="00CD6470">
      <w:pPr>
        <w:rPr>
          <w:rFonts w:ascii="ＭＳ ゴシック" w:eastAsia="ＭＳ ゴシック" w:hAnsi="ＭＳ ゴシック" w:cs="Times New Roman"/>
          <w:szCs w:val="21"/>
        </w:rPr>
      </w:pPr>
    </w:p>
    <w:p w14:paraId="110A1139" w14:textId="6A99A0BB" w:rsidR="00A62D4B" w:rsidRPr="00E22B30" w:rsidRDefault="00152BA2" w:rsidP="00CD6470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3F0863B4" w14:textId="1EED39E3" w:rsidR="00DE63D7" w:rsidRPr="00E22B30" w:rsidRDefault="0091351C" w:rsidP="00A022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63D7" w:rsidRPr="00E22B30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436CF7" w:rsidRPr="00E22B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CE3917" w:rsidRPr="00E22B3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457B1" w:rsidRPr="009457B1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457B1" w:rsidRPr="009457B1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4E4090" w:rsidRPr="004E4090">
        <w:rPr>
          <w:rFonts w:ascii="ＭＳ ゴシック" w:eastAsia="ＭＳ ゴシック" w:hAnsi="ＭＳ ゴシック" w:cs="Times New Roman" w:hint="eastAsia"/>
          <w:szCs w:val="21"/>
        </w:rPr>
        <w:t>開放時他室侵入や私物弄り頻回で自制できず。早めに開放観察終了する。</w:t>
      </w:r>
      <w:r w:rsidR="00033FB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40AE301C" w14:textId="77777777" w:rsidR="00AB7E37" w:rsidRPr="00E22B30" w:rsidRDefault="00AB7E37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  <w:highlight w:val="yellow"/>
        </w:rPr>
      </w:pPr>
    </w:p>
    <w:p w14:paraId="721B77BE" w14:textId="639C84FA" w:rsidR="001055CB" w:rsidRPr="00E22B30" w:rsidRDefault="00DE63D7" w:rsidP="00E1322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C445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E26D30" w:rsidRPr="00E26D3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457B1" w:rsidRPr="009457B1">
        <w:rPr>
          <w:rFonts w:ascii="ＭＳ ゴシック" w:eastAsia="ＭＳ ゴシック" w:hAnsi="ＭＳ ゴシック" w:cs="Times New Roman"/>
          <w:szCs w:val="21"/>
        </w:rPr>
        <w:t>9：00～20:00の開放観察指示あり。</w:t>
      </w:r>
      <w:r w:rsidR="004E4090" w:rsidRPr="004E4090">
        <w:rPr>
          <w:rFonts w:ascii="ＭＳ ゴシック" w:eastAsia="ＭＳ ゴシック" w:hAnsi="ＭＳ ゴシック" w:cs="Times New Roman" w:hint="eastAsia"/>
          <w:szCs w:val="21"/>
        </w:rPr>
        <w:t>対面時妄想言動や易怒性なく、他患トラブルや粗暴行為なく経過</w:t>
      </w:r>
      <w:r w:rsidR="004E4090">
        <w:rPr>
          <w:rFonts w:ascii="ＭＳ ゴシック" w:eastAsia="ＭＳ ゴシック" w:hAnsi="ＭＳ ゴシック" w:cs="Times New Roman" w:hint="eastAsia"/>
          <w:szCs w:val="21"/>
        </w:rPr>
        <w:t>する。</w:t>
      </w:r>
      <w:r w:rsidR="00033FB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56FCB126" w14:textId="77777777" w:rsidR="00F74C88" w:rsidRPr="00E22B30" w:rsidRDefault="00F74C88" w:rsidP="005B3170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4EED7496" w14:textId="211D7D0B" w:rsidR="001818E7" w:rsidRPr="00E22B30" w:rsidRDefault="001055CB" w:rsidP="009457B1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・小栗　健太郎様～</w:t>
      </w:r>
      <w:r w:rsidR="000C713E" w:rsidRPr="00E22B30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9457B1" w:rsidRPr="009457B1">
        <w:rPr>
          <w:rFonts w:ascii="ＭＳ ゴシック" w:eastAsia="ＭＳ ゴシック" w:hAnsi="ＭＳ ゴシック" w:cs="Times New Roman"/>
          <w:szCs w:val="21"/>
        </w:rPr>
        <w:t>8:00～20：00の開放観察指示あり。</w:t>
      </w:r>
      <w:r w:rsidR="004E4090" w:rsidRPr="004E4090">
        <w:rPr>
          <w:rFonts w:ascii="ＭＳ ゴシック" w:eastAsia="ＭＳ ゴシック" w:hAnsi="ＭＳ ゴシック" w:cs="Times New Roman" w:hint="eastAsia"/>
          <w:szCs w:val="21"/>
        </w:rPr>
        <w:t>開放観察時イライラ感にてホール内の椅子を投げており、早めに開放観察終了。昼食摂取せず床に投げつけお膳を破損し、不穏興奮あり。主治医へ状態報告し、</w:t>
      </w:r>
      <w:r w:rsidR="004E4090" w:rsidRPr="004E4090">
        <w:rPr>
          <w:rFonts w:ascii="ＭＳ ゴシック" w:eastAsia="ＭＳ ゴシック" w:hAnsi="ＭＳ ゴシック" w:cs="Times New Roman"/>
          <w:szCs w:val="21"/>
        </w:rPr>
        <w:t>13:20コントミン10㎎2A筋注施行。一時的にドア蹴り</w:t>
      </w:r>
      <w:r w:rsidR="004E4090" w:rsidRPr="004E4090">
        <w:rPr>
          <w:rFonts w:ascii="ＭＳ ゴシック" w:eastAsia="ＭＳ ゴシック" w:hAnsi="ＭＳ ゴシック" w:cs="Times New Roman" w:hint="eastAsia"/>
          <w:szCs w:val="21"/>
        </w:rPr>
        <w:t>あるも、その後自室で臥床し過ごされている。</w:t>
      </w:r>
      <w:r w:rsidR="00033FB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E22B30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507612A9" w14:textId="5CB6B236" w:rsidR="00BF2CA6" w:rsidRPr="00E22B30" w:rsidRDefault="00BF2CA6" w:rsidP="00835E14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67DFB322" w14:textId="3C20440D" w:rsidR="00BF2CA6" w:rsidRPr="00E22B30" w:rsidRDefault="00BF2CA6" w:rsidP="00E26D30">
      <w:pPr>
        <w:ind w:leftChars="12" w:left="1417" w:hangingChars="663" w:hanging="1392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="00340135" w:rsidRPr="00E22B30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E4090" w:rsidRPr="004E4090">
        <w:rPr>
          <w:rFonts w:ascii="ＭＳ ゴシック" w:eastAsia="ＭＳ ゴシック" w:hAnsi="ＭＳ ゴシック" w:cs="Times New Roman" w:hint="eastAsia"/>
          <w:szCs w:val="21"/>
        </w:rPr>
        <w:t>拘束部位に循環障害や皮膚障害なし。上肢拘束すり抜けあるが、再装着に抵抗なし。対面時不穏興奮や易怒性なく経過する。</w:t>
      </w:r>
      <w:r w:rsidR="00635266" w:rsidRPr="00E22B30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D17C972" w14:textId="7614A12D" w:rsidR="008E06F3" w:rsidRPr="00E22B30" w:rsidRDefault="008E06F3" w:rsidP="008E06F3">
      <w:pPr>
        <w:rPr>
          <w:rFonts w:ascii="ＭＳ ゴシック" w:eastAsia="ＭＳ ゴシック" w:hAnsi="ＭＳ ゴシック" w:cs="Times New Roman"/>
          <w:szCs w:val="21"/>
        </w:rPr>
      </w:pPr>
    </w:p>
    <w:p w14:paraId="1078399B" w14:textId="5004F602" w:rsidR="008E06F3" w:rsidRDefault="002B7639" w:rsidP="007D7B1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E06F3" w:rsidRPr="00E22B30">
        <w:rPr>
          <w:rFonts w:ascii="ＭＳ ゴシック" w:eastAsia="ＭＳ ゴシック" w:hAnsi="ＭＳ ゴシック" w:cs="Times New Roman" w:hint="eastAsia"/>
          <w:szCs w:val="21"/>
        </w:rPr>
        <w:t>中島　優子様～</w:t>
      </w:r>
      <w:r w:rsidR="00340135" w:rsidRPr="00E22B30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4E4090" w:rsidRPr="004E4090">
        <w:rPr>
          <w:rFonts w:ascii="ＭＳ ゴシック" w:eastAsia="ＭＳ ゴシック" w:hAnsi="ＭＳ ゴシック" w:cs="Times New Roman" w:hint="eastAsia"/>
          <w:szCs w:val="21"/>
        </w:rPr>
        <w:t>拘束部位に循環障害や皮膚障害なし。介入にやや抵抗あるが、不穏興奮なし。点滴自己抜去や拘束のすり抜け、粗暴行為なく経過する。</w:t>
      </w:r>
      <w:bookmarkStart w:id="0" w:name="_GoBack"/>
      <w:bookmarkEnd w:id="0"/>
      <w:r w:rsidR="008E06F3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8AE5D80" w14:textId="77777777" w:rsidR="00635266" w:rsidRPr="00635266" w:rsidRDefault="00635266" w:rsidP="007D7B1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6366BC3" w14:textId="45DF993F" w:rsidR="00F979AD" w:rsidRDefault="00721B0F" w:rsidP="00340135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</w:t>
      </w:r>
      <w:r w:rsidR="00B7283B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皮膚科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14:paraId="2E06DE01" w14:textId="3B2B9384" w:rsidR="00343EE7" w:rsidRDefault="00343EE7" w:rsidP="00340135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・中村　聡様～軟膏塗布は1日2回と指示あり医師より本人へ説明済。</w:t>
      </w:r>
    </w:p>
    <w:p w14:paraId="11C6F025" w14:textId="342CECDB" w:rsidR="00343EE7" w:rsidRDefault="00343EE7" w:rsidP="00340135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3A876108" w14:textId="2BCA4F9D" w:rsidR="00343EE7" w:rsidRDefault="00343EE7" w:rsidP="00340135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・安達　貴浩様～右耳周囲発赤、びらん、掻痒感あり。デルモゾールDP軟膏処置再開。</w:t>
      </w:r>
    </w:p>
    <w:p w14:paraId="0B5CFB00" w14:textId="0915F4FD" w:rsidR="00343EE7" w:rsidRDefault="00343EE7" w:rsidP="00340135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2A64340D" w14:textId="5A602202" w:rsidR="00343EE7" w:rsidRDefault="00343EE7" w:rsidP="00340135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343EE7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小田</w:t>
      </w:r>
      <w:r w:rsidRPr="00343EE7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沙也加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様～左足第１趾のテラマイシン軟膏は終了。テルビナフィンは継続。</w:t>
      </w:r>
    </w:p>
    <w:p w14:paraId="6CFE1CE5" w14:textId="77777777" w:rsidR="00343EE7" w:rsidRDefault="00343EE7" w:rsidP="00340135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6493C35C" w14:textId="286F75A2" w:rsidR="00343EE7" w:rsidRDefault="00343EE7" w:rsidP="00340135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※他の方々は処置変更なし。</w:t>
      </w:r>
    </w:p>
    <w:p w14:paraId="57008EA8" w14:textId="4B6DB5D2" w:rsidR="004770D6" w:rsidRDefault="004770D6" w:rsidP="00340135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4AE51D9E" w14:textId="64DC3500" w:rsidR="004770D6" w:rsidRDefault="004770D6" w:rsidP="00340135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＜入院患者様情報＞</w:t>
      </w:r>
    </w:p>
    <w:p w14:paraId="747F6AE1" w14:textId="77777777" w:rsidR="004770D6" w:rsidRP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日　　時：令和</w:t>
      </w:r>
      <w:r w:rsidRPr="004770D6">
        <w:rPr>
          <w:rFonts w:ascii="ＭＳ ゴシック" w:eastAsia="ＭＳ ゴシック" w:hAnsi="ＭＳ ゴシック"/>
          <w:color w:val="000000"/>
          <w:spacing w:val="15"/>
          <w:szCs w:val="21"/>
        </w:rPr>
        <w:t>7年7月29日　13：11</w:t>
      </w:r>
    </w:p>
    <w:p w14:paraId="57342A81" w14:textId="77777777" w:rsidR="004770D6" w:rsidRP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氏　　名：立場　哲子（たちば　てつこ）様</w:t>
      </w:r>
    </w:p>
    <w:p w14:paraId="074F7EF1" w14:textId="77777777" w:rsidR="004770D6" w:rsidRP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生年月日：昭和</w:t>
      </w:r>
      <w:r w:rsidRPr="004770D6">
        <w:rPr>
          <w:rFonts w:ascii="ＭＳ ゴシック" w:eastAsia="ＭＳ ゴシック" w:hAnsi="ＭＳ ゴシック"/>
          <w:color w:val="000000"/>
          <w:spacing w:val="15"/>
          <w:szCs w:val="21"/>
        </w:rPr>
        <w:t>22年1日23日(78歳)</w:t>
      </w:r>
    </w:p>
    <w:p w14:paraId="0FC5A27E" w14:textId="77777777" w:rsidR="004770D6" w:rsidRP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病　　名：統合失調症疑い、アルツハイマー型認知症</w:t>
      </w:r>
    </w:p>
    <w:p w14:paraId="2BF7856E" w14:textId="77777777" w:rsidR="004770D6" w:rsidRP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性　　別：女性</w:t>
      </w:r>
    </w:p>
    <w:p w14:paraId="51C695A4" w14:textId="77777777" w:rsidR="004770D6" w:rsidRP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主</w:t>
      </w:r>
      <w:r w:rsidRPr="004770D6">
        <w:rPr>
          <w:rFonts w:ascii="ＭＳ ゴシック" w:eastAsia="ＭＳ ゴシック" w:hAnsi="ＭＳ ゴシック"/>
          <w:color w:val="000000"/>
          <w:spacing w:val="15"/>
          <w:szCs w:val="21"/>
        </w:rPr>
        <w:t xml:space="preserve"> 治 医：小柳Dr.　</w:t>
      </w:r>
    </w:p>
    <w:p w14:paraId="4A6795C3" w14:textId="77777777" w:rsidR="004770D6" w:rsidRP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入院形態：医療保護入院</w:t>
      </w:r>
    </w:p>
    <w:p w14:paraId="02E923E0" w14:textId="77777777" w:rsidR="004770D6" w:rsidRP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病　　棟：東病棟</w:t>
      </w:r>
      <w:r w:rsidRPr="004770D6">
        <w:rPr>
          <w:rFonts w:ascii="ＭＳ ゴシック" w:eastAsia="ＭＳ ゴシック" w:hAnsi="ＭＳ ゴシック"/>
          <w:color w:val="000000"/>
          <w:spacing w:val="15"/>
          <w:szCs w:val="21"/>
        </w:rPr>
        <w:t>Cユニット</w:t>
      </w:r>
    </w:p>
    <w:p w14:paraId="4511E72C" w14:textId="77777777" w:rsidR="004770D6" w:rsidRP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</w:t>
      </w:r>
    </w:p>
    <w:p w14:paraId="5ADE4F90" w14:textId="77777777" w:rsidR="004770D6" w:rsidRP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＜経過＞</w:t>
      </w:r>
    </w:p>
    <w:p w14:paraId="0FF9EAA7" w14:textId="77777777" w:rsid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</w:t>
      </w:r>
      <w:r w:rsidRPr="004770D6">
        <w:rPr>
          <w:rFonts w:ascii="ＭＳ ゴシック" w:eastAsia="ＭＳ ゴシック" w:hAnsi="ＭＳ ゴシック"/>
          <w:color w:val="000000"/>
          <w:spacing w:val="15"/>
          <w:szCs w:val="21"/>
        </w:rPr>
        <w:t>R6年に弟が死去後より独居で生活。地域の民生委員の</w:t>
      </w: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訪問も拒否していた。</w:t>
      </w:r>
      <w:r w:rsidRPr="004770D6">
        <w:rPr>
          <w:rFonts w:ascii="ＭＳ ゴシック" w:eastAsia="ＭＳ ゴシック" w:hAnsi="ＭＳ ゴシック"/>
          <w:color w:val="000000"/>
          <w:spacing w:val="15"/>
          <w:szCs w:val="21"/>
        </w:rPr>
        <w:t>R7年6</w:t>
      </w:r>
    </w:p>
    <w:p w14:paraId="12961A68" w14:textId="77777777" w:rsid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/>
          <w:color w:val="000000"/>
          <w:spacing w:val="15"/>
          <w:szCs w:val="21"/>
        </w:rPr>
        <w:t>月頃に地域住民より高齢者</w:t>
      </w: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支援センターハピネスやくらに連絡あり、同センターが訪</w:t>
      </w:r>
    </w:p>
    <w:p w14:paraId="3B3980D4" w14:textId="77777777" w:rsid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問した所認知機能の低下や保清が保てておらず不潔な様子、食事も摂取できているか</w:t>
      </w:r>
    </w:p>
    <w:p w14:paraId="3D6E6AAC" w14:textId="77777777" w:rsid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定かではない状態であった。同年</w:t>
      </w:r>
      <w:r w:rsidRPr="004770D6">
        <w:rPr>
          <w:rFonts w:ascii="ＭＳ ゴシック" w:eastAsia="ＭＳ ゴシック" w:hAnsi="ＭＳ ゴシック"/>
          <w:color w:val="000000"/>
          <w:spacing w:val="15"/>
          <w:szCs w:val="21"/>
        </w:rPr>
        <w:t>7月11日訪問時には体動困難となっていたこと</w:t>
      </w: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から、</w:t>
      </w:r>
    </w:p>
    <w:p w14:paraId="7FC19190" w14:textId="77777777" w:rsid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急遽八幡クリニックを受診。採血実施した際には血糖値不良、アルブミン低値、心機</w:t>
      </w:r>
    </w:p>
    <w:p w14:paraId="17B16561" w14:textId="77777777" w:rsid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能の低下が発覚。食事も一日</w:t>
      </w:r>
      <w:r w:rsidRPr="004770D6">
        <w:rPr>
          <w:rFonts w:ascii="ＭＳ ゴシック" w:eastAsia="ＭＳ ゴシック" w:hAnsi="ＭＳ ゴシック"/>
          <w:color w:val="000000"/>
          <w:spacing w:val="15"/>
          <w:szCs w:val="21"/>
        </w:rPr>
        <w:t>1食しかとれていない状況であった。また、診</w:t>
      </w: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察時には</w:t>
      </w:r>
    </w:p>
    <w:p w14:paraId="3BF0A866" w14:textId="77777777" w:rsid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不眠を訴え、その際に幻視・幻聴・妄想様の発言有り。上記身体・精神症状から独居</w:t>
      </w:r>
    </w:p>
    <w:p w14:paraId="537E856D" w14:textId="77777777" w:rsid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生活は難しい状況。鑑別診断、専門治療、環境調整目的にて東病棟</w:t>
      </w:r>
      <w:r w:rsidRPr="004770D6">
        <w:rPr>
          <w:rFonts w:ascii="ＭＳ ゴシック" w:eastAsia="ＭＳ ゴシック" w:hAnsi="ＭＳ ゴシック"/>
          <w:color w:val="000000"/>
          <w:spacing w:val="15"/>
          <w:szCs w:val="21"/>
        </w:rPr>
        <w:t>Cユニット医療保</w:t>
      </w:r>
    </w:p>
    <w:p w14:paraId="72E4732E" w14:textId="2CE4758E" w:rsidR="004770D6" w:rsidRDefault="004770D6" w:rsidP="004770D6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Cs w:val="21"/>
        </w:rPr>
      </w:pPr>
      <w:r w:rsidRPr="004770D6">
        <w:rPr>
          <w:rFonts w:ascii="ＭＳ ゴシック" w:eastAsia="ＭＳ ゴシック" w:hAnsi="ＭＳ ゴシック"/>
          <w:color w:val="000000"/>
          <w:spacing w:val="15"/>
          <w:szCs w:val="21"/>
        </w:rPr>
        <w:t>護入院となる。</w:t>
      </w:r>
    </w:p>
    <w:sectPr w:rsidR="004770D6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5"/>
  </w:num>
  <w:num w:numId="9">
    <w:abstractNumId w:val="10"/>
  </w:num>
  <w:num w:numId="10">
    <w:abstractNumId w:val="11"/>
  </w:num>
  <w:num w:numId="11">
    <w:abstractNumId w:val="17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  <w:num w:numId="17">
    <w:abstractNumId w:val="16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4457"/>
    <w:rsid w:val="0004486D"/>
    <w:rsid w:val="00044B7A"/>
    <w:rsid w:val="00044C3D"/>
    <w:rsid w:val="00045B8F"/>
    <w:rsid w:val="000462DF"/>
    <w:rsid w:val="0004648D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A72BB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B1D"/>
    <w:rsid w:val="000B5D26"/>
    <w:rsid w:val="000B6610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8A7"/>
    <w:rsid w:val="000E6DFE"/>
    <w:rsid w:val="000E744C"/>
    <w:rsid w:val="000E7B4A"/>
    <w:rsid w:val="000F03C9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410"/>
    <w:rsid w:val="00152BA2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204D"/>
    <w:rsid w:val="001B342A"/>
    <w:rsid w:val="001B34EA"/>
    <w:rsid w:val="001B38AD"/>
    <w:rsid w:val="001B39AA"/>
    <w:rsid w:val="001B46EC"/>
    <w:rsid w:val="001B498E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7288"/>
    <w:rsid w:val="001C7C3F"/>
    <w:rsid w:val="001C7D8A"/>
    <w:rsid w:val="001C7FCB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4F"/>
    <w:rsid w:val="001F0E4B"/>
    <w:rsid w:val="001F1519"/>
    <w:rsid w:val="001F1F62"/>
    <w:rsid w:val="001F2252"/>
    <w:rsid w:val="001F28DB"/>
    <w:rsid w:val="001F2DF6"/>
    <w:rsid w:val="001F3229"/>
    <w:rsid w:val="001F35A0"/>
    <w:rsid w:val="001F40ED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3CE"/>
    <w:rsid w:val="00203507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F39"/>
    <w:rsid w:val="002B70DC"/>
    <w:rsid w:val="002B7115"/>
    <w:rsid w:val="002B7639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653"/>
    <w:rsid w:val="00311DBB"/>
    <w:rsid w:val="00311EB6"/>
    <w:rsid w:val="00312799"/>
    <w:rsid w:val="00312E87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994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366C"/>
    <w:rsid w:val="0036475A"/>
    <w:rsid w:val="0036493A"/>
    <w:rsid w:val="00364ABE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D5"/>
    <w:rsid w:val="00391B3D"/>
    <w:rsid w:val="00391F4C"/>
    <w:rsid w:val="0039251F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24B1"/>
    <w:rsid w:val="003E2CEA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7A91"/>
    <w:rsid w:val="003F0422"/>
    <w:rsid w:val="003F0436"/>
    <w:rsid w:val="003F1730"/>
    <w:rsid w:val="003F1AEE"/>
    <w:rsid w:val="003F211C"/>
    <w:rsid w:val="003F2C59"/>
    <w:rsid w:val="003F2F02"/>
    <w:rsid w:val="003F4610"/>
    <w:rsid w:val="003F4AC5"/>
    <w:rsid w:val="003F4D44"/>
    <w:rsid w:val="003F4E2F"/>
    <w:rsid w:val="003F5B5D"/>
    <w:rsid w:val="003F67E2"/>
    <w:rsid w:val="003F6D76"/>
    <w:rsid w:val="003F6EC5"/>
    <w:rsid w:val="003F7639"/>
    <w:rsid w:val="00400404"/>
    <w:rsid w:val="00400990"/>
    <w:rsid w:val="00400D35"/>
    <w:rsid w:val="004010D8"/>
    <w:rsid w:val="00402297"/>
    <w:rsid w:val="0040328C"/>
    <w:rsid w:val="00403297"/>
    <w:rsid w:val="004040C5"/>
    <w:rsid w:val="00404216"/>
    <w:rsid w:val="00404D6D"/>
    <w:rsid w:val="004056D4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7B"/>
    <w:rsid w:val="00415CDA"/>
    <w:rsid w:val="00416545"/>
    <w:rsid w:val="004173E7"/>
    <w:rsid w:val="0041758E"/>
    <w:rsid w:val="0041760C"/>
    <w:rsid w:val="00417888"/>
    <w:rsid w:val="00420266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32B"/>
    <w:rsid w:val="00430C89"/>
    <w:rsid w:val="00430F7E"/>
    <w:rsid w:val="00431393"/>
    <w:rsid w:val="004326F0"/>
    <w:rsid w:val="00432A6A"/>
    <w:rsid w:val="00433449"/>
    <w:rsid w:val="00433A11"/>
    <w:rsid w:val="004343CB"/>
    <w:rsid w:val="004349D9"/>
    <w:rsid w:val="004354CB"/>
    <w:rsid w:val="00436CF7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795F"/>
    <w:rsid w:val="00457AAB"/>
    <w:rsid w:val="00457BD1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208E"/>
    <w:rsid w:val="00472A53"/>
    <w:rsid w:val="00473039"/>
    <w:rsid w:val="00473232"/>
    <w:rsid w:val="0047333F"/>
    <w:rsid w:val="004733FE"/>
    <w:rsid w:val="004738A0"/>
    <w:rsid w:val="00473941"/>
    <w:rsid w:val="00473EC2"/>
    <w:rsid w:val="00474BA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D19"/>
    <w:rsid w:val="004832B8"/>
    <w:rsid w:val="00483A4E"/>
    <w:rsid w:val="00483DB1"/>
    <w:rsid w:val="004840A2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685"/>
    <w:rsid w:val="004B0694"/>
    <w:rsid w:val="004B0861"/>
    <w:rsid w:val="004B1737"/>
    <w:rsid w:val="004B2D14"/>
    <w:rsid w:val="004B3237"/>
    <w:rsid w:val="004B33B4"/>
    <w:rsid w:val="004B414E"/>
    <w:rsid w:val="004B4164"/>
    <w:rsid w:val="004B4C05"/>
    <w:rsid w:val="004B5014"/>
    <w:rsid w:val="004B5C42"/>
    <w:rsid w:val="004B6586"/>
    <w:rsid w:val="004B6ACB"/>
    <w:rsid w:val="004B79BD"/>
    <w:rsid w:val="004C00CC"/>
    <w:rsid w:val="004C0129"/>
    <w:rsid w:val="004C062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762"/>
    <w:rsid w:val="005029B2"/>
    <w:rsid w:val="00502D36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551E"/>
    <w:rsid w:val="005159B5"/>
    <w:rsid w:val="0051605E"/>
    <w:rsid w:val="00516CCF"/>
    <w:rsid w:val="005202AE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7457"/>
    <w:rsid w:val="00527682"/>
    <w:rsid w:val="005276D6"/>
    <w:rsid w:val="005277D2"/>
    <w:rsid w:val="00527A20"/>
    <w:rsid w:val="00527F93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27AA"/>
    <w:rsid w:val="00572DEA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7099"/>
    <w:rsid w:val="0057766E"/>
    <w:rsid w:val="0058002E"/>
    <w:rsid w:val="00580498"/>
    <w:rsid w:val="00580A43"/>
    <w:rsid w:val="00580B19"/>
    <w:rsid w:val="00580F6D"/>
    <w:rsid w:val="005811AF"/>
    <w:rsid w:val="005815CD"/>
    <w:rsid w:val="00581CBE"/>
    <w:rsid w:val="00581E9B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1F2A"/>
    <w:rsid w:val="005929AE"/>
    <w:rsid w:val="00592A4A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1FEE"/>
    <w:rsid w:val="005E2150"/>
    <w:rsid w:val="005E2259"/>
    <w:rsid w:val="005E2D00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7BB"/>
    <w:rsid w:val="005F0BC4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73E"/>
    <w:rsid w:val="006067CE"/>
    <w:rsid w:val="00606A03"/>
    <w:rsid w:val="006074E7"/>
    <w:rsid w:val="00610836"/>
    <w:rsid w:val="00610F61"/>
    <w:rsid w:val="00611AEF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B5C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A7EC2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1016F"/>
    <w:rsid w:val="00710255"/>
    <w:rsid w:val="00710293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0DD2"/>
    <w:rsid w:val="007213C5"/>
    <w:rsid w:val="0072166A"/>
    <w:rsid w:val="00721B0F"/>
    <w:rsid w:val="00721CFB"/>
    <w:rsid w:val="007221FB"/>
    <w:rsid w:val="00722361"/>
    <w:rsid w:val="00722671"/>
    <w:rsid w:val="007236E3"/>
    <w:rsid w:val="0072541C"/>
    <w:rsid w:val="00725563"/>
    <w:rsid w:val="00725974"/>
    <w:rsid w:val="007259F8"/>
    <w:rsid w:val="00726EB2"/>
    <w:rsid w:val="00727621"/>
    <w:rsid w:val="00727738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40B4"/>
    <w:rsid w:val="00774132"/>
    <w:rsid w:val="00774F81"/>
    <w:rsid w:val="0077560E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397F"/>
    <w:rsid w:val="007944D4"/>
    <w:rsid w:val="007959A1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462"/>
    <w:rsid w:val="007A57BB"/>
    <w:rsid w:val="007A5AC3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B76A1"/>
    <w:rsid w:val="007C047F"/>
    <w:rsid w:val="007C0B12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288B"/>
    <w:rsid w:val="008128CA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D29"/>
    <w:rsid w:val="008255C6"/>
    <w:rsid w:val="008255E9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E60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D10"/>
    <w:rsid w:val="00880F20"/>
    <w:rsid w:val="00881371"/>
    <w:rsid w:val="008813FF"/>
    <w:rsid w:val="00881467"/>
    <w:rsid w:val="008815F4"/>
    <w:rsid w:val="00882594"/>
    <w:rsid w:val="00882B09"/>
    <w:rsid w:val="00883EC1"/>
    <w:rsid w:val="00884258"/>
    <w:rsid w:val="008846E6"/>
    <w:rsid w:val="00884A28"/>
    <w:rsid w:val="00884F85"/>
    <w:rsid w:val="00885372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5085"/>
    <w:rsid w:val="008B540F"/>
    <w:rsid w:val="008B5B7A"/>
    <w:rsid w:val="008B68CE"/>
    <w:rsid w:val="008B6A42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733"/>
    <w:rsid w:val="008E5AB9"/>
    <w:rsid w:val="008E5DD0"/>
    <w:rsid w:val="008E7447"/>
    <w:rsid w:val="008F084D"/>
    <w:rsid w:val="008F08CD"/>
    <w:rsid w:val="008F108D"/>
    <w:rsid w:val="008F1A47"/>
    <w:rsid w:val="008F1C04"/>
    <w:rsid w:val="008F220A"/>
    <w:rsid w:val="008F2B57"/>
    <w:rsid w:val="008F2C5D"/>
    <w:rsid w:val="008F32A1"/>
    <w:rsid w:val="008F38F0"/>
    <w:rsid w:val="008F3EE8"/>
    <w:rsid w:val="008F4471"/>
    <w:rsid w:val="008F5FF5"/>
    <w:rsid w:val="008F656E"/>
    <w:rsid w:val="008F6736"/>
    <w:rsid w:val="008F694D"/>
    <w:rsid w:val="008F6AA1"/>
    <w:rsid w:val="008F76F7"/>
    <w:rsid w:val="008F77ED"/>
    <w:rsid w:val="008F783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4C2"/>
    <w:rsid w:val="00912805"/>
    <w:rsid w:val="0091351C"/>
    <w:rsid w:val="009142CF"/>
    <w:rsid w:val="009144FC"/>
    <w:rsid w:val="00914C8C"/>
    <w:rsid w:val="0091558B"/>
    <w:rsid w:val="009157DC"/>
    <w:rsid w:val="0091699D"/>
    <w:rsid w:val="009170E1"/>
    <w:rsid w:val="0091710D"/>
    <w:rsid w:val="00917B54"/>
    <w:rsid w:val="00917D8B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FBB"/>
    <w:rsid w:val="00927106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710B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299F"/>
    <w:rsid w:val="009C2AEC"/>
    <w:rsid w:val="009C4271"/>
    <w:rsid w:val="009C4BC4"/>
    <w:rsid w:val="009C4CA3"/>
    <w:rsid w:val="009C4E09"/>
    <w:rsid w:val="009C502B"/>
    <w:rsid w:val="009C523B"/>
    <w:rsid w:val="009C5851"/>
    <w:rsid w:val="009C6033"/>
    <w:rsid w:val="009C63D1"/>
    <w:rsid w:val="009C677A"/>
    <w:rsid w:val="009C68F2"/>
    <w:rsid w:val="009C6D9D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369F"/>
    <w:rsid w:val="00A43B95"/>
    <w:rsid w:val="00A44015"/>
    <w:rsid w:val="00A443E0"/>
    <w:rsid w:val="00A45212"/>
    <w:rsid w:val="00A4525C"/>
    <w:rsid w:val="00A454A3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624C"/>
    <w:rsid w:val="00AA63A7"/>
    <w:rsid w:val="00AA63CB"/>
    <w:rsid w:val="00AA64BD"/>
    <w:rsid w:val="00AA6CA3"/>
    <w:rsid w:val="00AA7645"/>
    <w:rsid w:val="00AA7D63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4986"/>
    <w:rsid w:val="00AE585C"/>
    <w:rsid w:val="00AE5D12"/>
    <w:rsid w:val="00AE5FE0"/>
    <w:rsid w:val="00AE7CD4"/>
    <w:rsid w:val="00AF0AD1"/>
    <w:rsid w:val="00AF1DAA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7067"/>
    <w:rsid w:val="00AF73D3"/>
    <w:rsid w:val="00AF73EA"/>
    <w:rsid w:val="00AF74D0"/>
    <w:rsid w:val="00B004B6"/>
    <w:rsid w:val="00B004C6"/>
    <w:rsid w:val="00B0075A"/>
    <w:rsid w:val="00B00D8A"/>
    <w:rsid w:val="00B01DA0"/>
    <w:rsid w:val="00B031A9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7F"/>
    <w:rsid w:val="00B66925"/>
    <w:rsid w:val="00B70BF4"/>
    <w:rsid w:val="00B70CE0"/>
    <w:rsid w:val="00B70D94"/>
    <w:rsid w:val="00B718FD"/>
    <w:rsid w:val="00B72766"/>
    <w:rsid w:val="00B7283B"/>
    <w:rsid w:val="00B73E31"/>
    <w:rsid w:val="00B73FC5"/>
    <w:rsid w:val="00B7436B"/>
    <w:rsid w:val="00B74611"/>
    <w:rsid w:val="00B754A8"/>
    <w:rsid w:val="00B762E2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858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5BFE"/>
    <w:rsid w:val="00B96632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274B"/>
    <w:rsid w:val="00BA29D3"/>
    <w:rsid w:val="00BA3736"/>
    <w:rsid w:val="00BA3740"/>
    <w:rsid w:val="00BA444D"/>
    <w:rsid w:val="00BA4F91"/>
    <w:rsid w:val="00BA59A8"/>
    <w:rsid w:val="00BA61F5"/>
    <w:rsid w:val="00BA69ED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113"/>
    <w:rsid w:val="00C224C8"/>
    <w:rsid w:val="00C22984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2263"/>
    <w:rsid w:val="00C425BC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922"/>
    <w:rsid w:val="00C45E73"/>
    <w:rsid w:val="00C46194"/>
    <w:rsid w:val="00C4623F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3B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449"/>
    <w:rsid w:val="00D51736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369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4FAD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42F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078"/>
    <w:rsid w:val="00E07943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C21"/>
    <w:rsid w:val="00E13FE8"/>
    <w:rsid w:val="00E16DF8"/>
    <w:rsid w:val="00E171F5"/>
    <w:rsid w:val="00E20641"/>
    <w:rsid w:val="00E208A2"/>
    <w:rsid w:val="00E208C8"/>
    <w:rsid w:val="00E20E02"/>
    <w:rsid w:val="00E22B30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DAB"/>
    <w:rsid w:val="00E5479F"/>
    <w:rsid w:val="00E54816"/>
    <w:rsid w:val="00E559A9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F4E"/>
    <w:rsid w:val="00E961BB"/>
    <w:rsid w:val="00E965D1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F40"/>
    <w:rsid w:val="00EB0F7D"/>
    <w:rsid w:val="00EB18C4"/>
    <w:rsid w:val="00EB1DD8"/>
    <w:rsid w:val="00EB2A8B"/>
    <w:rsid w:val="00EB345D"/>
    <w:rsid w:val="00EB3FAE"/>
    <w:rsid w:val="00EB3FB9"/>
    <w:rsid w:val="00EB4756"/>
    <w:rsid w:val="00EB4E4A"/>
    <w:rsid w:val="00EB5273"/>
    <w:rsid w:val="00EB584D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1322"/>
    <w:rsid w:val="00ED1816"/>
    <w:rsid w:val="00ED2345"/>
    <w:rsid w:val="00ED23DA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E4F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E4FCA602-CD2E-4EDB-B4F1-5BA24479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9DDD9-77F0-4197-AF33-3372C9E37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3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ALPHAN3</dc:creator>
  <cp:lastModifiedBy>ALPHAD23</cp:lastModifiedBy>
  <cp:revision>89</cp:revision>
  <cp:lastPrinted>2024-11-26T17:22:00Z</cp:lastPrinted>
  <dcterms:created xsi:type="dcterms:W3CDTF">2025-07-18T08:48:00Z</dcterms:created>
  <dcterms:modified xsi:type="dcterms:W3CDTF">2025-07-29T16:33:00Z</dcterms:modified>
</cp:coreProperties>
</file>