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157D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29日（火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157D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157DA" w:rsidP="002654D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6A513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157D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2654D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157D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7EF" w:rsidRPr="00A57373" w:rsidRDefault="00FB67EF" w:rsidP="00FB67E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B67E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89791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157D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97976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 w:rsidR="00FB67EF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FB67E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0587A" w:rsidRDefault="00C965E5" w:rsidP="00FC04B8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E86026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2152EC" w:rsidRPr="002152EC" w:rsidRDefault="002152EC" w:rsidP="00FB67E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36BAA" w:rsidRDefault="00B97976" w:rsidP="000851A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B5838">
        <w:rPr>
          <w:rFonts w:ascii="ＭＳ ゴシック" w:eastAsia="ＭＳ ゴシック" w:hAnsi="ＭＳ ゴシック" w:cs="Times New Roman" w:hint="eastAsia"/>
          <w:szCs w:val="24"/>
        </w:rPr>
        <w:t>吉田　守幸様</w:t>
      </w:r>
      <w:bookmarkStart w:id="0" w:name="_GoBack"/>
      <w:bookmarkEnd w:id="0"/>
      <w:r w:rsidR="00BB5838">
        <w:rPr>
          <w:rFonts w:ascii="ＭＳ ゴシック" w:eastAsia="ＭＳ ゴシック" w:hAnsi="ＭＳ ゴシック" w:cs="Times New Roman" w:hint="eastAsia"/>
          <w:szCs w:val="24"/>
        </w:rPr>
        <w:t>～排便10日ないこと主治医へ報告。IFオーダ使用し、経過観察の指示あり。</w:t>
      </w:r>
    </w:p>
    <w:p w:rsidR="001F09DF" w:rsidRDefault="001F09DF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81D03" w:rsidRDefault="00781D03" w:rsidP="002E0F11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E86026" w:rsidRPr="00E86026">
        <w:rPr>
          <w:rFonts w:ascii="ＭＳ ゴシック" w:eastAsia="ＭＳ ゴシック" w:hAnsi="ＭＳ ゴシック" w:cs="Times New Roman" w:hint="eastAsia"/>
          <w:szCs w:val="24"/>
        </w:rPr>
        <w:t>バイタルサインに異常なく、指示の点滴はトラブルなく終了。身体不調の訴え無し。</w:t>
      </w:r>
    </w:p>
    <w:p w:rsidR="00781D03" w:rsidRDefault="00781D03" w:rsidP="00AC726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4A27" w:rsidRDefault="00B32EB2" w:rsidP="00AC726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E5464">
        <w:rPr>
          <w:rFonts w:ascii="ＭＳ ゴシック" w:eastAsia="ＭＳ ゴシック" w:hAnsi="ＭＳ ゴシック" w:cs="Times New Roman" w:hint="eastAsia"/>
          <w:szCs w:val="24"/>
        </w:rPr>
        <w:t>中村　徳子様～</w:t>
      </w:r>
      <w:r w:rsidR="00E86026" w:rsidRPr="00E86026">
        <w:rPr>
          <w:rFonts w:ascii="ＭＳ ゴシック" w:eastAsia="ＭＳ ゴシック" w:hAnsi="ＭＳ ゴシック" w:cs="Times New Roman" w:hint="eastAsia"/>
          <w:szCs w:val="24"/>
        </w:rPr>
        <w:t>病的体験に左右された発言や行動なく落ち着て過ごす。</w:t>
      </w:r>
    </w:p>
    <w:p w:rsidR="002157DA" w:rsidRDefault="002157DA" w:rsidP="00AC726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F64A5" w:rsidRDefault="004F64A5" w:rsidP="00AC726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＜金Dr.診察情報</w:t>
      </w:r>
      <w:r w:rsidR="00747593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4F64A5" w:rsidRDefault="004F64A5" w:rsidP="00AC726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和美様～</w:t>
      </w:r>
      <w:r w:rsidR="00747593" w:rsidRPr="00747593">
        <w:rPr>
          <w:rFonts w:ascii="ＭＳ ゴシック" w:eastAsia="ＭＳ ゴシック" w:hAnsi="ＭＳ ゴシック" w:cs="Times New Roman" w:hint="eastAsia"/>
          <w:szCs w:val="24"/>
        </w:rPr>
        <w:t>精神症状悪化ない為、処方変更なし。</w:t>
      </w:r>
    </w:p>
    <w:p w:rsidR="004F64A5" w:rsidRDefault="004F64A5" w:rsidP="00AC726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F64A5" w:rsidRDefault="004F64A5" w:rsidP="00AC726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・飯豊　信雄様～</w:t>
      </w:r>
      <w:r w:rsidR="00747593" w:rsidRPr="00747593">
        <w:rPr>
          <w:rFonts w:ascii="ＭＳ ゴシック" w:eastAsia="ＭＳ ゴシック" w:hAnsi="ＭＳ ゴシック" w:cs="Times New Roman" w:hint="eastAsia"/>
          <w:szCs w:val="24"/>
        </w:rPr>
        <w:t>精神症状悪化ない為、処方変更なし。</w:t>
      </w:r>
    </w:p>
    <w:p w:rsidR="004F64A5" w:rsidRDefault="004F64A5" w:rsidP="00AC726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157DA" w:rsidRDefault="002157DA" w:rsidP="00AC726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＜小倉Dr.診察</w:t>
      </w:r>
      <w:r w:rsidR="004F64A5">
        <w:rPr>
          <w:rFonts w:ascii="ＭＳ ゴシック" w:eastAsia="ＭＳ ゴシック" w:hAnsi="ＭＳ ゴシック" w:cs="Times New Roman" w:hint="eastAsia"/>
          <w:szCs w:val="24"/>
        </w:rPr>
        <w:t>情報</w:t>
      </w:r>
      <w:r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2157DA" w:rsidRDefault="002157DA" w:rsidP="00AC7265">
      <w:pPr>
        <w:ind w:left="1470" w:hanging="147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="00E00DD0" w:rsidRPr="00E00DD0">
        <w:rPr>
          <w:rFonts w:ascii="ＭＳ ゴシック" w:eastAsia="ＭＳ ゴシック" w:hAnsi="ＭＳ ゴシック" w:cs="Times New Roman" w:hint="eastAsia"/>
          <w:szCs w:val="24"/>
        </w:rPr>
        <w:t>血糖値も安定している事から、同指示で継続。次回診察日は</w:t>
      </w:r>
      <w:r w:rsidR="00E00DD0" w:rsidRPr="00E00DD0">
        <w:rPr>
          <w:rFonts w:ascii="ＭＳ ゴシック" w:eastAsia="ＭＳ ゴシック" w:hAnsi="ＭＳ ゴシック" w:cs="Times New Roman"/>
          <w:szCs w:val="24"/>
        </w:rPr>
        <w:t>8/26（火）。</w:t>
      </w:r>
    </w:p>
    <w:sectPr w:rsidR="002157D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250D1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851A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4B3A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37C37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4D67"/>
    <w:rsid w:val="001A564B"/>
    <w:rsid w:val="001A641A"/>
    <w:rsid w:val="001C008C"/>
    <w:rsid w:val="001C5E9D"/>
    <w:rsid w:val="001D0BA0"/>
    <w:rsid w:val="001D2E21"/>
    <w:rsid w:val="001D42CC"/>
    <w:rsid w:val="001E11F5"/>
    <w:rsid w:val="001E1B25"/>
    <w:rsid w:val="001E39A6"/>
    <w:rsid w:val="001E606E"/>
    <w:rsid w:val="001E630F"/>
    <w:rsid w:val="001E7A70"/>
    <w:rsid w:val="001F09DF"/>
    <w:rsid w:val="001F2A12"/>
    <w:rsid w:val="001F3ED6"/>
    <w:rsid w:val="002041B8"/>
    <w:rsid w:val="00206DD6"/>
    <w:rsid w:val="00206F45"/>
    <w:rsid w:val="0021284C"/>
    <w:rsid w:val="00213C87"/>
    <w:rsid w:val="002152EC"/>
    <w:rsid w:val="002157DA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4D9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0F11"/>
    <w:rsid w:val="002E6005"/>
    <w:rsid w:val="002F4FF2"/>
    <w:rsid w:val="00304818"/>
    <w:rsid w:val="003111D7"/>
    <w:rsid w:val="00312C7D"/>
    <w:rsid w:val="0031622C"/>
    <w:rsid w:val="00321228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E4FF6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061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4AB3"/>
    <w:rsid w:val="004F64A5"/>
    <w:rsid w:val="00502D93"/>
    <w:rsid w:val="0050587A"/>
    <w:rsid w:val="00506D38"/>
    <w:rsid w:val="0051147D"/>
    <w:rsid w:val="00523388"/>
    <w:rsid w:val="00525F0E"/>
    <w:rsid w:val="00536886"/>
    <w:rsid w:val="00536B67"/>
    <w:rsid w:val="00545055"/>
    <w:rsid w:val="0054642D"/>
    <w:rsid w:val="005501C0"/>
    <w:rsid w:val="0055726B"/>
    <w:rsid w:val="005602B7"/>
    <w:rsid w:val="00560FB3"/>
    <w:rsid w:val="005621D2"/>
    <w:rsid w:val="00564940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025ED"/>
    <w:rsid w:val="00612A0B"/>
    <w:rsid w:val="006150CF"/>
    <w:rsid w:val="00617F45"/>
    <w:rsid w:val="006207AA"/>
    <w:rsid w:val="00622AB4"/>
    <w:rsid w:val="00622E61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169C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47593"/>
    <w:rsid w:val="007556A8"/>
    <w:rsid w:val="00756E67"/>
    <w:rsid w:val="0076143D"/>
    <w:rsid w:val="00764C7E"/>
    <w:rsid w:val="00765A82"/>
    <w:rsid w:val="00766391"/>
    <w:rsid w:val="00767370"/>
    <w:rsid w:val="00772A7F"/>
    <w:rsid w:val="007806E4"/>
    <w:rsid w:val="00781D03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E763C"/>
    <w:rsid w:val="007F2263"/>
    <w:rsid w:val="0080239A"/>
    <w:rsid w:val="008024B9"/>
    <w:rsid w:val="0081484F"/>
    <w:rsid w:val="0082287A"/>
    <w:rsid w:val="0083392D"/>
    <w:rsid w:val="00835C2B"/>
    <w:rsid w:val="00836F71"/>
    <w:rsid w:val="00840ADE"/>
    <w:rsid w:val="00843A5C"/>
    <w:rsid w:val="00843FD3"/>
    <w:rsid w:val="008552B9"/>
    <w:rsid w:val="00857B90"/>
    <w:rsid w:val="00864A82"/>
    <w:rsid w:val="00877015"/>
    <w:rsid w:val="008803FA"/>
    <w:rsid w:val="00882A24"/>
    <w:rsid w:val="008844A3"/>
    <w:rsid w:val="00894C58"/>
    <w:rsid w:val="0089607A"/>
    <w:rsid w:val="0089791C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208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4A27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083"/>
    <w:rsid w:val="00A9553F"/>
    <w:rsid w:val="00A9594A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C7265"/>
    <w:rsid w:val="00AD102C"/>
    <w:rsid w:val="00AD6437"/>
    <w:rsid w:val="00AD71FC"/>
    <w:rsid w:val="00AE12F6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45779"/>
    <w:rsid w:val="00B53514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97976"/>
    <w:rsid w:val="00BA7009"/>
    <w:rsid w:val="00BB501B"/>
    <w:rsid w:val="00BB5838"/>
    <w:rsid w:val="00BB6525"/>
    <w:rsid w:val="00BB6767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E5464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72333"/>
    <w:rsid w:val="00C8270C"/>
    <w:rsid w:val="00C84905"/>
    <w:rsid w:val="00C85C17"/>
    <w:rsid w:val="00C8708A"/>
    <w:rsid w:val="00C95278"/>
    <w:rsid w:val="00C965E5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36BAA"/>
    <w:rsid w:val="00D41191"/>
    <w:rsid w:val="00D42FC2"/>
    <w:rsid w:val="00D44ABB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0DD0"/>
    <w:rsid w:val="00E025A0"/>
    <w:rsid w:val="00E03B6C"/>
    <w:rsid w:val="00E12AF6"/>
    <w:rsid w:val="00E1544A"/>
    <w:rsid w:val="00E15707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081"/>
    <w:rsid w:val="00E76E72"/>
    <w:rsid w:val="00E80927"/>
    <w:rsid w:val="00E827F2"/>
    <w:rsid w:val="00E834F3"/>
    <w:rsid w:val="00E86026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67EF"/>
    <w:rsid w:val="00FC04B8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FC1CF-3DC8-4745-BC32-5EC0FA81F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21</cp:revision>
  <cp:lastPrinted>2024-05-29T18:04:00Z</cp:lastPrinted>
  <dcterms:created xsi:type="dcterms:W3CDTF">2025-07-24T15:49:00Z</dcterms:created>
  <dcterms:modified xsi:type="dcterms:W3CDTF">2025-07-29T06:44:00Z</dcterms:modified>
</cp:coreProperties>
</file>